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B58D" w14:textId="77777777" w:rsidR="00AA1981" w:rsidRDefault="00AA1981">
      <w:pPr>
        <w:rPr>
          <w:rFonts w:hint="eastAsia"/>
        </w:rPr>
      </w:pPr>
    </w:p>
    <w:p w14:paraId="50E34261" w14:textId="77777777" w:rsidR="00AA1981" w:rsidRDefault="00AA1981">
      <w:pPr>
        <w:rPr>
          <w:rFonts w:hint="eastAsia"/>
        </w:rPr>
      </w:pPr>
      <w:r>
        <w:rPr>
          <w:rFonts w:hint="eastAsia"/>
        </w:rPr>
        <w:t>榜的拼音和组词部首是什么</w:t>
      </w:r>
    </w:p>
    <w:p w14:paraId="0D08B800" w14:textId="77777777" w:rsidR="00AA1981" w:rsidRDefault="00AA1981">
      <w:pPr>
        <w:rPr>
          <w:rFonts w:hint="eastAsia"/>
        </w:rPr>
      </w:pPr>
      <w:r>
        <w:rPr>
          <w:rFonts w:hint="eastAsia"/>
        </w:rPr>
        <w:t>“榜”是一个常用汉字，在现代汉语中具有多重含义。想要正确使用这个字，首先需要掌握它的拼音、部首及其基本用法。接下来，我们将逐一解析“榜”的拼音结构、部首类别，并列举常见组词，帮助读者全面理解这个汉字的特点。</w:t>
      </w:r>
    </w:p>
    <w:p w14:paraId="47296008" w14:textId="77777777" w:rsidR="00AA1981" w:rsidRDefault="00AA1981">
      <w:pPr>
        <w:rPr>
          <w:rFonts w:hint="eastAsia"/>
        </w:rPr>
      </w:pPr>
    </w:p>
    <w:p w14:paraId="11E0BC1F" w14:textId="77777777" w:rsidR="00AA1981" w:rsidRDefault="00AA1981">
      <w:pPr>
        <w:rPr>
          <w:rFonts w:hint="eastAsia"/>
        </w:rPr>
      </w:pPr>
    </w:p>
    <w:p w14:paraId="3B4A1DE5" w14:textId="77777777" w:rsidR="00AA1981" w:rsidRDefault="00AA1981">
      <w:pPr>
        <w:rPr>
          <w:rFonts w:hint="eastAsia"/>
        </w:rPr>
      </w:pPr>
      <w:r>
        <w:rPr>
          <w:rFonts w:hint="eastAsia"/>
        </w:rPr>
        <w:t>一、“榜”的拼音解析</w:t>
      </w:r>
    </w:p>
    <w:p w14:paraId="60ED8271" w14:textId="77777777" w:rsidR="00AA1981" w:rsidRDefault="00AA1981">
      <w:pPr>
        <w:rPr>
          <w:rFonts w:hint="eastAsia"/>
        </w:rPr>
      </w:pPr>
      <w:r>
        <w:rPr>
          <w:rFonts w:hint="eastAsia"/>
        </w:rPr>
        <w:t>“榜”的标准拼音为“bǎng”或“bàng”，其中第一种读音最为常见。“bǎng”通常用于表示张贴的名单、表彰的榜单等含义，例如“光荣榜”“成绩榜”。第二种读音“bàng”则多用于“榜人”一词，指古代的船夫，但这一用法在现代语境中已较为少见。</w:t>
      </w:r>
    </w:p>
    <w:p w14:paraId="54DD5734" w14:textId="77777777" w:rsidR="00AA1981" w:rsidRDefault="00AA1981">
      <w:pPr>
        <w:rPr>
          <w:rFonts w:hint="eastAsia"/>
        </w:rPr>
      </w:pPr>
    </w:p>
    <w:p w14:paraId="755DFE22" w14:textId="77777777" w:rsidR="00AA1981" w:rsidRDefault="00AA1981">
      <w:pPr>
        <w:rPr>
          <w:rFonts w:hint="eastAsia"/>
        </w:rPr>
      </w:pPr>
      <w:r>
        <w:rPr>
          <w:rFonts w:hint="eastAsia"/>
        </w:rPr>
        <w:t>拼音的不同会导致语义差异，例如“放榜”中的“榜”必须读作“bǎng”，指科举时代张贴的录取名单；而当形容船只依靠人力推动时，“榜”则读“bàng”。因此，读音选择直接影响对词语的理解。</w:t>
      </w:r>
    </w:p>
    <w:p w14:paraId="2BA315D6" w14:textId="77777777" w:rsidR="00AA1981" w:rsidRDefault="00AA1981">
      <w:pPr>
        <w:rPr>
          <w:rFonts w:hint="eastAsia"/>
        </w:rPr>
      </w:pPr>
    </w:p>
    <w:p w14:paraId="7916EAFB" w14:textId="77777777" w:rsidR="00AA1981" w:rsidRDefault="00AA1981">
      <w:pPr>
        <w:rPr>
          <w:rFonts w:hint="eastAsia"/>
        </w:rPr>
      </w:pPr>
    </w:p>
    <w:p w14:paraId="11562444" w14:textId="77777777" w:rsidR="00AA1981" w:rsidRDefault="00AA1981">
      <w:pPr>
        <w:rPr>
          <w:rFonts w:hint="eastAsia"/>
        </w:rPr>
      </w:pPr>
      <w:r>
        <w:rPr>
          <w:rFonts w:hint="eastAsia"/>
        </w:rPr>
        <w:t>二、“榜”的部首归属</w:t>
      </w:r>
    </w:p>
    <w:p w14:paraId="6C69AC3D" w14:textId="77777777" w:rsidR="00AA1981" w:rsidRDefault="00AA1981">
      <w:pPr>
        <w:rPr>
          <w:rFonts w:hint="eastAsia"/>
        </w:rPr>
      </w:pPr>
      <w:r>
        <w:rPr>
          <w:rFonts w:hint="eastAsia"/>
        </w:rPr>
        <w:t>从字形结构来看，“榜”属于左右组合字，其部首为“木”。在《新华字典》中，该字被收录于“木部”，具体笔画为14画（含部首4画）。右半部分由“旁”构成，强调其与日常生活场景的关联性。</w:t>
      </w:r>
    </w:p>
    <w:p w14:paraId="304FBA1B" w14:textId="77777777" w:rsidR="00AA1981" w:rsidRDefault="00AA1981">
      <w:pPr>
        <w:rPr>
          <w:rFonts w:hint="eastAsia"/>
        </w:rPr>
      </w:pPr>
    </w:p>
    <w:p w14:paraId="103A1DCC" w14:textId="77777777" w:rsidR="00AA1981" w:rsidRDefault="00AA1981">
      <w:pPr>
        <w:rPr>
          <w:rFonts w:hint="eastAsia"/>
        </w:rPr>
      </w:pPr>
      <w:r>
        <w:rPr>
          <w:rFonts w:hint="eastAsia"/>
        </w:rPr>
        <w:t>这种部首归类反映了汉字“形义结合”的造字规律。“木”作为部首，暗示了早期“榜”的含义可能与木材有关，例如古代用于标记的木牌；而现代词义延伸至抽象榜单，则体现了语言演变的过程。</w:t>
      </w:r>
    </w:p>
    <w:p w14:paraId="2CDE5C48" w14:textId="77777777" w:rsidR="00AA1981" w:rsidRDefault="00AA1981">
      <w:pPr>
        <w:rPr>
          <w:rFonts w:hint="eastAsia"/>
        </w:rPr>
      </w:pPr>
    </w:p>
    <w:p w14:paraId="7AAA8BD5" w14:textId="77777777" w:rsidR="00AA1981" w:rsidRDefault="00AA1981">
      <w:pPr>
        <w:rPr>
          <w:rFonts w:hint="eastAsia"/>
        </w:rPr>
      </w:pPr>
    </w:p>
    <w:p w14:paraId="100568AC" w14:textId="77777777" w:rsidR="00AA1981" w:rsidRDefault="00AA1981">
      <w:pPr>
        <w:rPr>
          <w:rFonts w:hint="eastAsia"/>
        </w:rPr>
      </w:pPr>
      <w:r>
        <w:rPr>
          <w:rFonts w:hint="eastAsia"/>
        </w:rPr>
        <w:t>三、“榜”的核心组词与语境应用</w:t>
      </w:r>
    </w:p>
    <w:p w14:paraId="5B3628DC" w14:textId="77777777" w:rsidR="00AA1981" w:rsidRDefault="00AA1981">
      <w:pPr>
        <w:rPr>
          <w:rFonts w:hint="eastAsia"/>
        </w:rPr>
      </w:pPr>
      <w:r>
        <w:rPr>
          <w:rFonts w:hint="eastAsia"/>
        </w:rPr>
        <w:t>“榜”字在生活场景中应用广泛，不同词组体现特定含义。以下是几组常见用法：</w:t>
      </w:r>
    </w:p>
    <w:p w14:paraId="3D4EEC8F" w14:textId="77777777" w:rsidR="00AA1981" w:rsidRDefault="00AA1981">
      <w:pPr>
        <w:rPr>
          <w:rFonts w:hint="eastAsia"/>
        </w:rPr>
      </w:pPr>
    </w:p>
    <w:p w14:paraId="066DC44D" w14:textId="77777777" w:rsidR="00AA1981" w:rsidRDefault="00AA1981">
      <w:pPr>
        <w:rPr>
          <w:rFonts w:hint="eastAsia"/>
        </w:rPr>
      </w:pPr>
    </w:p>
    <w:p w14:paraId="60893BAB" w14:textId="77777777" w:rsidR="00AA1981" w:rsidRDefault="00AA1981">
      <w:pPr>
        <w:rPr>
          <w:rFonts w:hint="eastAsia"/>
        </w:rPr>
      </w:pPr>
      <w:r>
        <w:rPr>
          <w:rFonts w:hint="eastAsia"/>
        </w:rPr>
        <w:t xml:space="preserve">    光荣榜：表彰先进人物的名单，常见于学校或单位。</w:t>
      </w:r>
    </w:p>
    <w:p w14:paraId="51DCDB1B" w14:textId="77777777" w:rsidR="00AA1981" w:rsidRDefault="00AA1981">
      <w:pPr>
        <w:rPr>
          <w:rFonts w:hint="eastAsia"/>
        </w:rPr>
      </w:pPr>
      <w:r>
        <w:rPr>
          <w:rFonts w:hint="eastAsia"/>
        </w:rPr>
        <w:t xml:space="preserve">    榜文：古代官方告示，明清小说中常出现，如“衙门口贴着榜文”。</w:t>
      </w:r>
    </w:p>
    <w:p w14:paraId="2A21A434" w14:textId="77777777" w:rsidR="00AA1981" w:rsidRDefault="00AA1981">
      <w:pPr>
        <w:rPr>
          <w:rFonts w:hint="eastAsia"/>
        </w:rPr>
      </w:pPr>
      <w:r>
        <w:rPr>
          <w:rFonts w:hint="eastAsia"/>
        </w:rPr>
        <w:t xml:space="preserve">    榜单：某领域排名列表，如“畅销书榜单”“财富排行榜”。</w:t>
      </w:r>
    </w:p>
    <w:p w14:paraId="475EBC8A" w14:textId="77777777" w:rsidR="00AA1981" w:rsidRDefault="00AA1981">
      <w:pPr>
        <w:rPr>
          <w:rFonts w:hint="eastAsia"/>
        </w:rPr>
      </w:pPr>
      <w:r>
        <w:rPr>
          <w:rFonts w:hint="eastAsia"/>
        </w:rPr>
        <w:t xml:space="preserve">    榜样：值得学习的典范，如“他是我们班的学习榜样”。</w:t>
      </w:r>
    </w:p>
    <w:p w14:paraId="2D0B1AFA" w14:textId="77777777" w:rsidR="00AA1981" w:rsidRDefault="00AA1981">
      <w:pPr>
        <w:rPr>
          <w:rFonts w:hint="eastAsia"/>
        </w:rPr>
      </w:pPr>
      <w:r>
        <w:rPr>
          <w:rFonts w:hint="eastAsia"/>
        </w:rPr>
        <w:t xml:space="preserve">    榜眼：科举考试中殿试第二名的称谓，与“状元”“探花”呼应。</w:t>
      </w:r>
    </w:p>
    <w:p w14:paraId="6922AB7B" w14:textId="77777777" w:rsidR="00AA1981" w:rsidRDefault="00AA1981">
      <w:pPr>
        <w:rPr>
          <w:rFonts w:hint="eastAsia"/>
        </w:rPr>
      </w:pPr>
    </w:p>
    <w:p w14:paraId="5E8A763F" w14:textId="77777777" w:rsidR="00AA1981" w:rsidRDefault="00AA1981">
      <w:pPr>
        <w:rPr>
          <w:rFonts w:hint="eastAsia"/>
        </w:rPr>
      </w:pPr>
      <w:r>
        <w:rPr>
          <w:rFonts w:hint="eastAsia"/>
        </w:rPr>
        <w:t>值得注意的是，“榜”在复合词中常作修饰成分，例如“榜额”指匾额文字，“榜样”强调行为典范。这些词汇在不同领域发挥作用，彰显了汉字的灵活性。</w:t>
      </w:r>
    </w:p>
    <w:p w14:paraId="403A4BEC" w14:textId="77777777" w:rsidR="00AA1981" w:rsidRDefault="00AA1981">
      <w:pPr>
        <w:rPr>
          <w:rFonts w:hint="eastAsia"/>
        </w:rPr>
      </w:pPr>
    </w:p>
    <w:p w14:paraId="0F84A796" w14:textId="77777777" w:rsidR="00AA1981" w:rsidRDefault="00AA1981">
      <w:pPr>
        <w:rPr>
          <w:rFonts w:hint="eastAsia"/>
        </w:rPr>
      </w:pPr>
    </w:p>
    <w:p w14:paraId="66EB75D5" w14:textId="77777777" w:rsidR="00AA1981" w:rsidRDefault="00AA1981">
      <w:pPr>
        <w:rPr>
          <w:rFonts w:hint="eastAsia"/>
        </w:rPr>
      </w:pPr>
      <w:r>
        <w:rPr>
          <w:rFonts w:hint="eastAsia"/>
        </w:rPr>
        <w:t>四、历史演变与文化内涵</w:t>
      </w:r>
    </w:p>
    <w:p w14:paraId="12ECF4F2" w14:textId="77777777" w:rsidR="00AA1981" w:rsidRDefault="00AA1981">
      <w:pPr>
        <w:rPr>
          <w:rFonts w:hint="eastAsia"/>
        </w:rPr>
      </w:pPr>
      <w:r>
        <w:rPr>
          <w:rFonts w:hint="eastAsia"/>
        </w:rPr>
        <w:t>追溯至甲骨文时期，“榜”可能源于木制标识物，随着时间推移逐渐抽象化。《汉书》已有“榜笞”一词，表示用木杖责打，侧面印证其原始材质。至宋代，“榜”广泛用于科举制度，成为社会层级流通的重要符号。</w:t>
      </w:r>
    </w:p>
    <w:p w14:paraId="181E243F" w14:textId="77777777" w:rsidR="00AA1981" w:rsidRDefault="00AA1981">
      <w:pPr>
        <w:rPr>
          <w:rFonts w:hint="eastAsia"/>
        </w:rPr>
      </w:pPr>
    </w:p>
    <w:p w14:paraId="47C1D933" w14:textId="77777777" w:rsidR="00AA1981" w:rsidRDefault="00AA1981">
      <w:pPr>
        <w:rPr>
          <w:rFonts w:hint="eastAsia"/>
        </w:rPr>
      </w:pPr>
      <w:r>
        <w:rPr>
          <w:rFonts w:hint="eastAsia"/>
        </w:rPr>
        <w:t>当代网络语境中，“大榜”“热榜”等新词涌现，赋予传统汉字时尚属性。例如微博“热搜榜”实时反映公众关注焦点，数字化浪潮下，“榜”的语义边界持续拓展。</w:t>
      </w:r>
    </w:p>
    <w:p w14:paraId="565B9DD2" w14:textId="77777777" w:rsidR="00AA1981" w:rsidRDefault="00AA1981">
      <w:pPr>
        <w:rPr>
          <w:rFonts w:hint="eastAsia"/>
        </w:rPr>
      </w:pPr>
    </w:p>
    <w:p w14:paraId="24C9B4A9" w14:textId="77777777" w:rsidR="00AA1981" w:rsidRDefault="00AA1981">
      <w:pPr>
        <w:rPr>
          <w:rFonts w:hint="eastAsia"/>
        </w:rPr>
      </w:pPr>
    </w:p>
    <w:p w14:paraId="030E2940" w14:textId="77777777" w:rsidR="00AA1981" w:rsidRDefault="00AA1981">
      <w:pPr>
        <w:rPr>
          <w:rFonts w:hint="eastAsia"/>
        </w:rPr>
      </w:pPr>
      <w:r>
        <w:rPr>
          <w:rFonts w:hint="eastAsia"/>
        </w:rPr>
        <w:t>五、易混淆点及使用建议</w:t>
      </w:r>
    </w:p>
    <w:p w14:paraId="32CBE24E" w14:textId="77777777" w:rsidR="00AA1981" w:rsidRDefault="00AA1981">
      <w:pPr>
        <w:rPr>
          <w:rFonts w:hint="eastAsia"/>
        </w:rPr>
      </w:pPr>
      <w:r>
        <w:rPr>
          <w:rFonts w:hint="eastAsia"/>
        </w:rPr>
        <w:t>学习者需注意“榜”与形近字的区别，如“傍”（依附之意）和“镑”（货币单位）。建议通过组词练习强化认知，例如对比“傍晩”与“光荣榜”“英镑”差异。“榜”在方言中可能存在变调现象，普通话标准发音应稳定在“bǎng”。</w:t>
      </w:r>
    </w:p>
    <w:p w14:paraId="1D45A593" w14:textId="77777777" w:rsidR="00AA1981" w:rsidRDefault="00AA1981">
      <w:pPr>
        <w:rPr>
          <w:rFonts w:hint="eastAsia"/>
        </w:rPr>
      </w:pPr>
    </w:p>
    <w:p w14:paraId="217FD60C" w14:textId="77777777" w:rsidR="00AA1981" w:rsidRDefault="00AA1981">
      <w:pPr>
        <w:rPr>
          <w:rFonts w:hint="eastAsia"/>
        </w:rPr>
      </w:pPr>
      <w:r>
        <w:rPr>
          <w:rFonts w:hint="eastAsia"/>
        </w:rPr>
        <w:t>掌握“榜”的拼音、部首及组词规律，不仅提升文字运用能力，更能透过字形洞察传统文化基因。建议学习者结合《现代汉语词典》系统归纳，实践中灵活运用，方能在书面表达与日常交流中准确传递信息。</w:t>
      </w:r>
    </w:p>
    <w:p w14:paraId="72E0DBC9" w14:textId="77777777" w:rsidR="00AA1981" w:rsidRDefault="00AA1981">
      <w:pPr>
        <w:rPr>
          <w:rFonts w:hint="eastAsia"/>
        </w:rPr>
      </w:pPr>
    </w:p>
    <w:p w14:paraId="77446D18" w14:textId="77777777" w:rsidR="00AA1981" w:rsidRDefault="00AA1981">
      <w:pPr>
        <w:rPr>
          <w:rFonts w:hint="eastAsia"/>
        </w:rPr>
      </w:pPr>
    </w:p>
    <w:p w14:paraId="5EF20AD5" w14:textId="77777777" w:rsidR="00AA1981" w:rsidRDefault="00AA1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7B0EF" w14:textId="171A1706" w:rsidR="00BB73F8" w:rsidRDefault="00BB73F8"/>
    <w:sectPr w:rsidR="00BB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F8"/>
    <w:rsid w:val="00AA1981"/>
    <w:rsid w:val="00B75E57"/>
    <w:rsid w:val="00B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99AA9-C20D-42CC-8240-2CF90213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