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EA09" w14:textId="77777777" w:rsidR="00F27957" w:rsidRDefault="00F27957">
      <w:pPr>
        <w:rPr>
          <w:rFonts w:hint="eastAsia"/>
        </w:rPr>
      </w:pPr>
    </w:p>
    <w:p w14:paraId="1F61F715" w14:textId="77777777" w:rsidR="00F27957" w:rsidRDefault="00F27957">
      <w:pPr>
        <w:rPr>
          <w:rFonts w:hint="eastAsia"/>
        </w:rPr>
      </w:pPr>
      <w:r>
        <w:rPr>
          <w:rFonts w:hint="eastAsia"/>
        </w:rPr>
        <w:t>榜的拼音和组词还有部首是什么意思</w:t>
      </w:r>
    </w:p>
    <w:p w14:paraId="0B14F88F" w14:textId="77777777" w:rsidR="00F27957" w:rsidRDefault="00F27957">
      <w:pPr>
        <w:rPr>
          <w:rFonts w:hint="eastAsia"/>
        </w:rPr>
      </w:pPr>
      <w:r>
        <w:rPr>
          <w:rFonts w:hint="eastAsia"/>
        </w:rPr>
        <w:t>“榜”字是汉语中常用的汉字之一，其拼音标注为“bǎng”或“bàng”，共有14画，结构上属于上下结构的形声字。本文将围绕“榜”的拼音、部首含义及组词用法展开详细解析，并通过具体语境探讨其文化内涵。</w:t>
      </w:r>
    </w:p>
    <w:p w14:paraId="4147D61E" w14:textId="77777777" w:rsidR="00F27957" w:rsidRDefault="00F27957">
      <w:pPr>
        <w:rPr>
          <w:rFonts w:hint="eastAsia"/>
        </w:rPr>
      </w:pPr>
    </w:p>
    <w:p w14:paraId="79A2EE8B" w14:textId="77777777" w:rsidR="00F27957" w:rsidRDefault="00F27957">
      <w:pPr>
        <w:rPr>
          <w:rFonts w:hint="eastAsia"/>
        </w:rPr>
      </w:pPr>
    </w:p>
    <w:p w14:paraId="55FD2442" w14:textId="77777777" w:rsidR="00F27957" w:rsidRDefault="00F27957">
      <w:pPr>
        <w:rPr>
          <w:rFonts w:hint="eastAsia"/>
        </w:rPr>
      </w:pPr>
      <w:r>
        <w:rPr>
          <w:rFonts w:hint="eastAsia"/>
        </w:rPr>
        <w:t>一、“榜”的拼音和声调变化</w:t>
      </w:r>
    </w:p>
    <w:p w14:paraId="2C5839F3" w14:textId="77777777" w:rsidR="00F27957" w:rsidRDefault="00F27957">
      <w:pPr>
        <w:rPr>
          <w:rFonts w:hint="eastAsia"/>
        </w:rPr>
      </w:pPr>
      <w:r>
        <w:rPr>
          <w:rFonts w:hint="eastAsia"/>
        </w:rPr>
        <w:t>在普通话体系中，“榜”字有两个主要读音：第一声“bǎng”和第三声“bàng”。当读作“bǎng”时，多用于表示公开张贴的文告、排名或标准，如“光荣榜”“榜眼”；而发音为“bàng”时，多指摇船的用具或拖船的木杠，例词如“榜人”（古代对船夫的称呼）。需注意古籍中还存在“榜枻”（船桨）一词，体现该字的多语境适用性。</w:t>
      </w:r>
    </w:p>
    <w:p w14:paraId="42D98E91" w14:textId="77777777" w:rsidR="00F27957" w:rsidRDefault="00F27957">
      <w:pPr>
        <w:rPr>
          <w:rFonts w:hint="eastAsia"/>
        </w:rPr>
      </w:pPr>
    </w:p>
    <w:p w14:paraId="258B38E9" w14:textId="77777777" w:rsidR="00F27957" w:rsidRDefault="00F27957">
      <w:pPr>
        <w:rPr>
          <w:rFonts w:hint="eastAsia"/>
        </w:rPr>
      </w:pPr>
    </w:p>
    <w:p w14:paraId="1BAEC470" w14:textId="77777777" w:rsidR="00F27957" w:rsidRDefault="00F27957">
      <w:pPr>
        <w:rPr>
          <w:rFonts w:hint="eastAsia"/>
        </w:rPr>
      </w:pPr>
      <w:r>
        <w:rPr>
          <w:rFonts w:hint="eastAsia"/>
        </w:rPr>
        <w:t>二、部首解析：“木”与“旁”的意义延伸</w:t>
      </w:r>
    </w:p>
    <w:p w14:paraId="582ABE3E" w14:textId="77777777" w:rsidR="00F27957" w:rsidRDefault="00F27957">
      <w:pPr>
        <w:rPr>
          <w:rFonts w:hint="eastAsia"/>
        </w:rPr>
      </w:pPr>
      <w:r>
        <w:rPr>
          <w:rFonts w:hint="eastAsia"/>
        </w:rPr>
        <w:t>从字形结构来看，“榜”左侧为“木”部，右侧是“旁”。“木”作为核心部首，凸显其与木材、制作的关联性，暗合其原初指代摇船木棒的实用功能。而“旁”则补充语义指向，例如“榜”作文告时，与张贴位置相关；作动词组“拷榜”时，则强调公开公示的动作。这种形声结合的特性，使文字表意兼具形象性和抽象性。</w:t>
      </w:r>
    </w:p>
    <w:p w14:paraId="4686959E" w14:textId="77777777" w:rsidR="00F27957" w:rsidRDefault="00F27957">
      <w:pPr>
        <w:rPr>
          <w:rFonts w:hint="eastAsia"/>
        </w:rPr>
      </w:pPr>
    </w:p>
    <w:p w14:paraId="4CEB1CFC" w14:textId="77777777" w:rsidR="00F27957" w:rsidRDefault="00F27957">
      <w:pPr>
        <w:rPr>
          <w:rFonts w:hint="eastAsia"/>
        </w:rPr>
      </w:pPr>
    </w:p>
    <w:p w14:paraId="5A5CC04B" w14:textId="77777777" w:rsidR="00F27957" w:rsidRDefault="00F27957">
      <w:pPr>
        <w:rPr>
          <w:rFonts w:hint="eastAsia"/>
        </w:rPr>
      </w:pPr>
      <w:r>
        <w:rPr>
          <w:rFonts w:hint="eastAsia"/>
        </w:rPr>
        <w:t>三、常用词语的文化映射</w:t>
      </w:r>
    </w:p>
    <w:p w14:paraId="34A4A375" w14:textId="77777777" w:rsidR="00F27957" w:rsidRDefault="00F27957">
      <w:pPr>
        <w:rPr>
          <w:rFonts w:hint="eastAsia"/>
        </w:rPr>
      </w:pPr>
      <w:r>
        <w:rPr>
          <w:rFonts w:hint="eastAsia"/>
        </w:rPr>
        <w:t>通过组词分析可见“榜”承载多元价值体系：</w:t>
      </w:r>
    </w:p>
    <w:p w14:paraId="72AD0048" w14:textId="77777777" w:rsidR="00F27957" w:rsidRDefault="00F27957">
      <w:pPr>
        <w:rPr>
          <w:rFonts w:hint="eastAsia"/>
        </w:rPr>
      </w:pPr>
    </w:p>
    <w:p w14:paraId="3B23191B" w14:textId="77777777" w:rsidR="00F27957" w:rsidRDefault="00F27957">
      <w:pPr>
        <w:rPr>
          <w:rFonts w:hint="eastAsia"/>
        </w:rPr>
      </w:pPr>
    </w:p>
    <w:p w14:paraId="7AB18A32" w14:textId="77777777" w:rsidR="00F27957" w:rsidRDefault="00F27957">
      <w:pPr>
        <w:rPr>
          <w:rFonts w:hint="eastAsia"/>
        </w:rPr>
      </w:pPr>
      <w:r>
        <w:rPr>
          <w:rFonts w:hint="eastAsia"/>
        </w:rPr>
        <w:t xml:space="preserve">  教育类：“榜眼”源于科举制度的第二名，“学霸”口语化表达；</w:t>
      </w:r>
    </w:p>
    <w:p w14:paraId="58156416" w14:textId="77777777" w:rsidR="00F27957" w:rsidRDefault="00F27957">
      <w:pPr>
        <w:rPr>
          <w:rFonts w:hint="eastAsia"/>
        </w:rPr>
      </w:pPr>
      <w:r>
        <w:rPr>
          <w:rFonts w:hint="eastAsia"/>
        </w:rPr>
        <w:t xml:space="preserve">  社会管理：“榜文”见于《水浒传》等古典文学，指官府告示；</w:t>
      </w:r>
    </w:p>
    <w:p w14:paraId="6888EB1F" w14:textId="77777777" w:rsidR="00F27957" w:rsidRDefault="00F27957">
      <w:pPr>
        <w:rPr>
          <w:rFonts w:hint="eastAsia"/>
        </w:rPr>
      </w:pPr>
      <w:r>
        <w:rPr>
          <w:rFonts w:hint="eastAsia"/>
        </w:rPr>
        <w:t xml:space="preserve">  经济领域：“黑榜”“红榜”成为行业质量评价的视觉符号；</w:t>
      </w:r>
    </w:p>
    <w:p w14:paraId="0B0851CC" w14:textId="77777777" w:rsidR="00F27957" w:rsidRDefault="00F27957">
      <w:pPr>
        <w:rPr>
          <w:rFonts w:hint="eastAsia"/>
        </w:rPr>
      </w:pPr>
      <w:r>
        <w:rPr>
          <w:rFonts w:hint="eastAsia"/>
        </w:rPr>
        <w:t xml:space="preserve">  信息传播：“发布榜单”成为现代数据排名的标准表述。</w:t>
      </w:r>
    </w:p>
    <w:p w14:paraId="2270D609" w14:textId="77777777" w:rsidR="00F27957" w:rsidRDefault="00F27957">
      <w:pPr>
        <w:rPr>
          <w:rFonts w:hint="eastAsia"/>
        </w:rPr>
      </w:pPr>
    </w:p>
    <w:p w14:paraId="0CB238BC" w14:textId="77777777" w:rsidR="00F27957" w:rsidRDefault="00F27957">
      <w:pPr>
        <w:rPr>
          <w:rFonts w:hint="eastAsia"/>
        </w:rPr>
      </w:pPr>
      <w:r>
        <w:rPr>
          <w:rFonts w:hint="eastAsia"/>
        </w:rPr>
        <w:t>值得注意的是，“榜单”一词在数字时代高频出现，折射出量化评价机制的普及化趋势。“悬榜招贤”的典故凸显古代选拔人才的公开公平理念，至今仍为人才激励机制的理论原型。</w:t>
      </w:r>
    </w:p>
    <w:p w14:paraId="607FB4C7" w14:textId="77777777" w:rsidR="00F27957" w:rsidRDefault="00F27957">
      <w:pPr>
        <w:rPr>
          <w:rFonts w:hint="eastAsia"/>
        </w:rPr>
      </w:pPr>
    </w:p>
    <w:p w14:paraId="2898CAA3" w14:textId="77777777" w:rsidR="00F27957" w:rsidRDefault="00F27957">
      <w:pPr>
        <w:rPr>
          <w:rFonts w:hint="eastAsia"/>
        </w:rPr>
      </w:pPr>
    </w:p>
    <w:p w14:paraId="5EAA6464" w14:textId="77777777" w:rsidR="00F27957" w:rsidRDefault="00F27957">
      <w:pPr>
        <w:rPr>
          <w:rFonts w:hint="eastAsia"/>
        </w:rPr>
      </w:pPr>
      <w:r>
        <w:rPr>
          <w:rFonts w:hint="eastAsia"/>
        </w:rPr>
        <w:t>四、古今语言演变的启示</w:t>
      </w:r>
    </w:p>
    <w:p w14:paraId="0E2E8DF3" w14:textId="77777777" w:rsidR="00F27957" w:rsidRDefault="00F27957">
      <w:pPr>
        <w:rPr>
          <w:rFonts w:hint="eastAsia"/>
        </w:rPr>
      </w:pPr>
      <w:r>
        <w:rPr>
          <w:rFonts w:hint="eastAsia"/>
        </w:rPr>
        <w:t>从甲骨文到简化字，“榜”字的形体虽历经简化，但其核心语义始终围绕“公示信息”与“承载工具”展开。值得注意的是，现代汉语中“榜”常被引申用作动词，如“上榜”“霸榜”，体现了汉语词汇从具象到抽象的语义延伸规律。对比古代严格等级制度的“榜眼”“状元”体系，当代“热销榜”“热搜榜”则反映出社会评价标准从官府主导向市场导向的转型。</w:t>
      </w:r>
    </w:p>
    <w:p w14:paraId="7B596BBF" w14:textId="77777777" w:rsidR="00F27957" w:rsidRDefault="00F27957">
      <w:pPr>
        <w:rPr>
          <w:rFonts w:hint="eastAsia"/>
        </w:rPr>
      </w:pPr>
    </w:p>
    <w:p w14:paraId="57278E96" w14:textId="77777777" w:rsidR="00F27957" w:rsidRDefault="00F27957">
      <w:pPr>
        <w:rPr>
          <w:rFonts w:hint="eastAsia"/>
        </w:rPr>
      </w:pPr>
    </w:p>
    <w:p w14:paraId="4BC6D3F8" w14:textId="77777777" w:rsidR="00F27957" w:rsidRDefault="00F27957">
      <w:pPr>
        <w:rPr>
          <w:rFonts w:hint="eastAsia"/>
        </w:rPr>
      </w:pPr>
      <w:r>
        <w:rPr>
          <w:rFonts w:hint="eastAsia"/>
        </w:rPr>
        <w:t>五、多音字学习策略建议</w:t>
      </w:r>
    </w:p>
    <w:p w14:paraId="201D7413" w14:textId="77777777" w:rsidR="00F27957" w:rsidRDefault="00F27957">
      <w:pPr>
        <w:rPr>
          <w:rFonts w:hint="eastAsia"/>
        </w:rPr>
      </w:pPr>
      <w:r>
        <w:rPr>
          <w:rFonts w:hint="eastAsia"/>
        </w:rPr>
        <w:t>针对“榜”的多音特性，学习者可采用场景记忆法：</w:t>
      </w:r>
    </w:p>
    <w:p w14:paraId="424A1405" w14:textId="77777777" w:rsidR="00F27957" w:rsidRDefault="00F27957">
      <w:pPr>
        <w:rPr>
          <w:rFonts w:hint="eastAsia"/>
        </w:rPr>
      </w:pPr>
      <w:r>
        <w:rPr>
          <w:rFonts w:hint="eastAsia"/>
        </w:rPr>
        <w:t>1. 书面语场景：“文榜”“题榜”关联文化传统；</w:t>
      </w:r>
    </w:p>
    <w:p w14:paraId="1C94E963" w14:textId="77777777" w:rsidR="00F27957" w:rsidRDefault="00F27957">
      <w:pPr>
        <w:rPr>
          <w:rFonts w:hint="eastAsia"/>
        </w:rPr>
      </w:pPr>
      <w:r>
        <w:rPr>
          <w:rFonts w:hint="eastAsia"/>
        </w:rPr>
        <w:t>2. 口语场景：“打榜”“刷榜”贴合网络行为；</w:t>
      </w:r>
    </w:p>
    <w:p w14:paraId="449ABD3F" w14:textId="77777777" w:rsidR="00F27957" w:rsidRDefault="00F27957">
      <w:pPr>
        <w:rPr>
          <w:rFonts w:hint="eastAsia"/>
        </w:rPr>
      </w:pPr>
      <w:r>
        <w:rPr>
          <w:rFonts w:hint="eastAsia"/>
        </w:rPr>
        <w:t>3. 历史场景：“旌榜”常现于史料文献。通过语境区分，既能强化记忆，又能深化对汉字文化发展脉络的理解。</w:t>
      </w:r>
    </w:p>
    <w:p w14:paraId="5E4523C0" w14:textId="77777777" w:rsidR="00F27957" w:rsidRDefault="00F27957">
      <w:pPr>
        <w:rPr>
          <w:rFonts w:hint="eastAsia"/>
        </w:rPr>
      </w:pPr>
    </w:p>
    <w:p w14:paraId="56264C0E" w14:textId="77777777" w:rsidR="00F27957" w:rsidRDefault="00F27957">
      <w:pPr>
        <w:rPr>
          <w:rFonts w:hint="eastAsia"/>
        </w:rPr>
      </w:pPr>
    </w:p>
    <w:p w14:paraId="15C7FF09" w14:textId="77777777" w:rsidR="00F27957" w:rsidRDefault="00F27957">
      <w:pPr>
        <w:rPr>
          <w:rFonts w:hint="eastAsia"/>
        </w:rPr>
      </w:pPr>
      <w:r>
        <w:rPr>
          <w:rFonts w:hint="eastAsia"/>
        </w:rPr>
        <w:t>最后的总结：汉字智慧的生活映射</w:t>
      </w:r>
    </w:p>
    <w:p w14:paraId="0855D88D" w14:textId="77777777" w:rsidR="00F27957" w:rsidRDefault="00F27957">
      <w:pPr>
        <w:rPr>
          <w:rFonts w:hint="eastAsia"/>
        </w:rPr>
      </w:pPr>
      <w:r>
        <w:rPr>
          <w:rFonts w:hint="eastAsia"/>
        </w:rPr>
        <w:t>“榜”字从木具到公示制度的演变，堪称汉字活化的典范。它不仅是语言符号，更是文明进程的见证者——刻于木牍的政令演变成电子屏幕的实时数据，不变的是信息传递的核心功能。理解“榜”的内涵演变，实则是解读中华文化在现代语境中传承创新的钥匙。</w:t>
      </w:r>
    </w:p>
    <w:p w14:paraId="123DC461" w14:textId="77777777" w:rsidR="00F27957" w:rsidRDefault="00F27957">
      <w:pPr>
        <w:rPr>
          <w:rFonts w:hint="eastAsia"/>
        </w:rPr>
      </w:pPr>
    </w:p>
    <w:p w14:paraId="29D12F81" w14:textId="77777777" w:rsidR="00F27957" w:rsidRDefault="00F27957">
      <w:pPr>
        <w:rPr>
          <w:rFonts w:hint="eastAsia"/>
        </w:rPr>
      </w:pPr>
    </w:p>
    <w:p w14:paraId="0FE8A73C" w14:textId="77777777" w:rsidR="00F27957" w:rsidRDefault="00F27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AABEF" w14:textId="59182FA5" w:rsidR="00291A83" w:rsidRDefault="00291A83"/>
    <w:sectPr w:rsidR="0029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83"/>
    <w:rsid w:val="00291A83"/>
    <w:rsid w:val="00B75E57"/>
    <w:rsid w:val="00F2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14A6-3584-4C5C-93DC-691E542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