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0D6F" w14:textId="77777777" w:rsidR="002A4151" w:rsidRDefault="002A4151">
      <w:pPr>
        <w:rPr>
          <w:rFonts w:hint="eastAsia"/>
        </w:rPr>
      </w:pPr>
    </w:p>
    <w:p w14:paraId="38428233" w14:textId="77777777" w:rsidR="002A4151" w:rsidRDefault="002A4151">
      <w:pPr>
        <w:rPr>
          <w:rFonts w:hint="eastAsia"/>
        </w:rPr>
      </w:pPr>
      <w:r>
        <w:rPr>
          <w:rFonts w:hint="eastAsia"/>
        </w:rPr>
        <w:t>榜的拼音和组词分别是什么意思</w:t>
      </w:r>
    </w:p>
    <w:p w14:paraId="3DC3BEBB" w14:textId="77777777" w:rsidR="002A4151" w:rsidRDefault="002A4151">
      <w:pPr>
        <w:rPr>
          <w:rFonts w:hint="eastAsia"/>
        </w:rPr>
      </w:pPr>
      <w:r>
        <w:rPr>
          <w:rFonts w:hint="eastAsia"/>
        </w:rPr>
        <w:t>“榜”是现代汉语中的常用字，其拼音读作“bǎng”或“bàng”。这个字在不同读音和组合中，往往携带了丰富的文化和实用意义。本文将从其拼音、部首、多音字含义及组词用法入手，详细解读这一汉字的深层内涵。</w:t>
      </w:r>
    </w:p>
    <w:p w14:paraId="4C2264F9" w14:textId="77777777" w:rsidR="002A4151" w:rsidRDefault="002A4151">
      <w:pPr>
        <w:rPr>
          <w:rFonts w:hint="eastAsia"/>
        </w:rPr>
      </w:pPr>
    </w:p>
    <w:p w14:paraId="38AC3564" w14:textId="77777777" w:rsidR="002A4151" w:rsidRDefault="002A4151">
      <w:pPr>
        <w:rPr>
          <w:rFonts w:hint="eastAsia"/>
        </w:rPr>
      </w:pPr>
    </w:p>
    <w:p w14:paraId="407EDE7F" w14:textId="77777777" w:rsidR="002A4151" w:rsidRDefault="002A4151">
      <w:pPr>
        <w:rPr>
          <w:rFonts w:hint="eastAsia"/>
        </w:rPr>
      </w:pPr>
      <w:r>
        <w:rPr>
          <w:rFonts w:hint="eastAsia"/>
        </w:rPr>
        <w:t>一、“榜”的拼音解析</w:t>
      </w:r>
    </w:p>
    <w:p w14:paraId="5A010AEC" w14:textId="77777777" w:rsidR="002A4151" w:rsidRDefault="002A4151">
      <w:pPr>
        <w:rPr>
          <w:rFonts w:hint="eastAsia"/>
        </w:rPr>
      </w:pPr>
      <w:r>
        <w:rPr>
          <w:rFonts w:hint="eastAsia"/>
        </w:rPr>
        <w:t>“榜”字共有两种标准普通话读音，分别是“bǎng”和“bàng”。其中，“bǎng”为第一声，强调公开、正式的信息展示，常见于需要权威背书的场景；而“bàng”为第四声，多用于日常口语中的具体物件命名，例如船桨支架或重量测量工具。这种差异化的语音现象反映了汉字在不同语境下的灵活应用。</w:t>
      </w:r>
    </w:p>
    <w:p w14:paraId="0B3154FD" w14:textId="77777777" w:rsidR="002A4151" w:rsidRDefault="002A4151">
      <w:pPr>
        <w:rPr>
          <w:rFonts w:hint="eastAsia"/>
        </w:rPr>
      </w:pPr>
    </w:p>
    <w:p w14:paraId="61661ACE" w14:textId="77777777" w:rsidR="002A4151" w:rsidRDefault="002A4151">
      <w:pPr>
        <w:rPr>
          <w:rFonts w:hint="eastAsia"/>
        </w:rPr>
      </w:pPr>
    </w:p>
    <w:p w14:paraId="3C77C9B0" w14:textId="77777777" w:rsidR="002A4151" w:rsidRDefault="002A4151">
      <w:pPr>
        <w:rPr>
          <w:rFonts w:hint="eastAsia"/>
        </w:rPr>
      </w:pPr>
      <w:r>
        <w:rPr>
          <w:rFonts w:hint="eastAsia"/>
        </w:rPr>
        <w:t>二、以“榜”字为核心的词组体系</w:t>
      </w:r>
    </w:p>
    <w:p w14:paraId="281C0EF4" w14:textId="77777777" w:rsidR="002A4151" w:rsidRDefault="002A4151">
      <w:pPr>
        <w:rPr>
          <w:rFonts w:hint="eastAsia"/>
        </w:rPr>
      </w:pPr>
      <w:r>
        <w:rPr>
          <w:rFonts w:hint="eastAsia"/>
        </w:rPr>
        <w:t>在“bǎng”的发音下，“榜样”、“榜单”、“皇榜”构成了高频使用的词汇网络。“榜样”体现正向引领作用，如“雷锋是时代的榜样”；“榜单”聚焦量化排名，适用于影视奖项、销售排行等领域；“皇榜”则沉淀历史厚度，专指古代科举公示制度。“红榜”衍生出荣誉象征之意，常用于社区表彰活动。</w:t>
      </w:r>
    </w:p>
    <w:p w14:paraId="7682537E" w14:textId="77777777" w:rsidR="002A4151" w:rsidRDefault="002A4151">
      <w:pPr>
        <w:rPr>
          <w:rFonts w:hint="eastAsia"/>
        </w:rPr>
      </w:pPr>
    </w:p>
    <w:p w14:paraId="61207811" w14:textId="77777777" w:rsidR="002A4151" w:rsidRDefault="002A4151">
      <w:pPr>
        <w:rPr>
          <w:rFonts w:hint="eastAsia"/>
        </w:rPr>
      </w:pPr>
    </w:p>
    <w:p w14:paraId="1FB589D1" w14:textId="77777777" w:rsidR="002A4151" w:rsidRDefault="002A4151">
      <w:pPr>
        <w:rPr>
          <w:rFonts w:hint="eastAsia"/>
        </w:rPr>
      </w:pPr>
      <w:r>
        <w:rPr>
          <w:rFonts w:hint="eastAsia"/>
        </w:rPr>
        <w:t>当读作“bàng”时，“榜子”特指竹木材质的丈量工具，多用于传统手工业测量；“放榜”作为年度大考最后的总结公布仪式，承载着千百万学子的命运转折。这些词语既反映农耕文明的智慧结晶，也映射现代社会的公平机制演进。</w:t>
      </w:r>
    </w:p>
    <w:p w14:paraId="270C9181" w14:textId="77777777" w:rsidR="002A4151" w:rsidRDefault="002A4151">
      <w:pPr>
        <w:rPr>
          <w:rFonts w:hint="eastAsia"/>
        </w:rPr>
      </w:pPr>
    </w:p>
    <w:p w14:paraId="58054330" w14:textId="77777777" w:rsidR="002A4151" w:rsidRDefault="002A4151">
      <w:pPr>
        <w:rPr>
          <w:rFonts w:hint="eastAsia"/>
        </w:rPr>
      </w:pPr>
    </w:p>
    <w:p w14:paraId="677485A2" w14:textId="77777777" w:rsidR="002A4151" w:rsidRDefault="002A4151">
      <w:pPr>
        <w:rPr>
          <w:rFonts w:hint="eastAsia"/>
        </w:rPr>
      </w:pPr>
      <w:r>
        <w:rPr>
          <w:rFonts w:hint="eastAsia"/>
        </w:rPr>
        <w:t>三、文化符号与多维应用场景</w:t>
      </w:r>
    </w:p>
    <w:p w14:paraId="7ACE6E65" w14:textId="77777777" w:rsidR="002A4151" w:rsidRDefault="002A4151">
      <w:pPr>
        <w:rPr>
          <w:rFonts w:hint="eastAsia"/>
        </w:rPr>
      </w:pPr>
      <w:r>
        <w:rPr>
          <w:rFonts w:hint="eastAsia"/>
        </w:rPr>
        <w:t>历史上，“金榜题名”象征功名成就，成为寒门子弟的人生终极目标。《范进中举》借科举制度无情揭露社会阶层的固化弊端。近现代以来，“光荣榜”“学习榜”等新型载体转换成社会主义价值观传播的新媒介，持续强化集体荣誉感塑造。</w:t>
      </w:r>
    </w:p>
    <w:p w14:paraId="04C3F1B4" w14:textId="77777777" w:rsidR="002A4151" w:rsidRDefault="002A4151">
      <w:pPr>
        <w:rPr>
          <w:rFonts w:hint="eastAsia"/>
        </w:rPr>
      </w:pPr>
    </w:p>
    <w:p w14:paraId="1254E648" w14:textId="77777777" w:rsidR="002A4151" w:rsidRDefault="002A4151">
      <w:pPr>
        <w:rPr>
          <w:rFonts w:hint="eastAsia"/>
        </w:rPr>
      </w:pPr>
    </w:p>
    <w:p w14:paraId="1A8CE4B8" w14:textId="77777777" w:rsidR="002A4151" w:rsidRDefault="002A4151">
      <w:pPr>
        <w:rPr>
          <w:rFonts w:hint="eastAsia"/>
        </w:rPr>
      </w:pPr>
      <w:r>
        <w:rPr>
          <w:rFonts w:hint="eastAsia"/>
        </w:rPr>
        <w:t>建筑装饰领域同样活跃着“榜书”的身影，这种放大字体的牌匾文字不仅具备指引功能，更通过书法艺术的张力传递场所精神。例如故宫太和殿的巨型门匾，其朱红底色与鎏金字体相得益彰，构成皇权威仪的视觉符号。</w:t>
      </w:r>
    </w:p>
    <w:p w14:paraId="6BC11114" w14:textId="77777777" w:rsidR="002A4151" w:rsidRDefault="002A4151">
      <w:pPr>
        <w:rPr>
          <w:rFonts w:hint="eastAsia"/>
        </w:rPr>
      </w:pPr>
    </w:p>
    <w:p w14:paraId="22E6099A" w14:textId="77777777" w:rsidR="002A4151" w:rsidRDefault="002A4151">
      <w:pPr>
        <w:rPr>
          <w:rFonts w:hint="eastAsia"/>
        </w:rPr>
      </w:pPr>
    </w:p>
    <w:p w14:paraId="21708635" w14:textId="77777777" w:rsidR="002A4151" w:rsidRDefault="002A4151">
      <w:pPr>
        <w:rPr>
          <w:rFonts w:hint="eastAsia"/>
        </w:rPr>
      </w:pPr>
      <w:r>
        <w:rPr>
          <w:rFonts w:hint="eastAsia"/>
        </w:rPr>
        <w:t>四、跨领域的语义延展</w:t>
      </w:r>
    </w:p>
    <w:p w14:paraId="54E50C74" w14:textId="77777777" w:rsidR="002A4151" w:rsidRDefault="002A4151">
      <w:pPr>
        <w:rPr>
          <w:rFonts w:hint="eastAsia"/>
        </w:rPr>
      </w:pPr>
      <w:r>
        <w:rPr>
          <w:rFonts w:hint="eastAsia"/>
        </w:rPr>
        <w:t>除实体应用外，“榜”衍生出抽象意义。社交媒体中的“热门榜单”重构信息流通模式，算法推荐的精准推送改变内容消费习惯。职场中的“对标清单”助力组织绩效管理，推动战略目标分解落实。这些当代用法表明汉字的动态发展能力，持续适应社会变迁需求。</w:t>
      </w:r>
    </w:p>
    <w:p w14:paraId="26B69476" w14:textId="77777777" w:rsidR="002A4151" w:rsidRDefault="002A4151">
      <w:pPr>
        <w:rPr>
          <w:rFonts w:hint="eastAsia"/>
        </w:rPr>
      </w:pPr>
    </w:p>
    <w:p w14:paraId="18E29AE1" w14:textId="77777777" w:rsidR="002A4151" w:rsidRDefault="002A4151">
      <w:pPr>
        <w:rPr>
          <w:rFonts w:hint="eastAsia"/>
        </w:rPr>
      </w:pPr>
    </w:p>
    <w:p w14:paraId="1B5C8E0D" w14:textId="77777777" w:rsidR="002A4151" w:rsidRDefault="002A4151">
      <w:pPr>
        <w:rPr>
          <w:rFonts w:hint="eastAsia"/>
        </w:rPr>
      </w:pPr>
      <w:r>
        <w:rPr>
          <w:rFonts w:hint="eastAsia"/>
        </w:rPr>
        <w:t>五、文化传承与创新并行</w:t>
      </w:r>
    </w:p>
    <w:p w14:paraId="5F94B64D" w14:textId="77777777" w:rsidR="002A4151" w:rsidRDefault="002A4151">
      <w:pPr>
        <w:rPr>
          <w:rFonts w:hint="eastAsia"/>
        </w:rPr>
      </w:pPr>
      <w:r>
        <w:rPr>
          <w:rFonts w:hint="eastAsia"/>
        </w:rPr>
        <w:t>传统书法艺术赋予“榜书”独特审美价值，历代名家作品展现力透纸背的艺术魅力。当代数字媒体环境下，虚拟排行榜单通过可视化数据呈现增强用户体验，标志着古老文字元素在新时代焕发新生。从竹简到云端，不变的是承载价值判断的核心功能。</w:t>
      </w:r>
    </w:p>
    <w:p w14:paraId="32761340" w14:textId="77777777" w:rsidR="002A4151" w:rsidRDefault="002A4151">
      <w:pPr>
        <w:rPr>
          <w:rFonts w:hint="eastAsia"/>
        </w:rPr>
      </w:pPr>
    </w:p>
    <w:p w14:paraId="3FCD2F9D" w14:textId="77777777" w:rsidR="002A4151" w:rsidRDefault="002A4151">
      <w:pPr>
        <w:rPr>
          <w:rFonts w:hint="eastAsia"/>
        </w:rPr>
      </w:pPr>
    </w:p>
    <w:p w14:paraId="4BA811AE" w14:textId="77777777" w:rsidR="002A4151" w:rsidRDefault="002A4151">
      <w:pPr>
        <w:rPr>
          <w:rFonts w:hint="eastAsia"/>
        </w:rPr>
      </w:pPr>
      <w:r>
        <w:rPr>
          <w:rFonts w:hint="eastAsia"/>
        </w:rPr>
        <w:t>最后的总结：汉字密码里的文明记忆</w:t>
      </w:r>
    </w:p>
    <w:p w14:paraId="6A701B85" w14:textId="77777777" w:rsidR="002A4151" w:rsidRDefault="002A4151">
      <w:pPr>
        <w:rPr>
          <w:rFonts w:hint="eastAsia"/>
        </w:rPr>
      </w:pPr>
      <w:r>
        <w:rPr>
          <w:rFonts w:hint="eastAsia"/>
        </w:rPr>
        <w:t>通过剖析“榜”字的读音演变及多维应用场景，可见汉字作为中华文明载体的精妙之处。每个字符犹如打开历史的钥匙，串连起古今智慧的桥梁。深入探究单个汉字的内涵，不仅有助于准确运用语言文字，更能体悟文化传承的厚重感。</w:t>
      </w:r>
    </w:p>
    <w:p w14:paraId="5196890F" w14:textId="77777777" w:rsidR="002A4151" w:rsidRDefault="002A4151">
      <w:pPr>
        <w:rPr>
          <w:rFonts w:hint="eastAsia"/>
        </w:rPr>
      </w:pPr>
    </w:p>
    <w:p w14:paraId="1A3E24EA" w14:textId="77777777" w:rsidR="002A4151" w:rsidRDefault="002A4151">
      <w:pPr>
        <w:rPr>
          <w:rFonts w:hint="eastAsia"/>
        </w:rPr>
      </w:pPr>
    </w:p>
    <w:p w14:paraId="6C3A4455" w14:textId="77777777" w:rsidR="002A4151" w:rsidRDefault="002A4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DD5AF" w14:textId="5D1AE7C4" w:rsidR="00374751" w:rsidRDefault="00374751"/>
    <w:sectPr w:rsidR="0037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51"/>
    <w:rsid w:val="002A4151"/>
    <w:rsid w:val="0037475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994E0-5C7A-483B-9319-31DC16D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