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9AD6" w14:textId="77777777" w:rsidR="008523E2" w:rsidRDefault="008523E2">
      <w:pPr>
        <w:rPr>
          <w:rFonts w:hint="eastAsia"/>
        </w:rPr>
      </w:pPr>
    </w:p>
    <w:p w14:paraId="2826D26D" w14:textId="77777777" w:rsidR="008523E2" w:rsidRDefault="008523E2">
      <w:pPr>
        <w:rPr>
          <w:rFonts w:hint="eastAsia"/>
        </w:rPr>
      </w:pPr>
      <w:r>
        <w:rPr>
          <w:rFonts w:hint="eastAsia"/>
        </w:rPr>
        <w:t>榜的拼音和笔画</w:t>
      </w:r>
    </w:p>
    <w:p w14:paraId="24902DE2" w14:textId="77777777" w:rsidR="008523E2" w:rsidRDefault="008523E2">
      <w:pPr>
        <w:rPr>
          <w:rFonts w:hint="eastAsia"/>
        </w:rPr>
      </w:pPr>
      <w:r>
        <w:rPr>
          <w:rFonts w:hint="eastAsia"/>
        </w:rPr>
        <w:t>“榜”是现代汉语常用字之一，其拼音为“bǎng”或“bàng”，共有14画。在日常使用中，它既承载文化内涵，也在字形结构上展现出汉字的艺术性。下文从拼音发音、笔画解析、多音字意义及字形演变展开介绍。</w:t>
      </w:r>
    </w:p>
    <w:p w14:paraId="1FF9EAAE" w14:textId="77777777" w:rsidR="008523E2" w:rsidRDefault="008523E2">
      <w:pPr>
        <w:rPr>
          <w:rFonts w:hint="eastAsia"/>
        </w:rPr>
      </w:pPr>
    </w:p>
    <w:p w14:paraId="6D14942D" w14:textId="77777777" w:rsidR="008523E2" w:rsidRDefault="008523E2">
      <w:pPr>
        <w:rPr>
          <w:rFonts w:hint="eastAsia"/>
        </w:rPr>
      </w:pPr>
    </w:p>
    <w:p w14:paraId="1EEBCFA2" w14:textId="77777777" w:rsidR="008523E2" w:rsidRDefault="008523E2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40E57820" w14:textId="77777777" w:rsidR="008523E2" w:rsidRDefault="008523E2">
      <w:pPr>
        <w:rPr>
          <w:rFonts w:hint="eastAsia"/>
        </w:rPr>
      </w:pPr>
      <w:r>
        <w:rPr>
          <w:rFonts w:hint="eastAsia"/>
        </w:rPr>
        <w:t>“榜”的标准普通话发音为“bǎng”（第三声），读作降升调。《现代汉语词典》中明确标注其发音时需注意声调由降转升的流畅过渡，常见组词包括“榜样”“光荣榜”等。另一读音“bàng”多用于方言或专业术语，如“榜人”（船夫）便采用此音。两种发音的区别不仅体现在声调上，更反映出汉字在不同语境中的适应性，例如“放榜”必须读“bǎng”，而“榜枻”中的“榜”则读“bàng”。</w:t>
      </w:r>
    </w:p>
    <w:p w14:paraId="71DD7186" w14:textId="77777777" w:rsidR="008523E2" w:rsidRDefault="008523E2">
      <w:pPr>
        <w:rPr>
          <w:rFonts w:hint="eastAsia"/>
        </w:rPr>
      </w:pPr>
    </w:p>
    <w:p w14:paraId="10FCF249" w14:textId="77777777" w:rsidR="008523E2" w:rsidRDefault="008523E2">
      <w:pPr>
        <w:rPr>
          <w:rFonts w:hint="eastAsia"/>
        </w:rPr>
      </w:pPr>
    </w:p>
    <w:p w14:paraId="166AB664" w14:textId="77777777" w:rsidR="008523E2" w:rsidRDefault="008523E2">
      <w:pPr>
        <w:rPr>
          <w:rFonts w:hint="eastAsia"/>
        </w:rPr>
      </w:pPr>
      <w:r>
        <w:rPr>
          <w:rFonts w:hint="eastAsia"/>
        </w:rPr>
        <w:t>笔画分解与结构分析</w:t>
      </w:r>
    </w:p>
    <w:p w14:paraId="3F382888" w14:textId="77777777" w:rsidR="008523E2" w:rsidRDefault="008523E2">
      <w:pPr>
        <w:rPr>
          <w:rFonts w:hint="eastAsia"/>
        </w:rPr>
      </w:pPr>
      <w:r>
        <w:rPr>
          <w:rFonts w:hint="eastAsia"/>
        </w:rPr>
        <w:t>作为左右结构的形声字，“榜”的笔画分解可细分为：木（4画）+ 旁（10画）。具体笔画顺序为：横、竖、撇、点（木部）；点、横、点、撇、点、横撇/横钩、点、横、横折钩、撇（旁部）。书写时需注意右部“旁”的撇捺舒展与整体重心平衡。《康熙字典》记载其繁体字“榜”共14画，与现行简体字一致，体现了汉字简化过程中结构稳定性的保持。</w:t>
      </w:r>
    </w:p>
    <w:p w14:paraId="53371454" w14:textId="77777777" w:rsidR="008523E2" w:rsidRDefault="008523E2">
      <w:pPr>
        <w:rPr>
          <w:rFonts w:hint="eastAsia"/>
        </w:rPr>
      </w:pPr>
    </w:p>
    <w:p w14:paraId="274569DC" w14:textId="77777777" w:rsidR="008523E2" w:rsidRDefault="008523E2">
      <w:pPr>
        <w:rPr>
          <w:rFonts w:hint="eastAsia"/>
        </w:rPr>
      </w:pPr>
    </w:p>
    <w:p w14:paraId="30BFF7B3" w14:textId="77777777" w:rsidR="008523E2" w:rsidRDefault="008523E2">
      <w:pPr>
        <w:rPr>
          <w:rFonts w:hint="eastAsia"/>
        </w:rPr>
      </w:pPr>
      <w:r>
        <w:rPr>
          <w:rFonts w:hint="eastAsia"/>
        </w:rPr>
        <w:t>多音字的文化意蕴</w:t>
      </w:r>
    </w:p>
    <w:p w14:paraId="71671524" w14:textId="77777777" w:rsidR="008523E2" w:rsidRDefault="008523E2">
      <w:pPr>
        <w:rPr>
          <w:rFonts w:hint="eastAsia"/>
        </w:rPr>
      </w:pPr>
      <w:r>
        <w:rPr>
          <w:rFonts w:hint="eastAsia"/>
        </w:rPr>
        <w:t>“榜”的两个读音承载着截然不同的文化维度。“bǎng”音多与公开信息相关，从汉代“金榜题名”到今日“成绩排行榜”，始终承担信息公示功能。唐代科举放榜时，黄纸书写的录取名单被称作“金榜”，这一传统延续千年成为文化符号。而“bàng”音则关联劳动场景，如《楚辞》中“榜枻”描绘船夫摇桨动作，这种多音现象反映了汉字与古代社会生产活动的紧密联系。</w:t>
      </w:r>
    </w:p>
    <w:p w14:paraId="7A9C70D4" w14:textId="77777777" w:rsidR="008523E2" w:rsidRDefault="008523E2">
      <w:pPr>
        <w:rPr>
          <w:rFonts w:hint="eastAsia"/>
        </w:rPr>
      </w:pPr>
    </w:p>
    <w:p w14:paraId="735CD430" w14:textId="77777777" w:rsidR="008523E2" w:rsidRDefault="008523E2">
      <w:pPr>
        <w:rPr>
          <w:rFonts w:hint="eastAsia"/>
        </w:rPr>
      </w:pPr>
    </w:p>
    <w:p w14:paraId="38784E4A" w14:textId="77777777" w:rsidR="008523E2" w:rsidRDefault="008523E2">
      <w:pPr>
        <w:rPr>
          <w:rFonts w:hint="eastAsia"/>
        </w:rPr>
      </w:pPr>
      <w:r>
        <w:rPr>
          <w:rFonts w:hint="eastAsia"/>
        </w:rPr>
        <w:t>字形演变的历史轨迹</w:t>
      </w:r>
    </w:p>
    <w:p w14:paraId="452F648F" w14:textId="77777777" w:rsidR="008523E2" w:rsidRDefault="008523E2">
      <w:pPr>
        <w:rPr>
          <w:rFonts w:hint="eastAsia"/>
        </w:rPr>
      </w:pPr>
      <w:r>
        <w:rPr>
          <w:rFonts w:hint="eastAsia"/>
        </w:rPr>
        <w:t>甲骨文中尚未发现“榜”字，其雏形见于小篆，由“木”与“旁”组合而成。《说文解字》释义“榜，所以辅弓弩”，原始含义指矫正弓弩的工具，后演变为木牌告示。宋代《广韵》收录其“补旷切”音（即今bǎng音），确立榜公示录的文化内涵。现代汉字简化过程中，“榜”保留了全部关键笔画，仅在“旁”部最后一笔由竖折改为横折钩，使字形更为简洁流畅。</w:t>
      </w:r>
    </w:p>
    <w:p w14:paraId="7A7FAB8A" w14:textId="77777777" w:rsidR="008523E2" w:rsidRDefault="008523E2">
      <w:pPr>
        <w:rPr>
          <w:rFonts w:hint="eastAsia"/>
        </w:rPr>
      </w:pPr>
    </w:p>
    <w:p w14:paraId="7A755042" w14:textId="77777777" w:rsidR="008523E2" w:rsidRDefault="008523E2">
      <w:pPr>
        <w:rPr>
          <w:rFonts w:hint="eastAsia"/>
        </w:rPr>
      </w:pPr>
    </w:p>
    <w:p w14:paraId="4B6DEEC3" w14:textId="77777777" w:rsidR="008523E2" w:rsidRDefault="008523E2">
      <w:pPr>
        <w:rPr>
          <w:rFonts w:hint="eastAsia"/>
        </w:rPr>
      </w:pPr>
      <w:r>
        <w:rPr>
          <w:rFonts w:hint="eastAsia"/>
        </w:rPr>
        <w:t>实际应用中的书写规范</w:t>
      </w:r>
    </w:p>
    <w:p w14:paraId="2F715232" w14:textId="77777777" w:rsidR="008523E2" w:rsidRDefault="008523E2">
      <w:pPr>
        <w:rPr>
          <w:rFonts w:hint="eastAsia"/>
        </w:rPr>
      </w:pPr>
      <w:r>
        <w:rPr>
          <w:rFonts w:hint="eastAsia"/>
        </w:rPr>
        <w:t>在硬笔书法中，“榜”字书写需遵循先紧后松原则。木部四画需紧凑排列，竖画居中挺直；右部“旁”则需拉开空间，撇捺形成呼应之势。书法爱好者常通过练习该字掌握左右结构的平衡技巧。电子输入时，其拼音编码为“bang”，全拼输入首选项即为正确字形，误触“bàng”的概率因语境差异显著降低。</w:t>
      </w:r>
    </w:p>
    <w:p w14:paraId="0E888C17" w14:textId="77777777" w:rsidR="008523E2" w:rsidRDefault="008523E2">
      <w:pPr>
        <w:rPr>
          <w:rFonts w:hint="eastAsia"/>
        </w:rPr>
      </w:pPr>
    </w:p>
    <w:p w14:paraId="025F16F3" w14:textId="77777777" w:rsidR="008523E2" w:rsidRDefault="008523E2">
      <w:pPr>
        <w:rPr>
          <w:rFonts w:hint="eastAsia"/>
        </w:rPr>
      </w:pPr>
    </w:p>
    <w:p w14:paraId="429131A1" w14:textId="77777777" w:rsidR="008523E2" w:rsidRDefault="008523E2">
      <w:pPr>
        <w:rPr>
          <w:rFonts w:hint="eastAsia"/>
        </w:rPr>
      </w:pPr>
      <w:r>
        <w:rPr>
          <w:rFonts w:hint="eastAsia"/>
        </w:rPr>
        <w:t>现代社会的衍生含义</w:t>
      </w:r>
    </w:p>
    <w:p w14:paraId="6F97462F" w14:textId="77777777" w:rsidR="008523E2" w:rsidRDefault="008523E2">
      <w:pPr>
        <w:rPr>
          <w:rFonts w:hint="eastAsia"/>
        </w:rPr>
      </w:pPr>
      <w:r>
        <w:rPr>
          <w:rFonts w:hint="eastAsia"/>
        </w:rPr>
        <w:t>随着社会发展，“榜”的应用场景持续拓展。网络时代催生了“热榜”“热搜榜”等新词汇，数字技术使信息公示效率呈指数级提升。教育领域“红榜”激励机制与商业排名“榜单”共同构建了量化评价体系。这种演变既保留了传统功能，又融入现代管理学思维，汉字“榜”在新时代焕发独特活力。</w:t>
      </w:r>
    </w:p>
    <w:p w14:paraId="708F74E2" w14:textId="77777777" w:rsidR="008523E2" w:rsidRDefault="008523E2">
      <w:pPr>
        <w:rPr>
          <w:rFonts w:hint="eastAsia"/>
        </w:rPr>
      </w:pPr>
    </w:p>
    <w:p w14:paraId="43FD6BCE" w14:textId="77777777" w:rsidR="008523E2" w:rsidRDefault="008523E2">
      <w:pPr>
        <w:rPr>
          <w:rFonts w:hint="eastAsia"/>
        </w:rPr>
      </w:pPr>
    </w:p>
    <w:p w14:paraId="4853225F" w14:textId="77777777" w:rsidR="008523E2" w:rsidRDefault="0085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BABAB" w14:textId="6C1DA516" w:rsidR="003B60A3" w:rsidRDefault="003B60A3"/>
    <w:sectPr w:rsidR="003B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A3"/>
    <w:rsid w:val="003B60A3"/>
    <w:rsid w:val="008523E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CF1D-517C-480E-8819-C91C34F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