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E1CE" w14:textId="77777777" w:rsidR="00850773" w:rsidRDefault="00850773">
      <w:pPr>
        <w:rPr>
          <w:rFonts w:hint="eastAsia"/>
        </w:rPr>
      </w:pPr>
    </w:p>
    <w:p w14:paraId="047D6F3A" w14:textId="77777777" w:rsidR="00850773" w:rsidRDefault="00850773">
      <w:pPr>
        <w:rPr>
          <w:rFonts w:hint="eastAsia"/>
        </w:rPr>
      </w:pPr>
      <w:r>
        <w:rPr>
          <w:rFonts w:hint="eastAsia"/>
        </w:rPr>
        <w:t>榜的拼音和意思怎么写</w:t>
      </w:r>
    </w:p>
    <w:p w14:paraId="13C94086" w14:textId="77777777" w:rsidR="00850773" w:rsidRDefault="00850773">
      <w:pPr>
        <w:rPr>
          <w:rFonts w:hint="eastAsia"/>
        </w:rPr>
      </w:pPr>
      <w:r>
        <w:rPr>
          <w:rFonts w:hint="eastAsia"/>
        </w:rPr>
        <w:t>“榜”是一个现代汉语中的常用汉字，其拼音为bǎng，属于阳平调。在汉字中，“榜”不仅是书面记录与公开昭告的载体，更是社会文化中信息传播的重要媒介。汉字的音形义统一性在此字中得到充分体现——它的结构由“木”与“旁”组成，木象征载体，旁指关联，暗示着“榜”作为信息载体需依托某种实体呈现。这种文字设计的智慧，使其同时具备具象与抽象的双重属性。</w:t>
      </w:r>
    </w:p>
    <w:p w14:paraId="3369FBA0" w14:textId="77777777" w:rsidR="00850773" w:rsidRDefault="00850773">
      <w:pPr>
        <w:rPr>
          <w:rFonts w:hint="eastAsia"/>
        </w:rPr>
      </w:pPr>
    </w:p>
    <w:p w14:paraId="4C16E131" w14:textId="77777777" w:rsidR="00850773" w:rsidRDefault="00850773">
      <w:pPr>
        <w:rPr>
          <w:rFonts w:hint="eastAsia"/>
        </w:rPr>
      </w:pPr>
    </w:p>
    <w:p w14:paraId="73D1A45B" w14:textId="77777777" w:rsidR="00850773" w:rsidRDefault="00850773">
      <w:pPr>
        <w:rPr>
          <w:rFonts w:hint="eastAsia"/>
        </w:rPr>
      </w:pPr>
      <w:r>
        <w:rPr>
          <w:rFonts w:hint="eastAsia"/>
        </w:rPr>
        <w:t>榜的本义与文字学解析</w:t>
      </w:r>
    </w:p>
    <w:p w14:paraId="03EEC6A5" w14:textId="77777777" w:rsidR="00850773" w:rsidRDefault="00850773">
      <w:pPr>
        <w:rPr>
          <w:rFonts w:hint="eastAsia"/>
        </w:rPr>
      </w:pPr>
      <w:r>
        <w:rPr>
          <w:rFonts w:hint="eastAsia"/>
        </w:rPr>
        <w:t>《说文解字》记载，“榜，所以辅弓弩”，显示该字初始义与木制品密切相关。此处“榜”的本质是矫正弓弩曲率的木质工具，通过物理性支撑达成功能优化。这一造字逻辑揭示了先民对工具与语言符号关系的洞察：以木为基构建意义体系，将物理世界的操作经验转化为文字表达。</w:t>
      </w:r>
    </w:p>
    <w:p w14:paraId="209BD1C0" w14:textId="77777777" w:rsidR="00850773" w:rsidRDefault="00850773">
      <w:pPr>
        <w:rPr>
          <w:rFonts w:hint="eastAsia"/>
        </w:rPr>
      </w:pPr>
    </w:p>
    <w:p w14:paraId="350E01BE" w14:textId="77777777" w:rsidR="00850773" w:rsidRDefault="00850773">
      <w:pPr>
        <w:rPr>
          <w:rFonts w:hint="eastAsia"/>
        </w:rPr>
      </w:pPr>
      <w:r>
        <w:rPr>
          <w:rFonts w:hint="eastAsia"/>
        </w:rPr>
        <w:t>随着使用场景的延展，“榜”逐渐衍生出辅助、昭示的含义。汉代《释名》首次将其与“题署”联系，指称标明事务的木牌。这种转变标志着符号功能从实用工具向信息载体的进化，形成了“公示性标识”的现代概念雏形。文字演变轨迹映照出中华文明对信息传播需求的不断适应。</w:t>
      </w:r>
    </w:p>
    <w:p w14:paraId="5660E241" w14:textId="77777777" w:rsidR="00850773" w:rsidRDefault="00850773">
      <w:pPr>
        <w:rPr>
          <w:rFonts w:hint="eastAsia"/>
        </w:rPr>
      </w:pPr>
    </w:p>
    <w:p w14:paraId="439181D9" w14:textId="77777777" w:rsidR="00850773" w:rsidRDefault="00850773">
      <w:pPr>
        <w:rPr>
          <w:rFonts w:hint="eastAsia"/>
        </w:rPr>
      </w:pPr>
    </w:p>
    <w:p w14:paraId="6E30D13E" w14:textId="77777777" w:rsidR="00850773" w:rsidRDefault="00850773">
      <w:pPr>
        <w:rPr>
          <w:rFonts w:hint="eastAsia"/>
        </w:rPr>
      </w:pPr>
      <w:r>
        <w:rPr>
          <w:rFonts w:hint="eastAsia"/>
        </w:rPr>
        <w:t>多音字现象的认知逻辑</w:t>
      </w:r>
    </w:p>
    <w:p w14:paraId="6E677B35" w14:textId="77777777" w:rsidR="00850773" w:rsidRDefault="00850773">
      <w:pPr>
        <w:rPr>
          <w:rFonts w:hint="eastAsia"/>
        </w:rPr>
      </w:pPr>
      <w:r>
        <w:rPr>
          <w:rFonts w:hint="eastAsia"/>
        </w:rPr>
        <w:t>值得注意的是，“榜”具有另一读音bàng，常见于方言及特定语境。例如粤语保留“榜人”（摇船者）的古义，强调操作桨橹的动作技能。这种语音分化既保留了古汉语特征，又形成方言特有的语义网络，揭示语言演化中环境因素的关键作用。</w:t>
      </w:r>
    </w:p>
    <w:p w14:paraId="64416045" w14:textId="77777777" w:rsidR="00850773" w:rsidRDefault="00850773">
      <w:pPr>
        <w:rPr>
          <w:rFonts w:hint="eastAsia"/>
        </w:rPr>
      </w:pPr>
    </w:p>
    <w:p w14:paraId="0343142B" w14:textId="77777777" w:rsidR="00850773" w:rsidRDefault="00850773">
      <w:pPr>
        <w:rPr>
          <w:rFonts w:hint="eastAsia"/>
        </w:rPr>
      </w:pPr>
      <w:r>
        <w:rPr>
          <w:rFonts w:hint="eastAsia"/>
        </w:rPr>
        <w:t>方言与普通话的并存现象恰恰反映了汉字体系的包容性。“榜”通过声音差异区分使用场景，恰似英语中“lead”兼具“带领”与“铅”的多义性，这种语言弹性正是中华文明多元共生的微观体现。</w:t>
      </w:r>
    </w:p>
    <w:p w14:paraId="47D26E33" w14:textId="77777777" w:rsidR="00850773" w:rsidRDefault="00850773">
      <w:pPr>
        <w:rPr>
          <w:rFonts w:hint="eastAsia"/>
        </w:rPr>
      </w:pPr>
    </w:p>
    <w:p w14:paraId="4D0E1310" w14:textId="77777777" w:rsidR="00850773" w:rsidRDefault="00850773">
      <w:pPr>
        <w:rPr>
          <w:rFonts w:hint="eastAsia"/>
        </w:rPr>
      </w:pPr>
    </w:p>
    <w:p w14:paraId="442925D3" w14:textId="77777777" w:rsidR="00850773" w:rsidRDefault="00850773">
      <w:pPr>
        <w:rPr>
          <w:rFonts w:hint="eastAsia"/>
        </w:rPr>
      </w:pPr>
      <w:r>
        <w:rPr>
          <w:rFonts w:hint="eastAsia"/>
        </w:rPr>
        <w:t>社会功能的拓展延伸</w:t>
      </w:r>
    </w:p>
    <w:p w14:paraId="7B426B83" w14:textId="77777777" w:rsidR="00850773" w:rsidRDefault="00850773">
      <w:pPr>
        <w:rPr>
          <w:rFonts w:hint="eastAsia"/>
        </w:rPr>
      </w:pPr>
      <w:r>
        <w:rPr>
          <w:rFonts w:hint="eastAsia"/>
        </w:rPr>
        <w:t>在当代语境中，“榜”的核心功能演变为激励与示范。古今“状元榜”“财富榜”的演变轨迹显示，信息公示的形式不断革新，实体木牌已转化为数字榜单，但核心目的始终未变——通过可视化的数据呈现建立社会价值坐标系。</w:t>
      </w:r>
    </w:p>
    <w:p w14:paraId="70227F52" w14:textId="77777777" w:rsidR="00850773" w:rsidRDefault="00850773">
      <w:pPr>
        <w:rPr>
          <w:rFonts w:hint="eastAsia"/>
        </w:rPr>
      </w:pPr>
    </w:p>
    <w:p w14:paraId="748D6692" w14:textId="77777777" w:rsidR="00850773" w:rsidRDefault="00850773">
      <w:pPr>
        <w:rPr>
          <w:rFonts w:hint="eastAsia"/>
        </w:rPr>
      </w:pPr>
      <w:r>
        <w:rPr>
          <w:rFonts w:hint="eastAsia"/>
        </w:rPr>
        <w:t>教育领域中的“红榜”制度持续发展，从古代功名张贴拓展为现代学科竞赛公示，实质沿袭了“以标杆激励群体”的心理学原理。这种代际传承体现了文化基因的绵延性，同时也映射出社会治理模式的创新迭代。</w:t>
      </w:r>
    </w:p>
    <w:p w14:paraId="255870D3" w14:textId="77777777" w:rsidR="00850773" w:rsidRDefault="00850773">
      <w:pPr>
        <w:rPr>
          <w:rFonts w:hint="eastAsia"/>
        </w:rPr>
      </w:pPr>
    </w:p>
    <w:p w14:paraId="3E1DDF24" w14:textId="77777777" w:rsidR="00850773" w:rsidRDefault="00850773">
      <w:pPr>
        <w:rPr>
          <w:rFonts w:hint="eastAsia"/>
        </w:rPr>
      </w:pPr>
    </w:p>
    <w:p w14:paraId="5804FE19" w14:textId="77777777" w:rsidR="00850773" w:rsidRDefault="00850773">
      <w:pPr>
        <w:rPr>
          <w:rFonts w:hint="eastAsia"/>
        </w:rPr>
      </w:pPr>
      <w:r>
        <w:rPr>
          <w:rFonts w:hint="eastAsia"/>
        </w:rPr>
        <w:t>数字化时代的隐喻新生</w:t>
      </w:r>
    </w:p>
    <w:p w14:paraId="340AD77A" w14:textId="77777777" w:rsidR="00850773" w:rsidRDefault="00850773">
      <w:pPr>
        <w:rPr>
          <w:rFonts w:hint="eastAsia"/>
        </w:rPr>
      </w:pPr>
      <w:r>
        <w:rPr>
          <w:rFonts w:hint="eastAsia"/>
        </w:rPr>
        <w:t>互联网时代催生出全新的“榜单”概念，算法驱动的热搜榜、影响力榜等虚拟榜单重构了传统信息筛选机制。这种变革不仅改变了信息传播效率，更深层地影响着社会认知结构——算法推荐形成的隐形榜单，正在重塑大众的价值判断标准与信息消费习惯。</w:t>
      </w:r>
    </w:p>
    <w:p w14:paraId="58FCF2F7" w14:textId="77777777" w:rsidR="00850773" w:rsidRDefault="00850773">
      <w:pPr>
        <w:rPr>
          <w:rFonts w:hint="eastAsia"/>
        </w:rPr>
      </w:pPr>
    </w:p>
    <w:p w14:paraId="60CC8AF8" w14:textId="77777777" w:rsidR="00850773" w:rsidRDefault="00850773">
      <w:pPr>
        <w:rPr>
          <w:rFonts w:hint="eastAsia"/>
        </w:rPr>
      </w:pPr>
      <w:r>
        <w:rPr>
          <w:rFonts w:hint="eastAsia"/>
        </w:rPr>
        <w:t>当数字世界中的“榜”超越实体限制时，其承载的社会功能亦在扩展。社交媒体上的点赞排行榜、游戏领域的段位榜，本质上都是传统榜文机制的数字化转译，却因实时性与参与性呈现出前所未有的传播张力，形成虚拟社会特有的互动范式。</w:t>
      </w:r>
    </w:p>
    <w:p w14:paraId="648C8DDC" w14:textId="77777777" w:rsidR="00850773" w:rsidRDefault="00850773">
      <w:pPr>
        <w:rPr>
          <w:rFonts w:hint="eastAsia"/>
        </w:rPr>
      </w:pPr>
    </w:p>
    <w:p w14:paraId="3578DC46" w14:textId="77777777" w:rsidR="00850773" w:rsidRDefault="00850773">
      <w:pPr>
        <w:rPr>
          <w:rFonts w:hint="eastAsia"/>
        </w:rPr>
      </w:pPr>
    </w:p>
    <w:p w14:paraId="435984E9" w14:textId="77777777" w:rsidR="00850773" w:rsidRDefault="00850773">
      <w:pPr>
        <w:rPr>
          <w:rFonts w:hint="eastAsia"/>
        </w:rPr>
      </w:pPr>
      <w:r>
        <w:rPr>
          <w:rFonts w:hint="eastAsia"/>
        </w:rPr>
        <w:t>文化意义的深层隐喻</w:t>
      </w:r>
    </w:p>
    <w:p w14:paraId="07F7AB95" w14:textId="77777777" w:rsidR="00850773" w:rsidRDefault="00850773">
      <w:pPr>
        <w:rPr>
          <w:rFonts w:hint="eastAsia"/>
        </w:rPr>
      </w:pPr>
      <w:r>
        <w:rPr>
          <w:rFonts w:hint="eastAsia"/>
        </w:rPr>
        <w:t>“榜”作为文化符号的深层价值在于其构建社会共识的能力。从科举制度的功名榜到现代企业的人才榜，背后都蕴含着对卓越标准的集体认同。这种共识机制通过可视化呈现强化社会规范，形成独特的文化记忆符号。</w:t>
      </w:r>
    </w:p>
    <w:p w14:paraId="5A201408" w14:textId="77777777" w:rsidR="00850773" w:rsidRDefault="00850773">
      <w:pPr>
        <w:rPr>
          <w:rFonts w:hint="eastAsia"/>
        </w:rPr>
      </w:pPr>
    </w:p>
    <w:p w14:paraId="55A0E337" w14:textId="77777777" w:rsidR="00850773" w:rsidRDefault="00850773">
      <w:pPr>
        <w:rPr>
          <w:rFonts w:hint="eastAsia"/>
        </w:rPr>
      </w:pPr>
      <w:r>
        <w:rPr>
          <w:rFonts w:hint="eastAsia"/>
        </w:rPr>
        <w:t>全球视野下，“榜”文化体现了东西方文明的交汇。国际大学排名榜实质是全球化教育评价体系的映射，而东亚地区持续重视的学业榜单传统，则彰显着儒家文化圈对治学精神的代际传承。这种多元并存的榜单文化，恰是文明互鉴的现实注脚。</w:t>
      </w:r>
    </w:p>
    <w:p w14:paraId="72C4447C" w14:textId="77777777" w:rsidR="00850773" w:rsidRDefault="00850773">
      <w:pPr>
        <w:rPr>
          <w:rFonts w:hint="eastAsia"/>
        </w:rPr>
      </w:pPr>
    </w:p>
    <w:p w14:paraId="62881EC1" w14:textId="77777777" w:rsidR="00850773" w:rsidRDefault="00850773">
      <w:pPr>
        <w:rPr>
          <w:rFonts w:hint="eastAsia"/>
        </w:rPr>
      </w:pPr>
    </w:p>
    <w:p w14:paraId="6AD7F358" w14:textId="77777777" w:rsidR="00850773" w:rsidRDefault="00850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64D3" w14:textId="1B10B40C" w:rsidR="00B85790" w:rsidRDefault="00B85790"/>
    <w:sectPr w:rsidR="00B8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90"/>
    <w:rsid w:val="00850773"/>
    <w:rsid w:val="00B75E57"/>
    <w:rsid w:val="00B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63CF-63DC-4DAC-9B2C-C72166A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