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428F6" w14:textId="77777777" w:rsidR="00017104" w:rsidRDefault="00017104">
      <w:pPr>
        <w:rPr>
          <w:rFonts w:hint="eastAsia"/>
        </w:rPr>
      </w:pPr>
    </w:p>
    <w:p w14:paraId="20A188D9" w14:textId="77777777" w:rsidR="00017104" w:rsidRDefault="00017104">
      <w:pPr>
        <w:rPr>
          <w:rFonts w:hint="eastAsia"/>
        </w:rPr>
      </w:pPr>
      <w:r>
        <w:rPr>
          <w:rFonts w:hint="eastAsia"/>
        </w:rPr>
        <w:t>榜的拼音和意思</w:t>
      </w:r>
    </w:p>
    <w:p w14:paraId="090648E4" w14:textId="77777777" w:rsidR="00017104" w:rsidRDefault="00017104">
      <w:pPr>
        <w:rPr>
          <w:rFonts w:hint="eastAsia"/>
        </w:rPr>
      </w:pPr>
      <w:r>
        <w:rPr>
          <w:rFonts w:hint="eastAsia"/>
        </w:rPr>
        <w:t>“榜”是一个多音字，在普通话中具有两种标准读音，其发音和词义根据语境呈现出显著差异。具体而言：</w:t>
      </w:r>
    </w:p>
    <w:p w14:paraId="63969412" w14:textId="77777777" w:rsidR="00017104" w:rsidRDefault="00017104">
      <w:pPr>
        <w:rPr>
          <w:rFonts w:hint="eastAsia"/>
        </w:rPr>
      </w:pPr>
    </w:p>
    <w:p w14:paraId="0B8AF6ED" w14:textId="77777777" w:rsidR="00017104" w:rsidRDefault="00017104">
      <w:pPr>
        <w:rPr>
          <w:rFonts w:hint="eastAsia"/>
        </w:rPr>
      </w:pPr>
      <w:r>
        <w:rPr>
          <w:rFonts w:hint="eastAsia"/>
        </w:rPr>
        <w:t>1. bǎng（第三声）：这一读音涵盖以下含义：</w:t>
      </w:r>
    </w:p>
    <w:p w14:paraId="546A8702" w14:textId="77777777" w:rsidR="00017104" w:rsidRDefault="00017104">
      <w:pPr>
        <w:rPr>
          <w:rFonts w:hint="eastAsia"/>
        </w:rPr>
      </w:pPr>
    </w:p>
    <w:p w14:paraId="07556AF1" w14:textId="77777777" w:rsidR="00017104" w:rsidRDefault="00017104">
      <w:pPr>
        <w:rPr>
          <w:rFonts w:hint="eastAsia"/>
        </w:rPr>
      </w:pPr>
    </w:p>
    <w:p w14:paraId="1FD1DFDC" w14:textId="77777777" w:rsidR="00017104" w:rsidRDefault="00017104">
      <w:pPr>
        <w:rPr>
          <w:rFonts w:hint="eastAsia"/>
        </w:rPr>
      </w:pPr>
      <w:r>
        <w:rPr>
          <w:rFonts w:hint="eastAsia"/>
        </w:rPr>
        <w:t xml:space="preserve">  张贴的告示或名单：例如“光荣榜”“成绩单”“名人榜”等，用于公示信息或表彰成就。古代的“皇榜”指科举考试录取者的公告。</w:t>
      </w:r>
    </w:p>
    <w:p w14:paraId="112CC8F8" w14:textId="77777777" w:rsidR="00017104" w:rsidRDefault="00017104">
      <w:pPr>
        <w:rPr>
          <w:rFonts w:hint="eastAsia"/>
        </w:rPr>
      </w:pPr>
      <w:r>
        <w:rPr>
          <w:rFonts w:hint="eastAsia"/>
        </w:rPr>
        <w:t xml:space="preserve">  激励性示范：如“榜样”一词，通过树立模范行为引导他人效仿。成语“以身作则”即体现了榜样力量。</w:t>
      </w:r>
    </w:p>
    <w:p w14:paraId="29FE1FC3" w14:textId="77777777" w:rsidR="00017104" w:rsidRDefault="00017104">
      <w:pPr>
        <w:rPr>
          <w:rFonts w:hint="eastAsia"/>
        </w:rPr>
      </w:pPr>
    </w:p>
    <w:p w14:paraId="7B6EF978" w14:textId="77777777" w:rsidR="00017104" w:rsidRDefault="00017104">
      <w:pPr>
        <w:rPr>
          <w:rFonts w:hint="eastAsia"/>
        </w:rPr>
      </w:pPr>
      <w:r>
        <w:rPr>
          <w:rFonts w:hint="eastAsia"/>
        </w:rPr>
        <w:t>2. bàng（第四声）：方言用法，多见于吴语地区，意为“摇船的用具”，即撑船的长竿。此类词汇在现代书面语中较少出现，主要用于方言交流。</w:t>
      </w:r>
    </w:p>
    <w:p w14:paraId="2F7F5E72" w14:textId="77777777" w:rsidR="00017104" w:rsidRDefault="00017104">
      <w:pPr>
        <w:rPr>
          <w:rFonts w:hint="eastAsia"/>
        </w:rPr>
      </w:pPr>
    </w:p>
    <w:p w14:paraId="579E60E9" w14:textId="77777777" w:rsidR="00017104" w:rsidRDefault="00017104">
      <w:pPr>
        <w:rPr>
          <w:rFonts w:hint="eastAsia"/>
        </w:rPr>
      </w:pPr>
      <w:r>
        <w:rPr>
          <w:rFonts w:hint="eastAsia"/>
        </w:rPr>
        <w:t>值得注意的是，汉字的多音现象反映了语言发展的地域融合特性。“榜”字的两种读音分别承载着公共信息传递与地域文化传承的双重功能，其适用场景需结合具体语境判断。</w:t>
      </w:r>
    </w:p>
    <w:p w14:paraId="6CF8A1A1" w14:textId="77777777" w:rsidR="00017104" w:rsidRDefault="00017104">
      <w:pPr>
        <w:rPr>
          <w:rFonts w:hint="eastAsia"/>
        </w:rPr>
      </w:pPr>
    </w:p>
    <w:p w14:paraId="3292196F" w14:textId="77777777" w:rsidR="00017104" w:rsidRDefault="00017104">
      <w:pPr>
        <w:rPr>
          <w:rFonts w:hint="eastAsia"/>
        </w:rPr>
      </w:pPr>
    </w:p>
    <w:p w14:paraId="0D64698C" w14:textId="77777777" w:rsidR="00017104" w:rsidRDefault="00017104">
      <w:pPr>
        <w:rPr>
          <w:rFonts w:hint="eastAsia"/>
        </w:rPr>
      </w:pPr>
      <w:r>
        <w:rPr>
          <w:rFonts w:hint="eastAsia"/>
        </w:rPr>
        <w:t>字源与字形演变</w:t>
      </w:r>
    </w:p>
    <w:p w14:paraId="7099D207" w14:textId="77777777" w:rsidR="00017104" w:rsidRDefault="00017104">
      <w:pPr>
        <w:rPr>
          <w:rFonts w:hint="eastAsia"/>
        </w:rPr>
      </w:pPr>
      <w:r>
        <w:rPr>
          <w:rFonts w:hint="eastAsia"/>
        </w:rPr>
        <w:t>“榜”字源于甲骨文及金文时期，最初可能与木制品相关，后逐渐引申为信息公告工具。篆书时期定型为“榜”，左为“木”旁，右为“旁”，其中“旁”有伴随、附带之意，暗示信息附着于木质载体。隶书简化后，“榜”字的表意结构更加清晰，成为现代汉字体系的重要组成部分。</w:t>
      </w:r>
    </w:p>
    <w:p w14:paraId="2829F9C2" w14:textId="77777777" w:rsidR="00017104" w:rsidRDefault="00017104">
      <w:pPr>
        <w:rPr>
          <w:rFonts w:hint="eastAsia"/>
        </w:rPr>
      </w:pPr>
    </w:p>
    <w:p w14:paraId="7D61E666" w14:textId="77777777" w:rsidR="00017104" w:rsidRDefault="00017104">
      <w:pPr>
        <w:rPr>
          <w:rFonts w:hint="eastAsia"/>
        </w:rPr>
      </w:pPr>
    </w:p>
    <w:p w14:paraId="790A1A4A" w14:textId="77777777" w:rsidR="00017104" w:rsidRDefault="00017104">
      <w:pPr>
        <w:rPr>
          <w:rFonts w:hint="eastAsia"/>
        </w:rPr>
      </w:pPr>
      <w:r>
        <w:rPr>
          <w:rFonts w:hint="eastAsia"/>
        </w:rPr>
        <w:t>常见组词与用法解析</w:t>
      </w:r>
    </w:p>
    <w:p w14:paraId="027DA87B" w14:textId="77777777" w:rsidR="00017104" w:rsidRDefault="00017104">
      <w:pPr>
        <w:rPr>
          <w:rFonts w:hint="eastAsia"/>
        </w:rPr>
      </w:pPr>
      <w:r>
        <w:rPr>
          <w:rFonts w:hint="eastAsia"/>
        </w:rPr>
        <w:t>在当代汉语中，“榜”的使用频率较高，以下为典型组词及其语境分析：</w:t>
      </w:r>
    </w:p>
    <w:p w14:paraId="27D424EA" w14:textId="77777777" w:rsidR="00017104" w:rsidRDefault="00017104">
      <w:pPr>
        <w:rPr>
          <w:rFonts w:hint="eastAsia"/>
        </w:rPr>
      </w:pPr>
    </w:p>
    <w:p w14:paraId="54342D84" w14:textId="77777777" w:rsidR="00017104" w:rsidRDefault="00017104">
      <w:pPr>
        <w:rPr>
          <w:rFonts w:hint="eastAsia"/>
        </w:rPr>
      </w:pPr>
      <w:r>
        <w:rPr>
          <w:rFonts w:hint="eastAsia"/>
        </w:rPr>
        <w:t>1. 名词性应用：</w:t>
      </w:r>
    </w:p>
    <w:p w14:paraId="072400FE" w14:textId="77777777" w:rsidR="00017104" w:rsidRDefault="00017104">
      <w:pPr>
        <w:rPr>
          <w:rFonts w:hint="eastAsia"/>
        </w:rPr>
      </w:pPr>
    </w:p>
    <w:p w14:paraId="3743123B" w14:textId="77777777" w:rsidR="00017104" w:rsidRDefault="00017104">
      <w:pPr>
        <w:rPr>
          <w:rFonts w:hint="eastAsia"/>
        </w:rPr>
      </w:pPr>
    </w:p>
    <w:p w14:paraId="7DB95A8D" w14:textId="77777777" w:rsidR="00017104" w:rsidRDefault="00017104">
      <w:pPr>
        <w:rPr>
          <w:rFonts w:hint="eastAsia"/>
        </w:rPr>
      </w:pPr>
      <w:r>
        <w:rPr>
          <w:rFonts w:hint="eastAsia"/>
        </w:rPr>
        <w:t xml:space="preserve">  榜单：以数值或评分排序的公开名单，如“全球富豪榜”“热搜排行榜”。</w:t>
      </w:r>
    </w:p>
    <w:p w14:paraId="3935276F" w14:textId="77777777" w:rsidR="00017104" w:rsidRDefault="00017104">
      <w:pPr>
        <w:rPr>
          <w:rFonts w:hint="eastAsia"/>
        </w:rPr>
      </w:pPr>
      <w:r>
        <w:rPr>
          <w:rFonts w:hint="eastAsia"/>
        </w:rPr>
        <w:t xml:space="preserve">  榜单效应：指榜单产生社会影响力，如消费行为受促销榜单刺激。</w:t>
      </w:r>
    </w:p>
    <w:p w14:paraId="16C62749" w14:textId="77777777" w:rsidR="00017104" w:rsidRDefault="00017104">
      <w:pPr>
        <w:rPr>
          <w:rFonts w:hint="eastAsia"/>
        </w:rPr>
      </w:pPr>
    </w:p>
    <w:p w14:paraId="3CF2E06F" w14:textId="77777777" w:rsidR="00017104" w:rsidRDefault="00017104">
      <w:pPr>
        <w:rPr>
          <w:rFonts w:hint="eastAsia"/>
        </w:rPr>
      </w:pPr>
      <w:r>
        <w:rPr>
          <w:rFonts w:hint="eastAsia"/>
        </w:rPr>
        <w:t>2. 动词性应用：</w:t>
      </w:r>
    </w:p>
    <w:p w14:paraId="2042DD6C" w14:textId="77777777" w:rsidR="00017104" w:rsidRDefault="00017104">
      <w:pPr>
        <w:rPr>
          <w:rFonts w:hint="eastAsia"/>
        </w:rPr>
      </w:pPr>
    </w:p>
    <w:p w14:paraId="55503A77" w14:textId="77777777" w:rsidR="00017104" w:rsidRDefault="00017104">
      <w:pPr>
        <w:rPr>
          <w:rFonts w:hint="eastAsia"/>
        </w:rPr>
      </w:pPr>
    </w:p>
    <w:p w14:paraId="02A7E291" w14:textId="77777777" w:rsidR="00017104" w:rsidRDefault="00017104">
      <w:pPr>
        <w:rPr>
          <w:rFonts w:hint="eastAsia"/>
        </w:rPr>
      </w:pPr>
      <w:r>
        <w:rPr>
          <w:rFonts w:hint="eastAsia"/>
        </w:rPr>
        <w:t xml:space="preserve">  张榜：古代发布诏令或考试最后的总结的官方行为，现代常用于企业内部通告。</w:t>
      </w:r>
    </w:p>
    <w:p w14:paraId="35DE6802" w14:textId="77777777" w:rsidR="00017104" w:rsidRDefault="00017104">
      <w:pPr>
        <w:rPr>
          <w:rFonts w:hint="eastAsia"/>
        </w:rPr>
      </w:pPr>
      <w:r>
        <w:rPr>
          <w:rFonts w:hint="eastAsia"/>
        </w:rPr>
        <w:t xml:space="preserve">  放榜：公布考试录取最后的总结，高考季常见“高考放榜”新闻表述。</w:t>
      </w:r>
    </w:p>
    <w:p w14:paraId="75C4A713" w14:textId="77777777" w:rsidR="00017104" w:rsidRDefault="00017104">
      <w:pPr>
        <w:rPr>
          <w:rFonts w:hint="eastAsia"/>
        </w:rPr>
      </w:pPr>
    </w:p>
    <w:p w14:paraId="06D532ED" w14:textId="77777777" w:rsidR="00017104" w:rsidRDefault="00017104">
      <w:pPr>
        <w:rPr>
          <w:rFonts w:hint="eastAsia"/>
        </w:rPr>
      </w:pPr>
      <w:r>
        <w:rPr>
          <w:rFonts w:hint="eastAsia"/>
        </w:rPr>
        <w:t>复合词如“状元榜眼”源自科举考试排名体系，现代虽已废除科举，但此类词汇仍活跃于奖项设置及赛事排名中。</w:t>
      </w:r>
    </w:p>
    <w:p w14:paraId="34757DB5" w14:textId="77777777" w:rsidR="00017104" w:rsidRDefault="00017104">
      <w:pPr>
        <w:rPr>
          <w:rFonts w:hint="eastAsia"/>
        </w:rPr>
      </w:pPr>
    </w:p>
    <w:p w14:paraId="14477F83" w14:textId="77777777" w:rsidR="00017104" w:rsidRDefault="00017104">
      <w:pPr>
        <w:rPr>
          <w:rFonts w:hint="eastAsia"/>
        </w:rPr>
      </w:pPr>
    </w:p>
    <w:p w14:paraId="3899D29E" w14:textId="77777777" w:rsidR="00017104" w:rsidRDefault="00017104">
      <w:pPr>
        <w:rPr>
          <w:rFonts w:hint="eastAsia"/>
        </w:rPr>
      </w:pPr>
      <w:r>
        <w:rPr>
          <w:rFonts w:hint="eastAsia"/>
        </w:rPr>
        <w:t>文化延伸与哲学思考</w:t>
      </w:r>
    </w:p>
    <w:p w14:paraId="49BD33CE" w14:textId="77777777" w:rsidR="00017104" w:rsidRDefault="00017104">
      <w:pPr>
        <w:rPr>
          <w:rFonts w:hint="eastAsia"/>
        </w:rPr>
      </w:pPr>
      <w:r>
        <w:rPr>
          <w:rFonts w:hint="eastAsia"/>
        </w:rPr>
        <w:t>从社会心理学角度观察，“榜”文化反映了集体对卓越表现的认可机制。通过公开表彰，社会为成员建立行为参照系，进而形成良性竞争环境。如《论语》中“见贤思齐”的教育理念，与当代“学习榜样”的社会倡导形成跨时空呼应。</w:t>
      </w:r>
    </w:p>
    <w:p w14:paraId="162A84FE" w14:textId="77777777" w:rsidR="00017104" w:rsidRDefault="00017104">
      <w:pPr>
        <w:rPr>
          <w:rFonts w:hint="eastAsia"/>
        </w:rPr>
      </w:pPr>
    </w:p>
    <w:p w14:paraId="4B709D49" w14:textId="77777777" w:rsidR="00017104" w:rsidRDefault="00017104">
      <w:pPr>
        <w:rPr>
          <w:rFonts w:hint="eastAsia"/>
        </w:rPr>
      </w:pPr>
      <w:r>
        <w:rPr>
          <w:rFonts w:hint="eastAsia"/>
        </w:rPr>
        <w:t>值得注意的是，榜单文化存在双刃剑效应。合理运用可激励进步，但过度追求排名可能导致数据作弊、价值观单一化等问题。近年出现的“反内卷”呼声，实质是对畸形排名文化的反思。因此，理解“榜”字内涵时需兼顾积极引导与理性批判的双重维度。</w:t>
      </w:r>
    </w:p>
    <w:p w14:paraId="7D26410E" w14:textId="77777777" w:rsidR="00017104" w:rsidRDefault="00017104">
      <w:pPr>
        <w:rPr>
          <w:rFonts w:hint="eastAsia"/>
        </w:rPr>
      </w:pPr>
    </w:p>
    <w:p w14:paraId="2E0DBE18" w14:textId="77777777" w:rsidR="00017104" w:rsidRDefault="00017104">
      <w:pPr>
        <w:rPr>
          <w:rFonts w:hint="eastAsia"/>
        </w:rPr>
      </w:pPr>
    </w:p>
    <w:p w14:paraId="718DB251" w14:textId="77777777" w:rsidR="00017104" w:rsidRDefault="00017104">
      <w:pPr>
        <w:rPr>
          <w:rFonts w:hint="eastAsia"/>
        </w:rPr>
      </w:pPr>
      <w:r>
        <w:rPr>
          <w:rFonts w:hint="eastAsia"/>
        </w:rPr>
        <w:t>实际应用场景</w:t>
      </w:r>
    </w:p>
    <w:p w14:paraId="3EBF26DB" w14:textId="77777777" w:rsidR="00017104" w:rsidRDefault="00017104">
      <w:pPr>
        <w:rPr>
          <w:rFonts w:hint="eastAsia"/>
        </w:rPr>
      </w:pPr>
      <w:r>
        <w:rPr>
          <w:rFonts w:hint="eastAsia"/>
        </w:rPr>
        <w:t>在数字时代，“榜”字的传播形式发生革命性变化：</w:t>
      </w:r>
    </w:p>
    <w:p w14:paraId="008E2057" w14:textId="77777777" w:rsidR="00017104" w:rsidRDefault="00017104">
      <w:pPr>
        <w:rPr>
          <w:rFonts w:hint="eastAsia"/>
        </w:rPr>
      </w:pPr>
    </w:p>
    <w:p w14:paraId="03DC92BA" w14:textId="77777777" w:rsidR="00017104" w:rsidRDefault="00017104">
      <w:pPr>
        <w:rPr>
          <w:rFonts w:hint="eastAsia"/>
        </w:rPr>
      </w:pPr>
    </w:p>
    <w:p w14:paraId="03AC5EDD" w14:textId="77777777" w:rsidR="00017104" w:rsidRDefault="00017104">
      <w:pPr>
        <w:rPr>
          <w:rFonts w:hint="eastAsia"/>
        </w:rPr>
      </w:pPr>
      <w:r>
        <w:rPr>
          <w:rFonts w:hint="eastAsia"/>
        </w:rPr>
        <w:t xml:space="preserve">  线上榜单：电商平台实时更新的销量排名、社交媒体热搜榜单。</w:t>
      </w:r>
    </w:p>
    <w:p w14:paraId="0C0CB6F9" w14:textId="77777777" w:rsidR="00017104" w:rsidRDefault="00017104">
      <w:pPr>
        <w:rPr>
          <w:rFonts w:hint="eastAsia"/>
        </w:rPr>
      </w:pPr>
      <w:r>
        <w:rPr>
          <w:rFonts w:hint="eastAsia"/>
        </w:rPr>
        <w:t xml:space="preserve">  算法推荐：基于用户行为的个性化榜单推送，改变传统内容传播模式。</w:t>
      </w:r>
    </w:p>
    <w:p w14:paraId="0DF81F0A" w14:textId="77777777" w:rsidR="00017104" w:rsidRDefault="00017104">
      <w:pPr>
        <w:rPr>
          <w:rFonts w:hint="eastAsia"/>
        </w:rPr>
      </w:pPr>
      <w:r>
        <w:rPr>
          <w:rFonts w:hint="eastAsia"/>
        </w:rPr>
        <w:t xml:space="preserve">  元宇宙应用：虚拟世界中的成就排行榜系统成为新型社交货币。</w:t>
      </w:r>
    </w:p>
    <w:p w14:paraId="52A44029" w14:textId="77777777" w:rsidR="00017104" w:rsidRDefault="00017104">
      <w:pPr>
        <w:rPr>
          <w:rFonts w:hint="eastAsia"/>
        </w:rPr>
      </w:pPr>
    </w:p>
    <w:p w14:paraId="2C6093CA" w14:textId="77777777" w:rsidR="00017104" w:rsidRDefault="00017104">
      <w:pPr>
        <w:rPr>
          <w:rFonts w:hint="eastAsia"/>
        </w:rPr>
      </w:pPr>
      <w:r>
        <w:rPr>
          <w:rFonts w:hint="eastAsia"/>
        </w:rPr>
        <w:t>这种数字化转型不仅拓展了“榜”字的应用边界，更促使社会思考数字声誉管理的伦理边界与技术责任。</w:t>
      </w:r>
    </w:p>
    <w:p w14:paraId="2D1F5626" w14:textId="77777777" w:rsidR="00017104" w:rsidRDefault="00017104">
      <w:pPr>
        <w:rPr>
          <w:rFonts w:hint="eastAsia"/>
        </w:rPr>
      </w:pPr>
    </w:p>
    <w:p w14:paraId="69328C6B" w14:textId="77777777" w:rsidR="00017104" w:rsidRDefault="00017104">
      <w:pPr>
        <w:rPr>
          <w:rFonts w:hint="eastAsia"/>
        </w:rPr>
      </w:pPr>
    </w:p>
    <w:p w14:paraId="1CB9B83B" w14:textId="77777777" w:rsidR="00017104" w:rsidRDefault="000171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7E795A" w14:textId="5341C1EE" w:rsidR="00EF5BFD" w:rsidRDefault="00EF5BFD"/>
    <w:sectPr w:rsidR="00EF5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FD"/>
    <w:rsid w:val="00017104"/>
    <w:rsid w:val="00B75E57"/>
    <w:rsid w:val="00EF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F0F2F-27B7-485A-A48E-FD2A6C0A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B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B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B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B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B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B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B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B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B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B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B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B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B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B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B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B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B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B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B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B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B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B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B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B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B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