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1CBD" w14:textId="77777777" w:rsidR="007D42DE" w:rsidRDefault="007D42DE">
      <w:pPr>
        <w:rPr>
          <w:rFonts w:hint="eastAsia"/>
        </w:rPr>
      </w:pPr>
    </w:p>
    <w:p w14:paraId="52E36822" w14:textId="77777777" w:rsidR="007D42DE" w:rsidRDefault="007D42DE">
      <w:pPr>
        <w:rPr>
          <w:rFonts w:hint="eastAsia"/>
        </w:rPr>
      </w:pPr>
      <w:r>
        <w:rPr>
          <w:rFonts w:hint="eastAsia"/>
        </w:rPr>
        <w:t>榜的拼音和偏旁</w:t>
      </w:r>
    </w:p>
    <w:p w14:paraId="2EB68EFC" w14:textId="77777777" w:rsidR="007D42DE" w:rsidRDefault="007D42DE">
      <w:pPr>
        <w:rPr>
          <w:rFonts w:hint="eastAsia"/>
        </w:rPr>
      </w:pPr>
      <w:r>
        <w:rPr>
          <w:rFonts w:hint="eastAsia"/>
        </w:rPr>
        <w:t>“榜”是现代汉语中常用汉字，其拼音为“bǎng”或“bàng”，部首为“木”。本文从发音、字形解析到字义解析，全面介绍“榜”的构成与用法。以下分段落展开详细说明。</w:t>
      </w:r>
    </w:p>
    <w:p w14:paraId="6631AC0C" w14:textId="77777777" w:rsidR="007D42DE" w:rsidRDefault="007D42DE">
      <w:pPr>
        <w:rPr>
          <w:rFonts w:hint="eastAsia"/>
        </w:rPr>
      </w:pPr>
    </w:p>
    <w:p w14:paraId="5DDAD896" w14:textId="77777777" w:rsidR="007D42DE" w:rsidRDefault="007D42DE">
      <w:pPr>
        <w:rPr>
          <w:rFonts w:hint="eastAsia"/>
        </w:rPr>
      </w:pPr>
    </w:p>
    <w:p w14:paraId="244775CA" w14:textId="77777777" w:rsidR="007D42DE" w:rsidRDefault="007D42DE">
      <w:pPr>
        <w:rPr>
          <w:rFonts w:hint="eastAsia"/>
        </w:rPr>
      </w:pPr>
      <w:r>
        <w:rPr>
          <w:rFonts w:hint="eastAsia"/>
        </w:rPr>
        <w:t>“榜”的拼音解析</w:t>
      </w:r>
    </w:p>
    <w:p w14:paraId="640173FD" w14:textId="77777777" w:rsidR="007D42DE" w:rsidRDefault="007D42DE">
      <w:pPr>
        <w:rPr>
          <w:rFonts w:hint="eastAsia"/>
        </w:rPr>
      </w:pPr>
      <w:r>
        <w:rPr>
          <w:rFonts w:hint="eastAsia"/>
        </w:rPr>
        <w:t>“榜”在普通话中有两个主要发音：bǎng与bàng。当读作bǎng时，多用于“榜样”“榜文”等词，如“他从小以父亲为榜样（bǎng）”；读作bàng时，则多出现在口语或方言中，如“榜（bàng）晒木材”，或特指一种较粗的竹木制品。</w:t>
      </w:r>
    </w:p>
    <w:p w14:paraId="6A9F2D86" w14:textId="77777777" w:rsidR="007D42DE" w:rsidRDefault="007D42DE">
      <w:pPr>
        <w:rPr>
          <w:rFonts w:hint="eastAsia"/>
        </w:rPr>
      </w:pPr>
    </w:p>
    <w:p w14:paraId="2839C402" w14:textId="77777777" w:rsidR="007D42DE" w:rsidRDefault="007D42DE">
      <w:pPr>
        <w:rPr>
          <w:rFonts w:hint="eastAsia"/>
        </w:rPr>
      </w:pPr>
    </w:p>
    <w:p w14:paraId="54F07425" w14:textId="77777777" w:rsidR="007D42DE" w:rsidRDefault="007D42DE">
      <w:pPr>
        <w:rPr>
          <w:rFonts w:hint="eastAsia"/>
        </w:rPr>
      </w:pPr>
      <w:r>
        <w:rPr>
          <w:rFonts w:hint="eastAsia"/>
        </w:rPr>
        <w:t>部首溯源：“木”的深意</w:t>
      </w:r>
    </w:p>
    <w:p w14:paraId="4F419C93" w14:textId="77777777" w:rsidR="007D42DE" w:rsidRDefault="007D42DE">
      <w:pPr>
        <w:rPr>
          <w:rFonts w:hint="eastAsia"/>
        </w:rPr>
      </w:pPr>
      <w:r>
        <w:rPr>
          <w:rFonts w:hint="eastAsia"/>
        </w:rPr>
        <w:t>作为形声字，“榜”左侧的“木”不仅是部首，更承载了其本义的具象关联。“木”作为象形文字，最初描绘树木形态，后引申为木材、木材制品或与木相关的职业。例如，古代“榜枻”指船桨，而“榜人”则是船夫的别称。这种以部首定核心功能的造字逻辑，凸显汉字表意体系的严密性。</w:t>
      </w:r>
    </w:p>
    <w:p w14:paraId="334A5006" w14:textId="77777777" w:rsidR="007D42DE" w:rsidRDefault="007D42DE">
      <w:pPr>
        <w:rPr>
          <w:rFonts w:hint="eastAsia"/>
        </w:rPr>
      </w:pPr>
    </w:p>
    <w:p w14:paraId="4A2EF5EC" w14:textId="77777777" w:rsidR="007D42DE" w:rsidRDefault="007D42DE">
      <w:pPr>
        <w:rPr>
          <w:rFonts w:hint="eastAsia"/>
        </w:rPr>
      </w:pPr>
    </w:p>
    <w:p w14:paraId="5856B3A9" w14:textId="77777777" w:rsidR="007D42DE" w:rsidRDefault="007D42DE">
      <w:pPr>
        <w:rPr>
          <w:rFonts w:hint="eastAsia"/>
        </w:rPr>
      </w:pPr>
      <w:r>
        <w:rPr>
          <w:rFonts w:hint="eastAsia"/>
        </w:rPr>
        <w:t>结构拆解与书写规范</w:t>
      </w:r>
    </w:p>
    <w:p w14:paraId="0EA4EA6B" w14:textId="77777777" w:rsidR="007D42DE" w:rsidRDefault="007D42DE">
      <w:pPr>
        <w:rPr>
          <w:rFonts w:hint="eastAsia"/>
        </w:rPr>
      </w:pPr>
      <w:r>
        <w:rPr>
          <w:rFonts w:hint="eastAsia"/>
        </w:rPr>
        <w:t>从结构看，“榜”为左右组合字，左侧8画的“木”与右侧12画的“旁”构成整体。书写时需注意“木”字横画间距均匀，竖画居中竖直；“旁”部则需控制上下比例，左侧“立”略窄于右侧“方”。“榜”的繁体字为“榜”，结构保持一致，但笔画稍繁复，在书法作品中常见其变体写法。</w:t>
      </w:r>
    </w:p>
    <w:p w14:paraId="11620EF8" w14:textId="77777777" w:rsidR="007D42DE" w:rsidRDefault="007D42DE">
      <w:pPr>
        <w:rPr>
          <w:rFonts w:hint="eastAsia"/>
        </w:rPr>
      </w:pPr>
    </w:p>
    <w:p w14:paraId="6091AC00" w14:textId="77777777" w:rsidR="007D42DE" w:rsidRDefault="007D42DE">
      <w:pPr>
        <w:rPr>
          <w:rFonts w:hint="eastAsia"/>
        </w:rPr>
      </w:pPr>
    </w:p>
    <w:p w14:paraId="6C181401" w14:textId="77777777" w:rsidR="007D42DE" w:rsidRDefault="007D42DE">
      <w:pPr>
        <w:rPr>
          <w:rFonts w:hint="eastAsia"/>
        </w:rPr>
      </w:pPr>
      <w:r>
        <w:rPr>
          <w:rFonts w:hint="eastAsia"/>
        </w:rPr>
        <w:t>多字义溯源与演变</w:t>
      </w:r>
    </w:p>
    <w:p w14:paraId="728701E0" w14:textId="77777777" w:rsidR="007D42DE" w:rsidRDefault="007D42DE">
      <w:pPr>
        <w:rPr>
          <w:rFonts w:hint="eastAsia"/>
        </w:rPr>
      </w:pPr>
      <w:r>
        <w:rPr>
          <w:rFonts w:hint="eastAsia"/>
        </w:rPr>
        <w:t>在《说文解字》中，“榜”被解释为“所以辅弓弩”，后逐渐衍生多重含义。作为量词时，古人用“榜”计数船只，如今仅保留于方言；作公示类文书时，如科举时代的“放榜”，成为历史记忆的重要载体。“旁”部提供补充信息，强化其公示、公开的属性，使“榜”兼具物质与信息双重载体的特质。</w:t>
      </w:r>
    </w:p>
    <w:p w14:paraId="36C729C3" w14:textId="77777777" w:rsidR="007D42DE" w:rsidRDefault="007D42DE">
      <w:pPr>
        <w:rPr>
          <w:rFonts w:hint="eastAsia"/>
        </w:rPr>
      </w:pPr>
    </w:p>
    <w:p w14:paraId="58445C76" w14:textId="77777777" w:rsidR="007D42DE" w:rsidRDefault="007D42DE">
      <w:pPr>
        <w:rPr>
          <w:rFonts w:hint="eastAsia"/>
        </w:rPr>
      </w:pPr>
    </w:p>
    <w:p w14:paraId="6B37C52F" w14:textId="77777777" w:rsidR="007D42DE" w:rsidRDefault="007D42DE">
      <w:pPr>
        <w:rPr>
          <w:rFonts w:hint="eastAsia"/>
        </w:rPr>
      </w:pPr>
      <w:r>
        <w:rPr>
          <w:rFonts w:hint="eastAsia"/>
        </w:rPr>
        <w:t>现代汉语中的高频应用</w:t>
      </w:r>
    </w:p>
    <w:p w14:paraId="119B75D9" w14:textId="77777777" w:rsidR="007D42DE" w:rsidRDefault="007D42DE">
      <w:pPr>
        <w:rPr>
          <w:rFonts w:hint="eastAsia"/>
        </w:rPr>
      </w:pPr>
      <w:r>
        <w:rPr>
          <w:rFonts w:hint="eastAsia"/>
        </w:rPr>
        <w:t>当代语境中，“榜”的使用场景主要集中在荣誉与数据领域。“榜单”“排行榜”等复合词高频出现，反映现代社会评价体系的可视化需求。而“榜样”一词则延续其道德教化功能，见于教材与公众演讲。值得注意的是，网络用语中“黑榜”“金榜”等词汇，通过隐喻强化了原初的语义内核。</w:t>
      </w:r>
    </w:p>
    <w:p w14:paraId="14BE97F1" w14:textId="77777777" w:rsidR="007D42DE" w:rsidRDefault="007D42DE">
      <w:pPr>
        <w:rPr>
          <w:rFonts w:hint="eastAsia"/>
        </w:rPr>
      </w:pPr>
    </w:p>
    <w:p w14:paraId="65ACBAA8" w14:textId="77777777" w:rsidR="007D42DE" w:rsidRDefault="007D42DE">
      <w:pPr>
        <w:rPr>
          <w:rFonts w:hint="eastAsia"/>
        </w:rPr>
      </w:pPr>
    </w:p>
    <w:p w14:paraId="415040F4" w14:textId="77777777" w:rsidR="007D42DE" w:rsidRDefault="007D42DE">
      <w:pPr>
        <w:rPr>
          <w:rFonts w:hint="eastAsia"/>
        </w:rPr>
      </w:pPr>
      <w:r>
        <w:rPr>
          <w:rFonts w:hint="eastAsia"/>
        </w:rPr>
        <w:t>同源字与形近字辨析</w:t>
      </w:r>
    </w:p>
    <w:p w14:paraId="192DC111" w14:textId="77777777" w:rsidR="007D42DE" w:rsidRDefault="007D42DE">
      <w:pPr>
        <w:rPr>
          <w:rFonts w:hint="eastAsia"/>
        </w:rPr>
      </w:pPr>
      <w:r>
        <w:rPr>
          <w:rFonts w:hint="eastAsia"/>
        </w:rPr>
        <w:t>与“榜”相关的同源字包括“?”“搒”等，均与木制品相关，但功能各异。“?”特指承放器物的木架，“搒”则演变为摇动或笞刑的动作。形近字如“镑”（货币单位）和“傍”（临近），常因声旁相似导致混淆，实则部首差异明确区隔语义场域，体现汉字形声系统的科学性。</w:t>
      </w:r>
    </w:p>
    <w:p w14:paraId="3DF4CA08" w14:textId="77777777" w:rsidR="007D42DE" w:rsidRDefault="007D42DE">
      <w:pPr>
        <w:rPr>
          <w:rFonts w:hint="eastAsia"/>
        </w:rPr>
      </w:pPr>
    </w:p>
    <w:p w14:paraId="17BCB9F1" w14:textId="77777777" w:rsidR="007D42DE" w:rsidRDefault="007D42DE">
      <w:pPr>
        <w:rPr>
          <w:rFonts w:hint="eastAsia"/>
        </w:rPr>
      </w:pPr>
    </w:p>
    <w:p w14:paraId="3D6EDFBA" w14:textId="77777777" w:rsidR="007D42DE" w:rsidRDefault="007D42DE">
      <w:pPr>
        <w:rPr>
          <w:rFonts w:hint="eastAsia"/>
        </w:rPr>
      </w:pPr>
      <w:r>
        <w:rPr>
          <w:rFonts w:hint="eastAsia"/>
        </w:rPr>
        <w:t>文化符号价值</w:t>
      </w:r>
    </w:p>
    <w:p w14:paraId="7B5D7258" w14:textId="77777777" w:rsidR="007D42DE" w:rsidRDefault="007D42DE">
      <w:pPr>
        <w:rPr>
          <w:rFonts w:hint="eastAsia"/>
        </w:rPr>
      </w:pPr>
      <w:r>
        <w:rPr>
          <w:rFonts w:hint="eastAsia"/>
        </w:rPr>
        <w:t>作为中华文化载体，“榜”凝聚了丰富的历史信息。古代官府悬于城门的告示木牌，现代高校的荣誉榜单，皆以“榜”串联起时间维度。其形制从木质到数字的演变，折射出信息承载介质的变迁，而核心的公示功能仍保持稳定传承，成为横跨千年的文化符号。</w:t>
      </w:r>
    </w:p>
    <w:p w14:paraId="3D876402" w14:textId="77777777" w:rsidR="007D42DE" w:rsidRDefault="007D42DE">
      <w:pPr>
        <w:rPr>
          <w:rFonts w:hint="eastAsia"/>
        </w:rPr>
      </w:pPr>
    </w:p>
    <w:p w14:paraId="42F0FB60" w14:textId="77777777" w:rsidR="007D42DE" w:rsidRDefault="007D42DE">
      <w:pPr>
        <w:rPr>
          <w:rFonts w:hint="eastAsia"/>
        </w:rPr>
      </w:pPr>
    </w:p>
    <w:p w14:paraId="39B31D19" w14:textId="77777777" w:rsidR="007D42DE" w:rsidRDefault="007D42DE">
      <w:pPr>
        <w:rPr>
          <w:rFonts w:hint="eastAsia"/>
        </w:rPr>
      </w:pPr>
      <w:r>
        <w:rPr>
          <w:rFonts w:hint="eastAsia"/>
        </w:rPr>
        <w:t>语言学启示</w:t>
      </w:r>
    </w:p>
    <w:p w14:paraId="1111EC18" w14:textId="77777777" w:rsidR="007D42DE" w:rsidRDefault="007D42DE">
      <w:pPr>
        <w:rPr>
          <w:rFonts w:hint="eastAsia"/>
        </w:rPr>
      </w:pPr>
      <w:r>
        <w:rPr>
          <w:rFonts w:hint="eastAsia"/>
        </w:rPr>
        <w:t>解析“榜”字揭示了汉语构字的智慧：部首定位核心语义，声旁辅助发音并承载隐喻，形声结合既保证效率又保留扩展性。这种系统性使得汉字既能精准表达技术概念如“榜枻”，又能承载抽象价值如“榜样”，展现文字与文明的深层互动。</w:t>
      </w:r>
    </w:p>
    <w:p w14:paraId="13598389" w14:textId="77777777" w:rsidR="007D42DE" w:rsidRDefault="007D42DE">
      <w:pPr>
        <w:rPr>
          <w:rFonts w:hint="eastAsia"/>
        </w:rPr>
      </w:pPr>
    </w:p>
    <w:p w14:paraId="69A18448" w14:textId="77777777" w:rsidR="007D42DE" w:rsidRDefault="007D42DE">
      <w:pPr>
        <w:rPr>
          <w:rFonts w:hint="eastAsia"/>
        </w:rPr>
      </w:pPr>
    </w:p>
    <w:p w14:paraId="1FEC5B8D" w14:textId="77777777" w:rsidR="007D42DE" w:rsidRDefault="007D42D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541D468" w14:textId="745C9C7D" w:rsidR="00A170A1" w:rsidRDefault="00A170A1"/>
    <w:sectPr w:rsidR="00A17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A1"/>
    <w:rsid w:val="007D42DE"/>
    <w:rsid w:val="00A170A1"/>
    <w:rsid w:val="00B7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A0884-9DBD-4D3E-B248-305DF5F4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0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0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0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0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0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0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0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0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0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0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0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0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0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0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0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0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0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0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0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0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0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2025-08-21T01:46:00Z</dcterms:created>
  <dcterms:modified xsi:type="dcterms:W3CDTF">2025-08-21T01:47:00Z</dcterms:modified>
</cp:coreProperties>
</file>