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52651" w14:textId="77777777" w:rsidR="000F7F98" w:rsidRDefault="000F7F98">
      <w:pPr>
        <w:rPr>
          <w:rFonts w:hint="eastAsia"/>
        </w:rPr>
      </w:pPr>
    </w:p>
    <w:p w14:paraId="368C842A" w14:textId="77777777" w:rsidR="000F7F98" w:rsidRDefault="000F7F98">
      <w:pPr>
        <w:rPr>
          <w:rFonts w:hint="eastAsia"/>
        </w:rPr>
      </w:pPr>
      <w:r>
        <w:rPr>
          <w:rFonts w:hint="eastAsia"/>
        </w:rPr>
        <w:tab/>
        <w:t>榜的拼音与词语组词</w:t>
      </w:r>
    </w:p>
    <w:p w14:paraId="55A118D9" w14:textId="77777777" w:rsidR="000F7F98" w:rsidRDefault="000F7F98">
      <w:pPr>
        <w:rPr>
          <w:rFonts w:hint="eastAsia"/>
        </w:rPr>
      </w:pPr>
    </w:p>
    <w:p w14:paraId="49760E65" w14:textId="77777777" w:rsidR="000F7F98" w:rsidRDefault="000F7F98">
      <w:pPr>
        <w:rPr>
          <w:rFonts w:hint="eastAsia"/>
        </w:rPr>
      </w:pPr>
    </w:p>
    <w:p w14:paraId="66D9D920" w14:textId="77777777" w:rsidR="000F7F98" w:rsidRDefault="000F7F98">
      <w:pPr>
        <w:rPr>
          <w:rFonts w:hint="eastAsia"/>
        </w:rPr>
      </w:pPr>
      <w:r>
        <w:rPr>
          <w:rFonts w:hint="eastAsia"/>
        </w:rPr>
        <w:tab/>
        <w:t>“榜”是一个现代汉语中常见且多义的汉字，其拼音有两种读音：bǎng 和 bàng。在日常语言与书写中，两种发音分别对应着不同的含义和用法。下面将围绕这两种拼音展开解析，并结合相关词语和组词进一步阐释其具体含义。</w:t>
      </w:r>
    </w:p>
    <w:p w14:paraId="0CFDF0A1" w14:textId="77777777" w:rsidR="000F7F98" w:rsidRDefault="000F7F98">
      <w:pPr>
        <w:rPr>
          <w:rFonts w:hint="eastAsia"/>
        </w:rPr>
      </w:pPr>
    </w:p>
    <w:p w14:paraId="2D1CA4E7" w14:textId="77777777" w:rsidR="000F7F98" w:rsidRDefault="000F7F98">
      <w:pPr>
        <w:rPr>
          <w:rFonts w:hint="eastAsia"/>
        </w:rPr>
      </w:pPr>
    </w:p>
    <w:p w14:paraId="723E732F" w14:textId="77777777" w:rsidR="000F7F98" w:rsidRDefault="000F7F98">
      <w:pPr>
        <w:rPr>
          <w:rFonts w:hint="eastAsia"/>
        </w:rPr>
      </w:pPr>
    </w:p>
    <w:p w14:paraId="01F72D53" w14:textId="77777777" w:rsidR="000F7F98" w:rsidRDefault="000F7F98">
      <w:pPr>
        <w:rPr>
          <w:rFonts w:hint="eastAsia"/>
        </w:rPr>
      </w:pPr>
      <w:r>
        <w:rPr>
          <w:rFonts w:hint="eastAsia"/>
        </w:rPr>
        <w:tab/>
        <w:t>榜的拼音 bǎng</w:t>
      </w:r>
    </w:p>
    <w:p w14:paraId="49E6511A" w14:textId="77777777" w:rsidR="000F7F98" w:rsidRDefault="000F7F98">
      <w:pPr>
        <w:rPr>
          <w:rFonts w:hint="eastAsia"/>
        </w:rPr>
      </w:pPr>
    </w:p>
    <w:p w14:paraId="69A86183" w14:textId="77777777" w:rsidR="000F7F98" w:rsidRDefault="000F7F98">
      <w:pPr>
        <w:rPr>
          <w:rFonts w:hint="eastAsia"/>
        </w:rPr>
      </w:pPr>
    </w:p>
    <w:p w14:paraId="1612BD5B" w14:textId="77777777" w:rsidR="000F7F98" w:rsidRDefault="000F7F98">
      <w:pPr>
        <w:rPr>
          <w:rFonts w:hint="eastAsia"/>
        </w:rPr>
      </w:pPr>
      <w:r>
        <w:rPr>
          <w:rFonts w:hint="eastAsia"/>
        </w:rPr>
        <w:tab/>
        <w:t>当“榜”读作 bǎng 时，主要表示“张贴出来供人看的通知或者名单”的含义。这一用法在日常生活中极为常见，且涉及多种场景。例如，学校公布考试成绩的名单称为“成绩榜”，政府部门张贴的政策公告称为“公告榜”。“榜样”一词也极为典型，它不仅指代那些具有代表性的人物，还表达出一种积极向上的精神引导意义。例如，“雷锋是我们学习的好榜样”，这句话体现了榜样在社会规范与道德传承中的重要作用。</w:t>
      </w:r>
    </w:p>
    <w:p w14:paraId="09937DFF" w14:textId="77777777" w:rsidR="000F7F98" w:rsidRDefault="000F7F98">
      <w:pPr>
        <w:rPr>
          <w:rFonts w:hint="eastAsia"/>
        </w:rPr>
      </w:pPr>
    </w:p>
    <w:p w14:paraId="37FA7ED8" w14:textId="77777777" w:rsidR="000F7F98" w:rsidRDefault="000F7F98">
      <w:pPr>
        <w:rPr>
          <w:rFonts w:hint="eastAsia"/>
        </w:rPr>
      </w:pPr>
    </w:p>
    <w:p w14:paraId="1401FFF6" w14:textId="77777777" w:rsidR="000F7F98" w:rsidRDefault="000F7F98">
      <w:pPr>
        <w:rPr>
          <w:rFonts w:hint="eastAsia"/>
        </w:rPr>
      </w:pPr>
    </w:p>
    <w:p w14:paraId="4AD24F91" w14:textId="77777777" w:rsidR="000F7F98" w:rsidRDefault="000F7F98">
      <w:pPr>
        <w:rPr>
          <w:rFonts w:hint="eastAsia"/>
        </w:rPr>
      </w:pPr>
      <w:r>
        <w:rPr>
          <w:rFonts w:hint="eastAsia"/>
        </w:rPr>
        <w:tab/>
        <w:t>在现代汉语中，“榜单”作为一个专有名词，常常用于商业或娱乐领域。以电影票房排名为例，每当重要节日档期结束后，各大媒体会公布“电影票房排行榜”，帮助观众了解市场表现。这些榜单不仅具有商业参考价值，还成为文化发展的晴雨表。值得注意的是，“榜”字在这些词语中均体现了公开性、权威性与导向性，反映出社会对于信息透明化的需求。</w:t>
      </w:r>
    </w:p>
    <w:p w14:paraId="0DC7DCDE" w14:textId="77777777" w:rsidR="000F7F98" w:rsidRDefault="000F7F98">
      <w:pPr>
        <w:rPr>
          <w:rFonts w:hint="eastAsia"/>
        </w:rPr>
      </w:pPr>
    </w:p>
    <w:p w14:paraId="540B98D8" w14:textId="77777777" w:rsidR="000F7F98" w:rsidRDefault="000F7F98">
      <w:pPr>
        <w:rPr>
          <w:rFonts w:hint="eastAsia"/>
        </w:rPr>
      </w:pPr>
    </w:p>
    <w:p w14:paraId="2810D6E1" w14:textId="77777777" w:rsidR="000F7F98" w:rsidRDefault="000F7F98">
      <w:pPr>
        <w:rPr>
          <w:rFonts w:hint="eastAsia"/>
        </w:rPr>
      </w:pPr>
    </w:p>
    <w:p w14:paraId="6CFE49A8" w14:textId="77777777" w:rsidR="000F7F98" w:rsidRDefault="000F7F98">
      <w:pPr>
        <w:rPr>
          <w:rFonts w:hint="eastAsia"/>
        </w:rPr>
      </w:pPr>
      <w:r>
        <w:rPr>
          <w:rFonts w:hint="eastAsia"/>
        </w:rPr>
        <w:tab/>
        <w:t>榜的引申义与文化内涵</w:t>
      </w:r>
    </w:p>
    <w:p w14:paraId="685CA30F" w14:textId="77777777" w:rsidR="000F7F98" w:rsidRDefault="000F7F98">
      <w:pPr>
        <w:rPr>
          <w:rFonts w:hint="eastAsia"/>
        </w:rPr>
      </w:pPr>
    </w:p>
    <w:p w14:paraId="207C6BA0" w14:textId="77777777" w:rsidR="000F7F98" w:rsidRDefault="000F7F98">
      <w:pPr>
        <w:rPr>
          <w:rFonts w:hint="eastAsia"/>
        </w:rPr>
      </w:pPr>
    </w:p>
    <w:p w14:paraId="0F5FC204" w14:textId="77777777" w:rsidR="000F7F98" w:rsidRDefault="000F7F98">
      <w:pPr>
        <w:rPr>
          <w:rFonts w:hint="eastAsia"/>
        </w:rPr>
      </w:pPr>
      <w:r>
        <w:rPr>
          <w:rFonts w:hint="eastAsia"/>
        </w:rPr>
        <w:tab/>
        <w:t>从造字法来看，“榜”原指木片制成的匾额，后衍化为公告的载体。这一演变过程反映了文字与实用工具的结合。古代科举制度中，“金榜题名”成为学子寒窗苦读的最高荣誉。成语“名列前茅”则通过引申义，将竞争与排名机制转化为具象表达。随着时代变迁，“榜”的应用范围不断扩大，例如网络平台上的“人气榜单”，数字化时代赋予该字更多互动与即时性的特点。</w:t>
      </w:r>
    </w:p>
    <w:p w14:paraId="6A4C0EEA" w14:textId="77777777" w:rsidR="000F7F98" w:rsidRDefault="000F7F98">
      <w:pPr>
        <w:rPr>
          <w:rFonts w:hint="eastAsia"/>
        </w:rPr>
      </w:pPr>
    </w:p>
    <w:p w14:paraId="2BE776BF" w14:textId="77777777" w:rsidR="000F7F98" w:rsidRDefault="000F7F98">
      <w:pPr>
        <w:rPr>
          <w:rFonts w:hint="eastAsia"/>
        </w:rPr>
      </w:pPr>
    </w:p>
    <w:p w14:paraId="062152CF" w14:textId="77777777" w:rsidR="000F7F98" w:rsidRDefault="000F7F98">
      <w:pPr>
        <w:rPr>
          <w:rFonts w:hint="eastAsia"/>
        </w:rPr>
      </w:pPr>
    </w:p>
    <w:p w14:paraId="5D17A7D5" w14:textId="77777777" w:rsidR="000F7F98" w:rsidRDefault="000F7F98">
      <w:pPr>
        <w:rPr>
          <w:rFonts w:hint="eastAsia"/>
        </w:rPr>
      </w:pPr>
      <w:r>
        <w:rPr>
          <w:rFonts w:hint="eastAsia"/>
        </w:rPr>
        <w:tab/>
        <w:t>在文学作品中，“榜”往往承载着叙事功能。明代小说《水浒传》开篇即以“宋江怒杀阎婆惜”的事件登上“衙门榜文”，此处不仅推动情节发展，更烘托了官府权威。通过对“榜”字的解读，读者能深入理解古代社会治理模式。当代社会，“榜首”“榜眼”“探花”等词汇虽源自科举制度，但依然活跃于体育赛事排名或行业评选中，证明传统文化符号的持久生命力。</w:t>
      </w:r>
    </w:p>
    <w:p w14:paraId="48C12B81" w14:textId="77777777" w:rsidR="000F7F98" w:rsidRDefault="000F7F98">
      <w:pPr>
        <w:rPr>
          <w:rFonts w:hint="eastAsia"/>
        </w:rPr>
      </w:pPr>
    </w:p>
    <w:p w14:paraId="0DE84623" w14:textId="77777777" w:rsidR="000F7F98" w:rsidRDefault="000F7F98">
      <w:pPr>
        <w:rPr>
          <w:rFonts w:hint="eastAsia"/>
        </w:rPr>
      </w:pPr>
    </w:p>
    <w:p w14:paraId="39E2DCDF" w14:textId="77777777" w:rsidR="000F7F98" w:rsidRDefault="000F7F98">
      <w:pPr>
        <w:rPr>
          <w:rFonts w:hint="eastAsia"/>
        </w:rPr>
      </w:pPr>
    </w:p>
    <w:p w14:paraId="6D346624" w14:textId="77777777" w:rsidR="000F7F98" w:rsidRDefault="000F7F98">
      <w:pPr>
        <w:rPr>
          <w:rFonts w:hint="eastAsia"/>
        </w:rPr>
      </w:pPr>
      <w:r>
        <w:rPr>
          <w:rFonts w:hint="eastAsia"/>
        </w:rPr>
        <w:tab/>
        <w:t>榜的发音 bàng 及地域差异</w:t>
      </w:r>
    </w:p>
    <w:p w14:paraId="2FC6CA7A" w14:textId="77777777" w:rsidR="000F7F98" w:rsidRDefault="000F7F98">
      <w:pPr>
        <w:rPr>
          <w:rFonts w:hint="eastAsia"/>
        </w:rPr>
      </w:pPr>
    </w:p>
    <w:p w14:paraId="10E147DB" w14:textId="77777777" w:rsidR="000F7F98" w:rsidRDefault="000F7F98">
      <w:pPr>
        <w:rPr>
          <w:rFonts w:hint="eastAsia"/>
        </w:rPr>
      </w:pPr>
    </w:p>
    <w:p w14:paraId="79F6C7CF" w14:textId="77777777" w:rsidR="000F7F98" w:rsidRDefault="000F7F98">
      <w:pPr>
        <w:rPr>
          <w:rFonts w:hint="eastAsia"/>
        </w:rPr>
      </w:pPr>
      <w:r>
        <w:rPr>
          <w:rFonts w:hint="eastAsia"/>
        </w:rPr>
        <w:tab/>
        <w:t>读作 bàng 时，“榜”主要用作方言词汇，常见于吴语地区，意为“绑缚”或“支撑物”。例如，渔民将固定船帆的横杆称作“帆榜”，这一用法生动展现了劳动人民的生活智慧。在某些地域方言中，“榜木”指代用作支架的木桩，揭示了该词与日常劳作的紧密联系。尽管此类用法逐渐式微，但其作为方言文化的一部分，仍具有语言学研究价值。</w:t>
      </w:r>
    </w:p>
    <w:p w14:paraId="6BE4DADC" w14:textId="77777777" w:rsidR="000F7F98" w:rsidRDefault="000F7F98">
      <w:pPr>
        <w:rPr>
          <w:rFonts w:hint="eastAsia"/>
        </w:rPr>
      </w:pPr>
    </w:p>
    <w:p w14:paraId="1D671445" w14:textId="77777777" w:rsidR="000F7F98" w:rsidRDefault="000F7F98">
      <w:pPr>
        <w:rPr>
          <w:rFonts w:hint="eastAsia"/>
        </w:rPr>
      </w:pPr>
    </w:p>
    <w:p w14:paraId="7D66715C" w14:textId="77777777" w:rsidR="000F7F98" w:rsidRDefault="000F7F98">
      <w:pPr>
        <w:rPr>
          <w:rFonts w:hint="eastAsia"/>
        </w:rPr>
      </w:pPr>
    </w:p>
    <w:p w14:paraId="504D0F6E" w14:textId="77777777" w:rsidR="000F7F98" w:rsidRDefault="000F7F98">
      <w:pPr>
        <w:rPr>
          <w:rFonts w:hint="eastAsia"/>
        </w:rPr>
      </w:pPr>
      <w:r>
        <w:rPr>
          <w:rFonts w:hint="eastAsia"/>
        </w:rPr>
        <w:tab/>
        <w:t>地域差异不仅体现在发音层面，更折射出语言与文化的多样性。例如，在闽南地区，“榜”字有时会融入俚语表达，如“榜死”（意指拖累），这种创新组合丰富了地方语言的表现力。通过考察“榜”的多维度用法，我们能感受到汉字作为表意文字的灵活性与适应性。即便在普通话统一推广的背景下，方言中的特殊发音依然延续着地域文化的独特基因。</w:t>
      </w:r>
    </w:p>
    <w:p w14:paraId="727241B8" w14:textId="77777777" w:rsidR="000F7F98" w:rsidRDefault="000F7F98">
      <w:pPr>
        <w:rPr>
          <w:rFonts w:hint="eastAsia"/>
        </w:rPr>
      </w:pPr>
    </w:p>
    <w:p w14:paraId="2F8D195B" w14:textId="77777777" w:rsidR="000F7F98" w:rsidRDefault="000F7F98">
      <w:pPr>
        <w:rPr>
          <w:rFonts w:hint="eastAsia"/>
        </w:rPr>
      </w:pPr>
    </w:p>
    <w:p w14:paraId="0A4E97E9" w14:textId="77777777" w:rsidR="000F7F98" w:rsidRDefault="000F7F98">
      <w:pPr>
        <w:rPr>
          <w:rFonts w:hint="eastAsia"/>
        </w:rPr>
      </w:pPr>
    </w:p>
    <w:p w14:paraId="5537B275" w14:textId="77777777" w:rsidR="000F7F98" w:rsidRDefault="000F7F98">
      <w:pPr>
        <w:rPr>
          <w:rFonts w:hint="eastAsia"/>
        </w:rPr>
      </w:pPr>
      <w:r>
        <w:rPr>
          <w:rFonts w:hint="eastAsia"/>
        </w:rPr>
        <w:tab/>
        <w:t>现代语境下的创新应用</w:t>
      </w:r>
    </w:p>
    <w:p w14:paraId="4BD48926" w14:textId="77777777" w:rsidR="000F7F98" w:rsidRDefault="000F7F98">
      <w:pPr>
        <w:rPr>
          <w:rFonts w:hint="eastAsia"/>
        </w:rPr>
      </w:pPr>
    </w:p>
    <w:p w14:paraId="5EB05745" w14:textId="77777777" w:rsidR="000F7F98" w:rsidRDefault="000F7F98">
      <w:pPr>
        <w:rPr>
          <w:rFonts w:hint="eastAsia"/>
        </w:rPr>
      </w:pPr>
    </w:p>
    <w:p w14:paraId="1CB2EF18" w14:textId="77777777" w:rsidR="000F7F98" w:rsidRDefault="000F7F98">
      <w:pPr>
        <w:rPr>
          <w:rFonts w:hint="eastAsia"/>
        </w:rPr>
      </w:pPr>
      <w:r>
        <w:rPr>
          <w:rFonts w:hint="eastAsia"/>
        </w:rPr>
        <w:tab/>
        <w:t>随着信息技术发展，“榜”的运用突破传统领域。社交媒体平台推出的“热搜榜单”实时反映公众关注焦点，算法推送机制使信息传播更加精准高效。电商平台则运用“销量排行榜”刺激消费，商业逻辑与传统榜文的社会监督功能形成互补。值得关注的是，年轻人通过“颜值打榜”“技能挑战榜”等新形式重构社交互动模式，在虚拟空间中延续了“榜”的激励作用。</w:t>
      </w:r>
    </w:p>
    <w:p w14:paraId="534EE3C3" w14:textId="77777777" w:rsidR="000F7F98" w:rsidRDefault="000F7F98">
      <w:pPr>
        <w:rPr>
          <w:rFonts w:hint="eastAsia"/>
        </w:rPr>
      </w:pPr>
    </w:p>
    <w:p w14:paraId="3AFBF162" w14:textId="77777777" w:rsidR="000F7F98" w:rsidRDefault="000F7F98">
      <w:pPr>
        <w:rPr>
          <w:rFonts w:hint="eastAsia"/>
        </w:rPr>
      </w:pPr>
    </w:p>
    <w:p w14:paraId="2B73B03D" w14:textId="77777777" w:rsidR="000F7F98" w:rsidRDefault="000F7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439F2" w14:textId="6E681ED4" w:rsidR="00330B3B" w:rsidRDefault="00330B3B"/>
    <w:sectPr w:rsidR="00330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3B"/>
    <w:rsid w:val="000F7F98"/>
    <w:rsid w:val="00330B3B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188A1-E43E-460B-9339-1D4F4176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