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A9C9" w14:textId="77777777" w:rsidR="00E062CC" w:rsidRDefault="00E062CC">
      <w:pPr>
        <w:rPr>
          <w:rFonts w:hint="eastAsia"/>
        </w:rPr>
      </w:pPr>
    </w:p>
    <w:p w14:paraId="25F894AA" w14:textId="77777777" w:rsidR="00E062CC" w:rsidRDefault="00E062CC">
      <w:pPr>
        <w:rPr>
          <w:rFonts w:hint="eastAsia"/>
        </w:rPr>
      </w:pPr>
      <w:r>
        <w:rPr>
          <w:rFonts w:hint="eastAsia"/>
        </w:rPr>
        <w:t>榜的拼音与组词</w:t>
      </w:r>
    </w:p>
    <w:p w14:paraId="6828AD64" w14:textId="77777777" w:rsidR="00E062CC" w:rsidRDefault="00E062CC">
      <w:pPr>
        <w:rPr>
          <w:rFonts w:hint="eastAsia"/>
        </w:rPr>
      </w:pPr>
      <w:r>
        <w:rPr>
          <w:rFonts w:hint="eastAsia"/>
        </w:rPr>
        <w:t>“榜”是一个多音字，其拼音分别为bǎng和bàng，在不同读音下含义与用法截然不同。以下将结合现代汉语语境，系统介绍这两个读音的标准发音、常见组词及其实际应用。</w:t>
      </w:r>
    </w:p>
    <w:p w14:paraId="7DB5DB93" w14:textId="77777777" w:rsidR="00E062CC" w:rsidRDefault="00E062CC">
      <w:pPr>
        <w:rPr>
          <w:rFonts w:hint="eastAsia"/>
        </w:rPr>
      </w:pPr>
    </w:p>
    <w:p w14:paraId="06A17B93" w14:textId="77777777" w:rsidR="00E062CC" w:rsidRDefault="00E062CC">
      <w:pPr>
        <w:rPr>
          <w:rFonts w:hint="eastAsia"/>
        </w:rPr>
      </w:pPr>
    </w:p>
    <w:p w14:paraId="50CCC53A" w14:textId="77777777" w:rsidR="00E062CC" w:rsidRDefault="00E062CC">
      <w:pPr>
        <w:rPr>
          <w:rFonts w:hint="eastAsia"/>
        </w:rPr>
      </w:pPr>
      <w:r>
        <w:rPr>
          <w:rFonts w:hint="eastAsia"/>
        </w:rPr>
        <w:t>一、读音bǎng的用法</w:t>
      </w:r>
    </w:p>
    <w:p w14:paraId="3E346B7B" w14:textId="77777777" w:rsidR="00E062CC" w:rsidRDefault="00E062CC">
      <w:pPr>
        <w:rPr>
          <w:rFonts w:hint="eastAsia"/>
        </w:rPr>
      </w:pPr>
      <w:r>
        <w:rPr>
          <w:rFonts w:hint="eastAsia"/>
        </w:rPr>
        <w:t>当“榜”读作bǎng时，主要承载三重核心含义。首先作为名词，它指向张贴公示的文告，例如科举时代张贴乡试榜单的“金榜题名”，这一典故源自隋唐时期科举制度，后成为赞誉考生成功的成语。在日常生活场景中，“光荣榜”作为表彰先进集体或个人的载体，其形式可延伸至电子屏幕公示、学校走廊展板等多元化媒介。最后在动词用法中，“榜书”作为传统书法艺术的一种，要求书写者具备腕力支撑与墨迹控制能力，多用于牌匾、匾额等大型文字艺术创作。</w:t>
      </w:r>
    </w:p>
    <w:p w14:paraId="7689518D" w14:textId="77777777" w:rsidR="00E062CC" w:rsidRDefault="00E062CC">
      <w:pPr>
        <w:rPr>
          <w:rFonts w:hint="eastAsia"/>
        </w:rPr>
      </w:pPr>
    </w:p>
    <w:p w14:paraId="67858EAC" w14:textId="77777777" w:rsidR="00E062CC" w:rsidRDefault="00E062CC">
      <w:pPr>
        <w:rPr>
          <w:rFonts w:hint="eastAsia"/>
        </w:rPr>
      </w:pPr>
    </w:p>
    <w:p w14:paraId="0AD29A74" w14:textId="77777777" w:rsidR="00E062CC" w:rsidRDefault="00E062CC">
      <w:pPr>
        <w:rPr>
          <w:rFonts w:hint="eastAsia"/>
        </w:rPr>
      </w:pPr>
      <w:r>
        <w:rPr>
          <w:rFonts w:hint="eastAsia"/>
        </w:rPr>
        <w:t>二、读音bàng的功能指向</w:t>
      </w:r>
    </w:p>
    <w:p w14:paraId="4CE9ADD2" w14:textId="77777777" w:rsidR="00E062CC" w:rsidRDefault="00E062CC">
      <w:pPr>
        <w:rPr>
          <w:rFonts w:hint="eastAsia"/>
        </w:rPr>
      </w:pPr>
      <w:r>
        <w:rPr>
          <w:rFonts w:hint="eastAsia"/>
        </w:rPr>
        <w:t>读作bàng时，“榜”转化为名词范畴，特指停船时系缆的木桩。这一用法源自中国江南水乡的造船智慧，至今在闽南语系中仍保留“船榜”的说法。现代航运业虽普遍采用钢铁锚链，但港口仍保留应急木质系缆桩，其设计原理可追溯至传统造船工艺。值得注意的是，该读音在网络语境中逐渐衍生出“参照标杆”的隐喻义，如“职场新人的成长榜样”等新型表述。</w:t>
      </w:r>
    </w:p>
    <w:p w14:paraId="0A21BBCF" w14:textId="77777777" w:rsidR="00E062CC" w:rsidRDefault="00E062CC">
      <w:pPr>
        <w:rPr>
          <w:rFonts w:hint="eastAsia"/>
        </w:rPr>
      </w:pPr>
    </w:p>
    <w:p w14:paraId="599575FD" w14:textId="77777777" w:rsidR="00E062CC" w:rsidRDefault="00E062CC">
      <w:pPr>
        <w:rPr>
          <w:rFonts w:hint="eastAsia"/>
        </w:rPr>
      </w:pPr>
    </w:p>
    <w:p w14:paraId="02AFF89A" w14:textId="77777777" w:rsidR="00E062CC" w:rsidRDefault="00E062CC">
      <w:pPr>
        <w:rPr>
          <w:rFonts w:hint="eastAsia"/>
        </w:rPr>
      </w:pPr>
      <w:r>
        <w:rPr>
          <w:rFonts w:hint="eastAsia"/>
        </w:rPr>
        <w:t>三、跨语境应用与演变</w:t>
      </w:r>
    </w:p>
    <w:p w14:paraId="7DBC6676" w14:textId="77777777" w:rsidR="00E062CC" w:rsidRDefault="00E062CC">
      <w:pPr>
        <w:rPr>
          <w:rFonts w:hint="eastAsia"/>
        </w:rPr>
      </w:pPr>
      <w:r>
        <w:rPr>
          <w:rFonts w:hint="eastAsia"/>
        </w:rPr>
        <w:t>在科技发展推动下，“榜”字的现代应用呈现跨界特征。教育领域推广的“电子光荣榜”结合大数据技术，实现动态更新与个性化展示；商业营销引入“热搜排行榜”概念，通过算法构建传播热度指数；影视行业评选年度榜单时，常采用“黄金榜单”作为权威认证标识。这种多维度应用不仅拓展了传统语义边界，更反映出语言随社会变迁的活性特质。</w:t>
      </w:r>
    </w:p>
    <w:p w14:paraId="6F3DB847" w14:textId="77777777" w:rsidR="00E062CC" w:rsidRDefault="00E062CC">
      <w:pPr>
        <w:rPr>
          <w:rFonts w:hint="eastAsia"/>
        </w:rPr>
      </w:pPr>
    </w:p>
    <w:p w14:paraId="245FE1F0" w14:textId="77777777" w:rsidR="00E062CC" w:rsidRDefault="00E062CC">
      <w:pPr>
        <w:rPr>
          <w:rFonts w:hint="eastAsia"/>
        </w:rPr>
      </w:pPr>
    </w:p>
    <w:p w14:paraId="6CC252EF" w14:textId="77777777" w:rsidR="00E062CC" w:rsidRDefault="00E062CC">
      <w:pPr>
        <w:rPr>
          <w:rFonts w:hint="eastAsia"/>
        </w:rPr>
      </w:pPr>
      <w:r>
        <w:rPr>
          <w:rFonts w:hint="eastAsia"/>
        </w:rPr>
        <w:t>四、成语与俗语中的特殊体现</w:t>
      </w:r>
    </w:p>
    <w:p w14:paraId="38F00D87" w14:textId="77777777" w:rsidR="00E062CC" w:rsidRDefault="00E062CC">
      <w:pPr>
        <w:rPr>
          <w:rFonts w:hint="eastAsia"/>
        </w:rPr>
      </w:pPr>
      <w:r>
        <w:rPr>
          <w:rFonts w:hint="eastAsia"/>
        </w:rPr>
        <w:t>汉语言文化中积淀着大量含“榜”字的成语俗语。《史记·淮阴侯列传》记载的“千金市骨”典故，暗含人才选拔榜单的隐喻；民间流传的“张榜招贤”则体现古代人才选拔机制。更值得注意的是，方言文化中保存着独特用法，如粤语“大榜”指行业标杆，闽南话“榜尾生”特指成绩垫底学子。这些特殊用法既保存语言遗产，也为跨文化交际提供研究样本。</w:t>
      </w:r>
    </w:p>
    <w:p w14:paraId="7C52F5E8" w14:textId="77777777" w:rsidR="00E062CC" w:rsidRDefault="00E062CC">
      <w:pPr>
        <w:rPr>
          <w:rFonts w:hint="eastAsia"/>
        </w:rPr>
      </w:pPr>
    </w:p>
    <w:p w14:paraId="36985A32" w14:textId="77777777" w:rsidR="00E062CC" w:rsidRDefault="00E062CC">
      <w:pPr>
        <w:rPr>
          <w:rFonts w:hint="eastAsia"/>
        </w:rPr>
      </w:pPr>
    </w:p>
    <w:p w14:paraId="73190AF9" w14:textId="77777777" w:rsidR="00E062CC" w:rsidRDefault="00E062CC">
      <w:pPr>
        <w:rPr>
          <w:rFonts w:hint="eastAsia"/>
        </w:rPr>
      </w:pPr>
      <w:r>
        <w:rPr>
          <w:rFonts w:hint="eastAsia"/>
        </w:rPr>
        <w:t>五、书写规范与易错警示</w:t>
      </w:r>
    </w:p>
    <w:p w14:paraId="45B12B35" w14:textId="77777777" w:rsidR="00E062CC" w:rsidRDefault="00E062CC">
      <w:pPr>
        <w:rPr>
          <w:rFonts w:hint="eastAsia"/>
        </w:rPr>
      </w:pPr>
      <w:r>
        <w:rPr>
          <w:rFonts w:hint="eastAsia"/>
        </w:rPr>
        <w:t>繁体字“榜”与简体字保持字形一致，但在部分方言使用区存在异体字现象。书法创作时需注意楷书“榜”字的间架结构，行书应强化笔势连贯。输入法环境中，用户常因语音输入错误混用读音，建议结合语境选择合适音节。教育实践中发现，部分学生将“榜样”的bǎng误读为bàng，需强化四声发音训练。</w:t>
      </w:r>
    </w:p>
    <w:p w14:paraId="21B98AF8" w14:textId="77777777" w:rsidR="00E062CC" w:rsidRDefault="00E062CC">
      <w:pPr>
        <w:rPr>
          <w:rFonts w:hint="eastAsia"/>
        </w:rPr>
      </w:pPr>
    </w:p>
    <w:p w14:paraId="5340804C" w14:textId="77777777" w:rsidR="00E062CC" w:rsidRDefault="00E062CC">
      <w:pPr>
        <w:rPr>
          <w:rFonts w:hint="eastAsia"/>
        </w:rPr>
      </w:pPr>
    </w:p>
    <w:p w14:paraId="0BB3AD33" w14:textId="77777777" w:rsidR="00E062CC" w:rsidRDefault="00E062CC">
      <w:pPr>
        <w:rPr>
          <w:rFonts w:hint="eastAsia"/>
        </w:rPr>
      </w:pPr>
      <w:r>
        <w:rPr>
          <w:rFonts w:hint="eastAsia"/>
        </w:rPr>
        <w:t>六、文化语义场分析</w:t>
      </w:r>
    </w:p>
    <w:p w14:paraId="5121072F" w14:textId="77777777" w:rsidR="00E062CC" w:rsidRDefault="00E062CC">
      <w:pPr>
        <w:rPr>
          <w:rFonts w:hint="eastAsia"/>
        </w:rPr>
      </w:pPr>
      <w:r>
        <w:rPr>
          <w:rFonts w:hint="eastAsia"/>
        </w:rPr>
        <w:t>从语义场理论观察，“榜”字构建的社会认知系统具有层级特征。科举时代的金榜构成垂直上升通道象征，现代职场的绩效榜单反映水平竞争关系，文化奖项排行榜则体现价值评判体系。这种多元层级映射出中国社会的评价机制演变，同时也为语言符号学研究提供鲜活样本。传统农耕文明孕育的“船榜”意象与现代科技语境下的“榜单大数据”形成奇妙的语义对话。</w:t>
      </w:r>
    </w:p>
    <w:p w14:paraId="3524411E" w14:textId="77777777" w:rsidR="00E062CC" w:rsidRDefault="00E062CC">
      <w:pPr>
        <w:rPr>
          <w:rFonts w:hint="eastAsia"/>
        </w:rPr>
      </w:pPr>
    </w:p>
    <w:p w14:paraId="7F75EB47" w14:textId="77777777" w:rsidR="00E062CC" w:rsidRDefault="00E062CC">
      <w:pPr>
        <w:rPr>
          <w:rFonts w:hint="eastAsia"/>
        </w:rPr>
      </w:pPr>
    </w:p>
    <w:p w14:paraId="6BA84709" w14:textId="77777777" w:rsidR="00E062CC" w:rsidRDefault="00E062CC">
      <w:pPr>
        <w:rPr>
          <w:rFonts w:hint="eastAsia"/>
        </w:rPr>
      </w:pPr>
      <w:r>
        <w:rPr>
          <w:rFonts w:hint="eastAsia"/>
        </w:rPr>
        <w:t>最后的总结</w:t>
      </w:r>
    </w:p>
    <w:p w14:paraId="106F208B" w14:textId="77777777" w:rsidR="00E062CC" w:rsidRDefault="00E062CC">
      <w:pPr>
        <w:rPr>
          <w:rFonts w:hint="eastAsia"/>
        </w:rPr>
      </w:pPr>
      <w:r>
        <w:rPr>
          <w:rFonts w:hint="eastAsia"/>
        </w:rPr>
        <w:t>“榜”字作为汉语词汇系统的重要节点，其拼音差异构建出丰富的认知图景。从青铜器铭文到数字界面，从科举匾额到职场晋升，不同时空的符号承载持续激活着文字的生命力。理解“榜”的多维释义，不仅有助于精准应用语言文字，更能透过符号表面洞察中华文明的深层智慧。</w:t>
      </w:r>
    </w:p>
    <w:p w14:paraId="462160E6" w14:textId="77777777" w:rsidR="00E062CC" w:rsidRDefault="00E062CC">
      <w:pPr>
        <w:rPr>
          <w:rFonts w:hint="eastAsia"/>
        </w:rPr>
      </w:pPr>
    </w:p>
    <w:p w14:paraId="56D6B0CF" w14:textId="77777777" w:rsidR="00E062CC" w:rsidRDefault="00E062CC">
      <w:pPr>
        <w:rPr>
          <w:rFonts w:hint="eastAsia"/>
        </w:rPr>
      </w:pPr>
    </w:p>
    <w:p w14:paraId="7CF73486" w14:textId="77777777" w:rsidR="00E062CC" w:rsidRDefault="00E06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49B90" w14:textId="0549D82F" w:rsidR="00282E36" w:rsidRDefault="00282E36"/>
    <w:sectPr w:rsidR="00282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36"/>
    <w:rsid w:val="00282E36"/>
    <w:rsid w:val="00B75E57"/>
    <w:rsid w:val="00E0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3ED69-FBE4-42EA-84B4-6C6EFB5B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