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7E5B5" w14:textId="77777777" w:rsidR="00B72066" w:rsidRDefault="00B72066">
      <w:pPr>
        <w:rPr>
          <w:rFonts w:hint="eastAsia"/>
        </w:rPr>
      </w:pPr>
      <w:r>
        <w:rPr>
          <w:rFonts w:hint="eastAsia"/>
        </w:rPr>
        <w:t>榜样的拼音和解释是什么意思</w:t>
      </w:r>
    </w:p>
    <w:p w14:paraId="04CD4CD0" w14:textId="77777777" w:rsidR="00B72066" w:rsidRDefault="00B72066">
      <w:pPr>
        <w:rPr>
          <w:rFonts w:hint="eastAsia"/>
        </w:rPr>
      </w:pPr>
      <w:r>
        <w:rPr>
          <w:rFonts w:hint="eastAsia"/>
        </w:rPr>
        <w:t>榜样，读作“bǎng yàng”，在汉语中具有深远的意义。它指的是那些值得他人效仿、学习的人或事物。榜样的概念广泛存在于社会的各个层面，无论是历史上的伟大人物、日常生活中的普通人，还是文化作品中塑造的理想形象，都可能成为人们心目中的榜样。</w:t>
      </w:r>
    </w:p>
    <w:p w14:paraId="09FFE24E" w14:textId="77777777" w:rsidR="00B72066" w:rsidRDefault="00B72066">
      <w:pPr>
        <w:rPr>
          <w:rFonts w:hint="eastAsia"/>
        </w:rPr>
      </w:pPr>
    </w:p>
    <w:p w14:paraId="73DE21D6" w14:textId="77777777" w:rsidR="00B72066" w:rsidRDefault="00B72066">
      <w:pPr>
        <w:rPr>
          <w:rFonts w:hint="eastAsia"/>
        </w:rPr>
      </w:pPr>
    </w:p>
    <w:p w14:paraId="3E09D7A2" w14:textId="77777777" w:rsidR="00B72066" w:rsidRDefault="00B72066">
      <w:pPr>
        <w:rPr>
          <w:rFonts w:hint="eastAsia"/>
        </w:rPr>
      </w:pPr>
      <w:r>
        <w:rPr>
          <w:rFonts w:hint="eastAsia"/>
        </w:rPr>
        <w:t>榜样的重要性</w:t>
      </w:r>
    </w:p>
    <w:p w14:paraId="62272703" w14:textId="77777777" w:rsidR="00B72066" w:rsidRDefault="00B72066">
      <w:pPr>
        <w:rPr>
          <w:rFonts w:hint="eastAsia"/>
        </w:rPr>
      </w:pPr>
      <w:r>
        <w:rPr>
          <w:rFonts w:hint="eastAsia"/>
        </w:rPr>
        <w:t>在一个健康发展的社会里，榜样扮演着至关重要的角色。榜样为人们提供了行为的指南和道德的参照。通过观察和学习榜样的行为，个体能够更好地理解什么是正确的行为方式，如何处理复杂的社会关系，以及怎样做出符合伦理的选择。榜样激励人们追求卓越，超越自我。无论是在学术成就、职业发展还是个人成长方面，榜样都能激发人们的潜能，鼓励他们勇敢面对挑战，不断进步。</w:t>
      </w:r>
    </w:p>
    <w:p w14:paraId="7AC72C44" w14:textId="77777777" w:rsidR="00B72066" w:rsidRDefault="00B72066">
      <w:pPr>
        <w:rPr>
          <w:rFonts w:hint="eastAsia"/>
        </w:rPr>
      </w:pPr>
    </w:p>
    <w:p w14:paraId="2965D45C" w14:textId="77777777" w:rsidR="00B72066" w:rsidRDefault="00B72066">
      <w:pPr>
        <w:rPr>
          <w:rFonts w:hint="eastAsia"/>
        </w:rPr>
      </w:pPr>
    </w:p>
    <w:p w14:paraId="3D46225F" w14:textId="77777777" w:rsidR="00B72066" w:rsidRDefault="00B72066">
      <w:pPr>
        <w:rPr>
          <w:rFonts w:hint="eastAsia"/>
        </w:rPr>
      </w:pPr>
      <w:r>
        <w:rPr>
          <w:rFonts w:hint="eastAsia"/>
        </w:rPr>
        <w:t>历史上著名的榜样</w:t>
      </w:r>
    </w:p>
    <w:p w14:paraId="3C120AD7" w14:textId="77777777" w:rsidR="00B72066" w:rsidRDefault="00B72066">
      <w:pPr>
        <w:rPr>
          <w:rFonts w:hint="eastAsia"/>
        </w:rPr>
      </w:pPr>
      <w:r>
        <w:rPr>
          <w:rFonts w:hint="eastAsia"/>
        </w:rPr>
        <w:t>历史上有许多著名的人物成为了后世的榜样。比如，孔子作为中国古代伟大的思想家和教育家，他的学说不仅深刻影响了中国文化的发展方向，也为全世界所敬仰。再如，特蕾莎修女以其无私奉献的精神和对穷苦人民无尽的爱，成为了全球慈善事业的象征。这些历史人物用自己的行动诠释了什么是真正的智慧、勇气和仁慈，他们的故事至今仍然激励着无数人。</w:t>
      </w:r>
    </w:p>
    <w:p w14:paraId="1B4C0BFA" w14:textId="77777777" w:rsidR="00B72066" w:rsidRDefault="00B72066">
      <w:pPr>
        <w:rPr>
          <w:rFonts w:hint="eastAsia"/>
        </w:rPr>
      </w:pPr>
    </w:p>
    <w:p w14:paraId="3AD08733" w14:textId="77777777" w:rsidR="00B72066" w:rsidRDefault="00B72066">
      <w:pPr>
        <w:rPr>
          <w:rFonts w:hint="eastAsia"/>
        </w:rPr>
      </w:pPr>
    </w:p>
    <w:p w14:paraId="54192A2D" w14:textId="77777777" w:rsidR="00B72066" w:rsidRDefault="00B72066">
      <w:pPr>
        <w:rPr>
          <w:rFonts w:hint="eastAsia"/>
        </w:rPr>
      </w:pPr>
      <w:r>
        <w:rPr>
          <w:rFonts w:hint="eastAsia"/>
        </w:rPr>
        <w:t>现代生活中的榜样</w:t>
      </w:r>
    </w:p>
    <w:p w14:paraId="2B7FB792" w14:textId="77777777" w:rsidR="00B72066" w:rsidRDefault="00B72066">
      <w:pPr>
        <w:rPr>
          <w:rFonts w:hint="eastAsia"/>
        </w:rPr>
      </w:pPr>
      <w:r>
        <w:rPr>
          <w:rFonts w:hint="eastAsia"/>
        </w:rPr>
        <w:t>现代社会同样不乏值得我们学习的榜样。科技界的领军人物如马云、马化腾等人，他们通过创新和努力，在各自的领域取得了非凡的成就，同时也积极回馈社会，推动公益事业发展。许多普通人在日常生活中展现出的善良、坚韧和乐观精神，也足以让他们成为周围人心目中的榜样。这些人虽然没有惊天动地的事迹，但他们的存在证明了每个人都可以通过自己的方式为这个世界带来正面的影响。</w:t>
      </w:r>
    </w:p>
    <w:p w14:paraId="165446BC" w14:textId="77777777" w:rsidR="00B72066" w:rsidRDefault="00B72066">
      <w:pPr>
        <w:rPr>
          <w:rFonts w:hint="eastAsia"/>
        </w:rPr>
      </w:pPr>
    </w:p>
    <w:p w14:paraId="06EA7498" w14:textId="77777777" w:rsidR="00B72066" w:rsidRDefault="00B72066">
      <w:pPr>
        <w:rPr>
          <w:rFonts w:hint="eastAsia"/>
        </w:rPr>
      </w:pPr>
    </w:p>
    <w:p w14:paraId="4B5BD5CB" w14:textId="77777777" w:rsidR="00B72066" w:rsidRDefault="00B72066">
      <w:pPr>
        <w:rPr>
          <w:rFonts w:hint="eastAsia"/>
        </w:rPr>
      </w:pPr>
      <w:r>
        <w:rPr>
          <w:rFonts w:hint="eastAsia"/>
        </w:rPr>
        <w:t>成为他人的榜样</w:t>
      </w:r>
    </w:p>
    <w:p w14:paraId="499B5318" w14:textId="77777777" w:rsidR="00B72066" w:rsidRDefault="00B72066">
      <w:pPr>
        <w:rPr>
          <w:rFonts w:hint="eastAsia"/>
        </w:rPr>
      </w:pPr>
      <w:r>
        <w:rPr>
          <w:rFonts w:hint="eastAsia"/>
        </w:rPr>
        <w:t>成为他人的榜样并不意味着要取得多么辉煌的成就或者拥有巨大的影响力。事实上，每一个人都有能力成为某个方面的榜样。关键在于持续不断地提升自己，保持正直与善良，勇于承担责任，并且愿意分享自己的知识和经验。当我们以身作则，积极传播正能量时，就已经在不知不觉中影响着身边的人，也许某一天，你也会发现有人因为你的言行而改变了自己的生活态度。</w:t>
      </w:r>
    </w:p>
    <w:p w14:paraId="462BAA25" w14:textId="77777777" w:rsidR="00B72066" w:rsidRDefault="00B72066">
      <w:pPr>
        <w:rPr>
          <w:rFonts w:hint="eastAsia"/>
        </w:rPr>
      </w:pPr>
    </w:p>
    <w:p w14:paraId="583553D1" w14:textId="77777777" w:rsidR="00B72066" w:rsidRDefault="00B72066">
      <w:pPr>
        <w:rPr>
          <w:rFonts w:hint="eastAsia"/>
        </w:rPr>
      </w:pPr>
      <w:r>
        <w:rPr>
          <w:rFonts w:hint="eastAsia"/>
        </w:rPr>
        <w:t>本文是由懂得生活网（dongdeshenghuo.com）为大家创作</w:t>
      </w:r>
    </w:p>
    <w:p w14:paraId="14DB14BE" w14:textId="142B324C" w:rsidR="008D12C2" w:rsidRDefault="008D12C2"/>
    <w:sectPr w:rsidR="008D1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C2"/>
    <w:rsid w:val="008D12C2"/>
    <w:rsid w:val="00B72066"/>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6C9C23-BB7A-4392-B70E-8AC06805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2C2"/>
    <w:rPr>
      <w:rFonts w:cstheme="majorBidi"/>
      <w:color w:val="2F5496" w:themeColor="accent1" w:themeShade="BF"/>
      <w:sz w:val="28"/>
      <w:szCs w:val="28"/>
    </w:rPr>
  </w:style>
  <w:style w:type="character" w:customStyle="1" w:styleId="50">
    <w:name w:val="标题 5 字符"/>
    <w:basedOn w:val="a0"/>
    <w:link w:val="5"/>
    <w:uiPriority w:val="9"/>
    <w:semiHidden/>
    <w:rsid w:val="008D12C2"/>
    <w:rPr>
      <w:rFonts w:cstheme="majorBidi"/>
      <w:color w:val="2F5496" w:themeColor="accent1" w:themeShade="BF"/>
      <w:sz w:val="24"/>
    </w:rPr>
  </w:style>
  <w:style w:type="character" w:customStyle="1" w:styleId="60">
    <w:name w:val="标题 6 字符"/>
    <w:basedOn w:val="a0"/>
    <w:link w:val="6"/>
    <w:uiPriority w:val="9"/>
    <w:semiHidden/>
    <w:rsid w:val="008D12C2"/>
    <w:rPr>
      <w:rFonts w:cstheme="majorBidi"/>
      <w:b/>
      <w:bCs/>
      <w:color w:val="2F5496" w:themeColor="accent1" w:themeShade="BF"/>
    </w:rPr>
  </w:style>
  <w:style w:type="character" w:customStyle="1" w:styleId="70">
    <w:name w:val="标题 7 字符"/>
    <w:basedOn w:val="a0"/>
    <w:link w:val="7"/>
    <w:uiPriority w:val="9"/>
    <w:semiHidden/>
    <w:rsid w:val="008D12C2"/>
    <w:rPr>
      <w:rFonts w:cstheme="majorBidi"/>
      <w:b/>
      <w:bCs/>
      <w:color w:val="595959" w:themeColor="text1" w:themeTint="A6"/>
    </w:rPr>
  </w:style>
  <w:style w:type="character" w:customStyle="1" w:styleId="80">
    <w:name w:val="标题 8 字符"/>
    <w:basedOn w:val="a0"/>
    <w:link w:val="8"/>
    <w:uiPriority w:val="9"/>
    <w:semiHidden/>
    <w:rsid w:val="008D12C2"/>
    <w:rPr>
      <w:rFonts w:cstheme="majorBidi"/>
      <w:color w:val="595959" w:themeColor="text1" w:themeTint="A6"/>
    </w:rPr>
  </w:style>
  <w:style w:type="character" w:customStyle="1" w:styleId="90">
    <w:name w:val="标题 9 字符"/>
    <w:basedOn w:val="a0"/>
    <w:link w:val="9"/>
    <w:uiPriority w:val="9"/>
    <w:semiHidden/>
    <w:rsid w:val="008D12C2"/>
    <w:rPr>
      <w:rFonts w:eastAsiaTheme="majorEastAsia" w:cstheme="majorBidi"/>
      <w:color w:val="595959" w:themeColor="text1" w:themeTint="A6"/>
    </w:rPr>
  </w:style>
  <w:style w:type="paragraph" w:styleId="a3">
    <w:name w:val="Title"/>
    <w:basedOn w:val="a"/>
    <w:next w:val="a"/>
    <w:link w:val="a4"/>
    <w:uiPriority w:val="10"/>
    <w:qFormat/>
    <w:rsid w:val="008D1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2C2"/>
    <w:pPr>
      <w:spacing w:before="160"/>
      <w:jc w:val="center"/>
    </w:pPr>
    <w:rPr>
      <w:i/>
      <w:iCs/>
      <w:color w:val="404040" w:themeColor="text1" w:themeTint="BF"/>
    </w:rPr>
  </w:style>
  <w:style w:type="character" w:customStyle="1" w:styleId="a8">
    <w:name w:val="引用 字符"/>
    <w:basedOn w:val="a0"/>
    <w:link w:val="a7"/>
    <w:uiPriority w:val="29"/>
    <w:rsid w:val="008D12C2"/>
    <w:rPr>
      <w:i/>
      <w:iCs/>
      <w:color w:val="404040" w:themeColor="text1" w:themeTint="BF"/>
    </w:rPr>
  </w:style>
  <w:style w:type="paragraph" w:styleId="a9">
    <w:name w:val="List Paragraph"/>
    <w:basedOn w:val="a"/>
    <w:uiPriority w:val="34"/>
    <w:qFormat/>
    <w:rsid w:val="008D12C2"/>
    <w:pPr>
      <w:ind w:left="720"/>
      <w:contextualSpacing/>
    </w:pPr>
  </w:style>
  <w:style w:type="character" w:styleId="aa">
    <w:name w:val="Intense Emphasis"/>
    <w:basedOn w:val="a0"/>
    <w:uiPriority w:val="21"/>
    <w:qFormat/>
    <w:rsid w:val="008D12C2"/>
    <w:rPr>
      <w:i/>
      <w:iCs/>
      <w:color w:val="2F5496" w:themeColor="accent1" w:themeShade="BF"/>
    </w:rPr>
  </w:style>
  <w:style w:type="paragraph" w:styleId="ab">
    <w:name w:val="Intense Quote"/>
    <w:basedOn w:val="a"/>
    <w:next w:val="a"/>
    <w:link w:val="ac"/>
    <w:uiPriority w:val="30"/>
    <w:qFormat/>
    <w:rsid w:val="008D1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2C2"/>
    <w:rPr>
      <w:i/>
      <w:iCs/>
      <w:color w:val="2F5496" w:themeColor="accent1" w:themeShade="BF"/>
    </w:rPr>
  </w:style>
  <w:style w:type="character" w:styleId="ad">
    <w:name w:val="Intense Reference"/>
    <w:basedOn w:val="a0"/>
    <w:uiPriority w:val="32"/>
    <w:qFormat/>
    <w:rsid w:val="008D1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