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F4BCF" w14:textId="77777777" w:rsidR="00547998" w:rsidRDefault="00547998">
      <w:pPr>
        <w:rPr>
          <w:rFonts w:hint="eastAsia"/>
        </w:rPr>
      </w:pPr>
    </w:p>
    <w:p w14:paraId="7F527ECD" w14:textId="77777777" w:rsidR="00547998" w:rsidRDefault="00547998">
      <w:pPr>
        <w:rPr>
          <w:rFonts w:hint="eastAsia"/>
        </w:rPr>
      </w:pPr>
      <w:r>
        <w:rPr>
          <w:rFonts w:hint="eastAsia"/>
        </w:rPr>
        <w:t>榜样的拼音和浩浩荡荡的拼音怎么写</w:t>
      </w:r>
    </w:p>
    <w:p w14:paraId="5965761C" w14:textId="77777777" w:rsidR="00547998" w:rsidRDefault="00547998">
      <w:pPr>
        <w:rPr>
          <w:rFonts w:hint="eastAsia"/>
        </w:rPr>
      </w:pPr>
      <w:r>
        <w:rPr>
          <w:rFonts w:hint="eastAsia"/>
        </w:rPr>
        <w:t>在中文学习中，准确掌握词语的拼音是语言基础能力的重要部分。本文将围绕“榜样”与“浩浩荡荡”的拼音书写及其背后的文化内涵展开，为读者提供语言规范与实践的参考。</w:t>
      </w:r>
    </w:p>
    <w:p w14:paraId="1B9A5D95" w14:textId="77777777" w:rsidR="00547998" w:rsidRDefault="00547998">
      <w:pPr>
        <w:rPr>
          <w:rFonts w:hint="eastAsia"/>
        </w:rPr>
      </w:pPr>
    </w:p>
    <w:p w14:paraId="31D7640E" w14:textId="77777777" w:rsidR="00547998" w:rsidRDefault="00547998">
      <w:pPr>
        <w:rPr>
          <w:rFonts w:hint="eastAsia"/>
        </w:rPr>
      </w:pPr>
    </w:p>
    <w:p w14:paraId="6B255C23" w14:textId="77777777" w:rsidR="00547998" w:rsidRDefault="00547998">
      <w:pPr>
        <w:rPr>
          <w:rFonts w:hint="eastAsia"/>
        </w:rPr>
      </w:pPr>
      <w:r>
        <w:rPr>
          <w:rFonts w:hint="eastAsia"/>
        </w:rPr>
        <w:t>“榜样”的拼音解析</w:t>
      </w:r>
    </w:p>
    <w:p w14:paraId="184F33F6" w14:textId="77777777" w:rsidR="00547998" w:rsidRDefault="00547998">
      <w:pPr>
        <w:rPr>
          <w:rFonts w:hint="eastAsia"/>
        </w:rPr>
      </w:pPr>
      <w:r>
        <w:rPr>
          <w:rFonts w:hint="eastAsia"/>
        </w:rPr>
        <w:t>“榜样”的拼音是“bǎng yàng”。其中，“榜”（bǎng）的声调为第三声，书写时需注意声调符号标注在“a”上；“样”（yàng）为第四声，声调符号同样位于“a”上。这一词语最早可追溯至《史记》中“以身作则”的记载，强调通过实际行为树立典范。现代汉语中，“榜样”多用于褒义，指代值得效仿的优秀人物或事例，如“时代榜样”“道德模范”等，体现了社会价值观对个体的引导作用。</w:t>
      </w:r>
    </w:p>
    <w:p w14:paraId="731F8E3E" w14:textId="77777777" w:rsidR="00547998" w:rsidRDefault="00547998">
      <w:pPr>
        <w:rPr>
          <w:rFonts w:hint="eastAsia"/>
        </w:rPr>
      </w:pPr>
    </w:p>
    <w:p w14:paraId="605BEE07" w14:textId="77777777" w:rsidR="00547998" w:rsidRDefault="00547998">
      <w:pPr>
        <w:rPr>
          <w:rFonts w:hint="eastAsia"/>
        </w:rPr>
      </w:pPr>
    </w:p>
    <w:p w14:paraId="1849CC1D" w14:textId="77777777" w:rsidR="00547998" w:rsidRDefault="00547998">
      <w:pPr>
        <w:rPr>
          <w:rFonts w:hint="eastAsia"/>
        </w:rPr>
      </w:pPr>
      <w:r>
        <w:rPr>
          <w:rFonts w:hint="eastAsia"/>
        </w:rPr>
        <w:t>“浩浩荡荡”的发音要点</w:t>
      </w:r>
    </w:p>
    <w:p w14:paraId="39B36B57" w14:textId="77777777" w:rsidR="00547998" w:rsidRDefault="00547998">
      <w:pPr>
        <w:rPr>
          <w:rFonts w:hint="eastAsia"/>
        </w:rPr>
      </w:pPr>
      <w:r>
        <w:rPr>
          <w:rFonts w:hint="eastAsia"/>
        </w:rPr>
        <w:t>“浩浩荡荡”的拼音是“hào hào dàng dàng”。需注意连续两个“浩”（hào）的发音，第四声调需短促有力；后接双字叠音“荡荡”（dàng dàng）时，声调应平稳连贯。这一成语源自《尚书·尧典》，原意形容水势浩大，后引申为声势浩大的场景，如“游行队伍浩浩荡荡”“大军浩浩荡荡开赴战场”。其叠字结构强化了气势磅礴的语境，常见于文学描写与历史叙述，凸显规模与力量的统一。</w:t>
      </w:r>
    </w:p>
    <w:p w14:paraId="62F8CDE3" w14:textId="77777777" w:rsidR="00547998" w:rsidRDefault="00547998">
      <w:pPr>
        <w:rPr>
          <w:rFonts w:hint="eastAsia"/>
        </w:rPr>
      </w:pPr>
    </w:p>
    <w:p w14:paraId="4B5A13C1" w14:textId="77777777" w:rsidR="00547998" w:rsidRDefault="00547998">
      <w:pPr>
        <w:rPr>
          <w:rFonts w:hint="eastAsia"/>
        </w:rPr>
      </w:pPr>
    </w:p>
    <w:p w14:paraId="4B5DBFFA" w14:textId="77777777" w:rsidR="00547998" w:rsidRDefault="00547998">
      <w:pPr>
        <w:rPr>
          <w:rFonts w:hint="eastAsia"/>
        </w:rPr>
      </w:pPr>
      <w:r>
        <w:rPr>
          <w:rFonts w:hint="eastAsia"/>
        </w:rPr>
        <w:t>易错点与规范书写</w:t>
      </w:r>
    </w:p>
    <w:p w14:paraId="59B44E81" w14:textId="77777777" w:rsidR="00547998" w:rsidRDefault="00547998">
      <w:pPr>
        <w:rPr>
          <w:rFonts w:hint="eastAsia"/>
        </w:rPr>
      </w:pPr>
      <w:r>
        <w:rPr>
          <w:rFonts w:hint="eastAsia"/>
        </w:rPr>
        <w:t>学习者常混淆“浩浩荡荡”中单字与双叠音的发音节奏。建议采用拆分练习法：先巩固单字声调（如单独朗读“浩”“荡”），再通过短语衔接强化记忆。例如将“浩渺宇宙”与“荡气回肠”对比练习，既能区分发音特征，又可拓展词汇关联。</w:t>
      </w:r>
    </w:p>
    <w:p w14:paraId="7EB09292" w14:textId="77777777" w:rsidR="00547998" w:rsidRDefault="00547998">
      <w:pPr>
        <w:rPr>
          <w:rFonts w:hint="eastAsia"/>
        </w:rPr>
      </w:pPr>
    </w:p>
    <w:p w14:paraId="66CDF8AF" w14:textId="77777777" w:rsidR="00547998" w:rsidRDefault="00547998">
      <w:pPr>
        <w:rPr>
          <w:rFonts w:hint="eastAsia"/>
        </w:rPr>
      </w:pPr>
    </w:p>
    <w:p w14:paraId="150FF1C3" w14:textId="77777777" w:rsidR="00547998" w:rsidRDefault="00547998">
      <w:pPr>
        <w:rPr>
          <w:rFonts w:hint="eastAsia"/>
        </w:rPr>
      </w:pPr>
      <w:r>
        <w:rPr>
          <w:rFonts w:hint="eastAsia"/>
        </w:rPr>
        <w:t>拼音学习的语境应用</w:t>
      </w:r>
    </w:p>
    <w:p w14:paraId="4EB056E6" w14:textId="77777777" w:rsidR="00547998" w:rsidRDefault="00547998">
      <w:pPr>
        <w:rPr>
          <w:rFonts w:hint="eastAsia"/>
        </w:rPr>
      </w:pPr>
      <w:r>
        <w:rPr>
          <w:rFonts w:hint="eastAsia"/>
        </w:rPr>
        <w:t>理解词语音义结合的场景至关重要。“榜样”多用于正式语境，如“雷锋是青少年学习的榜样”，需搭配尊敬语气；而“浩浩荡荡”更适用于描述动态场景，如“游人浩浩荡荡穿行古镇”，增强画面感。通过实例造句，可避免生硬套用，提升语言运用的灵活性。</w:t>
      </w:r>
    </w:p>
    <w:p w14:paraId="26D8DE1C" w14:textId="77777777" w:rsidR="00547998" w:rsidRDefault="00547998">
      <w:pPr>
        <w:rPr>
          <w:rFonts w:hint="eastAsia"/>
        </w:rPr>
      </w:pPr>
    </w:p>
    <w:p w14:paraId="3497E142" w14:textId="77777777" w:rsidR="00547998" w:rsidRDefault="00547998">
      <w:pPr>
        <w:rPr>
          <w:rFonts w:hint="eastAsia"/>
        </w:rPr>
      </w:pPr>
    </w:p>
    <w:p w14:paraId="1A1C40AA" w14:textId="77777777" w:rsidR="00547998" w:rsidRDefault="00547998">
      <w:pPr>
        <w:rPr>
          <w:rFonts w:hint="eastAsia"/>
        </w:rPr>
      </w:pPr>
      <w:r>
        <w:rPr>
          <w:rFonts w:hint="eastAsia"/>
        </w:rPr>
        <w:t>文化意蕴的延伸思考</w:t>
      </w:r>
    </w:p>
    <w:p w14:paraId="27838474" w14:textId="77777777" w:rsidR="00547998" w:rsidRDefault="00547998">
      <w:pPr>
        <w:rPr>
          <w:rFonts w:hint="eastAsia"/>
        </w:rPr>
      </w:pPr>
      <w:r>
        <w:rPr>
          <w:rFonts w:hint="eastAsia"/>
        </w:rPr>
        <w:t>这两个词语折射出中文语音的丰富层次。“榜样”以简洁音节传递价值导向，暗含简约而深刻的道德教化；“浩浩荡荡”则通过语音叠加营造排山倒海之势，契合中华文化对集体力量与历史进程的宏大叙事。学习者可从语音节奏中感受语言的文化密码，例如京剧韵白中的“榜荡”声腔与民间说书中的节奏对比，体会语音韵律与文化表达的共生关系。</w:t>
      </w:r>
    </w:p>
    <w:p w14:paraId="09C0E33A" w14:textId="77777777" w:rsidR="00547998" w:rsidRDefault="00547998">
      <w:pPr>
        <w:rPr>
          <w:rFonts w:hint="eastAsia"/>
        </w:rPr>
      </w:pPr>
    </w:p>
    <w:p w14:paraId="0A136F31" w14:textId="77777777" w:rsidR="00547998" w:rsidRDefault="00547998">
      <w:pPr>
        <w:rPr>
          <w:rFonts w:hint="eastAsia"/>
        </w:rPr>
      </w:pPr>
    </w:p>
    <w:p w14:paraId="00084685" w14:textId="77777777" w:rsidR="00547998" w:rsidRDefault="00547998">
      <w:pPr>
        <w:rPr>
          <w:rFonts w:hint="eastAsia"/>
        </w:rPr>
      </w:pPr>
      <w:r>
        <w:rPr>
          <w:rFonts w:hint="eastAsia"/>
        </w:rPr>
        <w:t>实践建议与巩固策略</w:t>
      </w:r>
    </w:p>
    <w:p w14:paraId="3DE52F14" w14:textId="77777777" w:rsidR="00547998" w:rsidRDefault="00547998">
      <w:pPr>
        <w:rPr>
          <w:rFonts w:hint="eastAsia"/>
        </w:rPr>
      </w:pPr>
      <w:r>
        <w:rPr>
          <w:rFonts w:hint="eastAsia"/>
        </w:rPr>
        <w:t>建议每日进行10分钟专项训练：录制自读音频对比标准发音，结合情境对话加深记忆。例如模拟新闻报道语态朗读“先锋榜样人物事迹”，或以导游口吻描述“游船浩浩荡荡驶向湖心岛”。同时借助诗词朗诵（如《观沧海》中的壮阔语境练习叠音），实现多维巩固。</w:t>
      </w:r>
    </w:p>
    <w:p w14:paraId="25DECE4E" w14:textId="77777777" w:rsidR="00547998" w:rsidRDefault="00547998">
      <w:pPr>
        <w:rPr>
          <w:rFonts w:hint="eastAsia"/>
        </w:rPr>
      </w:pPr>
    </w:p>
    <w:p w14:paraId="7F607F7B" w14:textId="77777777" w:rsidR="00547998" w:rsidRDefault="00547998">
      <w:pPr>
        <w:rPr>
          <w:rFonts w:hint="eastAsia"/>
        </w:rPr>
      </w:pPr>
    </w:p>
    <w:p w14:paraId="1E162A03" w14:textId="77777777" w:rsidR="00547998" w:rsidRDefault="00547998">
      <w:pPr>
        <w:rPr>
          <w:rFonts w:hint="eastAsia"/>
        </w:rPr>
      </w:pPr>
      <w:r>
        <w:rPr>
          <w:rFonts w:hint="eastAsia"/>
        </w:rPr>
        <w:t>最后的总结</w:t>
      </w:r>
    </w:p>
    <w:p w14:paraId="373DDA18" w14:textId="77777777" w:rsidR="00547998" w:rsidRDefault="00547998">
      <w:pPr>
        <w:rPr>
          <w:rFonts w:hint="eastAsia"/>
        </w:rPr>
      </w:pPr>
      <w:r>
        <w:rPr>
          <w:rFonts w:hint="eastAsia"/>
        </w:rPr>
        <w:t>拼音学习不仅是符号记忆，更是文化内化的过程。“榜样”与“浩浩荡荡”通过声韵组合传达出独特的表意功能：前者以四声调凸显道德标杆的崇高感，后者以叠音节奏复现历史宏大的叙事张力。唯有在精准发音的基础上深入理解语境，方能实现从语言工具到文化载体的完整掌握。</w:t>
      </w:r>
    </w:p>
    <w:p w14:paraId="11952799" w14:textId="77777777" w:rsidR="00547998" w:rsidRDefault="00547998">
      <w:pPr>
        <w:rPr>
          <w:rFonts w:hint="eastAsia"/>
        </w:rPr>
      </w:pPr>
    </w:p>
    <w:p w14:paraId="45CA4D40" w14:textId="77777777" w:rsidR="00547998" w:rsidRDefault="00547998">
      <w:pPr>
        <w:rPr>
          <w:rFonts w:hint="eastAsia"/>
        </w:rPr>
      </w:pPr>
    </w:p>
    <w:p w14:paraId="61399FB0" w14:textId="77777777" w:rsidR="00547998" w:rsidRDefault="005479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45602" w14:textId="7D026DC2" w:rsidR="00612ABD" w:rsidRDefault="00612ABD"/>
    <w:sectPr w:rsidR="00612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BD"/>
    <w:rsid w:val="00547998"/>
    <w:rsid w:val="00612ABD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A4084-A0FD-434B-BCE1-70E498C7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