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088CA" w14:textId="77777777" w:rsidR="00011DF4" w:rsidRDefault="00011DF4">
      <w:pPr>
        <w:rPr>
          <w:rFonts w:hint="eastAsia"/>
        </w:rPr>
      </w:pPr>
    </w:p>
    <w:p w14:paraId="17AC56D4" w14:textId="77777777" w:rsidR="00011DF4" w:rsidRDefault="00011DF4">
      <w:pPr>
        <w:rPr>
          <w:rFonts w:hint="eastAsia"/>
        </w:rPr>
      </w:pPr>
      <w:r>
        <w:rPr>
          <w:rFonts w:hint="eastAsia"/>
        </w:rPr>
        <w:t>榜样的拼音和浩浩荡荡的拼音一样吗</w:t>
      </w:r>
    </w:p>
    <w:p w14:paraId="114381AC" w14:textId="77777777" w:rsidR="00011DF4" w:rsidRDefault="00011DF4">
      <w:pPr>
        <w:rPr>
          <w:rFonts w:hint="eastAsia"/>
        </w:rPr>
      </w:pPr>
      <w:r>
        <w:rPr>
          <w:rFonts w:hint="eastAsia"/>
        </w:rPr>
        <w:t>在日常语言学习和交流中，我们有时会遇到两个看似毫无关联的词语，却因为拼音相同而产生困惑的情况。“榜样”与“浩浩荡荡”这两个词语就是这样，它们读音同为“hào hào dàng dàng”。一个代表着值得学习的人或事物，另一个则描绘宏大壮观的场面，看似相差甚远，却因拼音的巧合引发了我们的探究。这两个词语除了读音相同，在含义和文化内涵上又有怎样的区别呢？</w:t>
      </w:r>
    </w:p>
    <w:p w14:paraId="50B274CC" w14:textId="77777777" w:rsidR="00011DF4" w:rsidRDefault="00011DF4">
      <w:pPr>
        <w:rPr>
          <w:rFonts w:hint="eastAsia"/>
        </w:rPr>
      </w:pPr>
    </w:p>
    <w:p w14:paraId="1618523E" w14:textId="77777777" w:rsidR="00011DF4" w:rsidRDefault="00011DF4">
      <w:pPr>
        <w:rPr>
          <w:rFonts w:hint="eastAsia"/>
        </w:rPr>
      </w:pPr>
    </w:p>
    <w:p w14:paraId="322F705D" w14:textId="77777777" w:rsidR="00011DF4" w:rsidRDefault="00011DF4">
      <w:pPr>
        <w:rPr>
          <w:rFonts w:hint="eastAsia"/>
        </w:rPr>
      </w:pPr>
      <w:r>
        <w:rPr>
          <w:rFonts w:hint="eastAsia"/>
        </w:rPr>
        <w:t>“榜样”的含义与文化意义</w:t>
      </w:r>
    </w:p>
    <w:p w14:paraId="40732944" w14:textId="77777777" w:rsidR="00011DF4" w:rsidRDefault="00011DF4">
      <w:pPr>
        <w:rPr>
          <w:rFonts w:hint="eastAsia"/>
        </w:rPr>
      </w:pPr>
      <w:r>
        <w:rPr>
          <w:rFonts w:hint="eastAsia"/>
        </w:rPr>
        <w:t>“榜样”这个词在汉语中有着深厚的文化底蕴。它代表着那些具有高尚品德、卓越成就，能够为他人提供学习和模仿对象的人。比如，雷锋就是一代又一代人心中的榜样，他乐于助人、无私奉献的精神，影响了无数人。在我们的成长过程中，身边不乏各种各样的榜样。他们可能是学习上的佼佼者，以优异的成绩和良好的学习习惯激励着我们努力奋进；也可能是品德高尚的前辈，以自己的言行教会我们如何做人做事。“榜样”就像一盏明灯，在人生的道路上为我们照亮前行的方向，引导我们不断追求进步，养成良好的品质和行为习惯。</w:t>
      </w:r>
    </w:p>
    <w:p w14:paraId="147B9B5F" w14:textId="77777777" w:rsidR="00011DF4" w:rsidRDefault="00011DF4">
      <w:pPr>
        <w:rPr>
          <w:rFonts w:hint="eastAsia"/>
        </w:rPr>
      </w:pPr>
    </w:p>
    <w:p w14:paraId="6DE02DDE" w14:textId="77777777" w:rsidR="00011DF4" w:rsidRDefault="00011DF4">
      <w:pPr>
        <w:rPr>
          <w:rFonts w:hint="eastAsia"/>
        </w:rPr>
      </w:pPr>
    </w:p>
    <w:p w14:paraId="2DAD5B6E" w14:textId="77777777" w:rsidR="00011DF4" w:rsidRDefault="00011DF4">
      <w:pPr>
        <w:rPr>
          <w:rFonts w:hint="eastAsia"/>
        </w:rPr>
      </w:pPr>
      <w:r>
        <w:rPr>
          <w:rFonts w:hint="eastAsia"/>
        </w:rPr>
        <w:t>“浩浩荡荡”的含义与使用场景</w:t>
      </w:r>
    </w:p>
    <w:p w14:paraId="2BC110C3" w14:textId="77777777" w:rsidR="00011DF4" w:rsidRDefault="00011DF4">
      <w:pPr>
        <w:rPr>
          <w:rFonts w:hint="eastAsia"/>
        </w:rPr>
      </w:pPr>
      <w:r>
        <w:rPr>
          <w:rFonts w:hint="eastAsia"/>
        </w:rPr>
        <w:t>“浩浩荡荡”则主要用于描述大规模的场面或队伍。它给人一种气势磅礴、宏大壮观的感觉。当形容水流时，“浩浩荡荡”生动地展现出江河水流奔腾不息、浩瀚广阔的景象，如“长江水浩浩荡荡，奔腾东去”。在描述队伍时，常用于表示人数众多、行进有序的场面，像“游行队伍浩浩荡荡，穿过城市的大街小巷”，让我们能真切感受到那种宏大的气势。这个词不仅能够描绘自然景观的壮阔，也能用于形容社会活动的盛大，通过它可以生动地传达出一种排山倒海的气势和强大的力量。</w:t>
      </w:r>
    </w:p>
    <w:p w14:paraId="086A8273" w14:textId="77777777" w:rsidR="00011DF4" w:rsidRDefault="00011DF4">
      <w:pPr>
        <w:rPr>
          <w:rFonts w:hint="eastAsia"/>
        </w:rPr>
      </w:pPr>
    </w:p>
    <w:p w14:paraId="2515713D" w14:textId="77777777" w:rsidR="00011DF4" w:rsidRDefault="00011DF4">
      <w:pPr>
        <w:rPr>
          <w:rFonts w:hint="eastAsia"/>
        </w:rPr>
      </w:pPr>
    </w:p>
    <w:p w14:paraId="764E98B0" w14:textId="77777777" w:rsidR="00011DF4" w:rsidRDefault="00011DF4">
      <w:pPr>
        <w:rPr>
          <w:rFonts w:hint="eastAsia"/>
        </w:rPr>
      </w:pPr>
      <w:r>
        <w:rPr>
          <w:rFonts w:hint="eastAsia"/>
        </w:rPr>
        <w:t>拼音相同的趣味与学习意义</w:t>
      </w:r>
    </w:p>
    <w:p w14:paraId="1D5F00B1" w14:textId="77777777" w:rsidR="00011DF4" w:rsidRDefault="00011DF4">
      <w:pPr>
        <w:rPr>
          <w:rFonts w:hint="eastAsia"/>
        </w:rPr>
      </w:pPr>
      <w:r>
        <w:rPr>
          <w:rFonts w:hint="eastAsia"/>
        </w:rPr>
        <w:t>“榜样”和“浩浩荡荡”拼音相同，这一现象虽然只是语言中的一个小小巧合，但也为语言学习增添了不少趣味性。在学习汉语的过程中，我们可以通过对比这两个词语，加深对它们读音的记忆，提高学习效率。从文化层面来看，这种巧合也反映了汉语丰富的表现力和多样性。不同含义的词语拥有相同的读音，就像拼图中的不同板块，组合在一起构成了汉语丰富多彩的语言画卷。通过对这类词语的研究和学习，我们能更好地领略汉语的独特魅力，也提醒我们在学习和使用汉语时，要细致入微，注意词语的准确运用，避免混淆，让汉语这门古老而优美的语言在传承和发展中焕发出更加璀璨的光彩。</w:t>
      </w:r>
    </w:p>
    <w:p w14:paraId="023FE1E0" w14:textId="77777777" w:rsidR="00011DF4" w:rsidRDefault="00011DF4">
      <w:pPr>
        <w:rPr>
          <w:rFonts w:hint="eastAsia"/>
        </w:rPr>
      </w:pPr>
    </w:p>
    <w:p w14:paraId="26A64ADF" w14:textId="77777777" w:rsidR="00011DF4" w:rsidRDefault="00011DF4">
      <w:pPr>
        <w:rPr>
          <w:rFonts w:hint="eastAsia"/>
        </w:rPr>
      </w:pPr>
    </w:p>
    <w:p w14:paraId="274164AD" w14:textId="77777777" w:rsidR="00011DF4" w:rsidRDefault="00011DF4">
      <w:pPr>
        <w:rPr>
          <w:rFonts w:hint="eastAsia"/>
        </w:rPr>
      </w:pPr>
      <w:r>
        <w:rPr>
          <w:rFonts w:hint="eastAsia"/>
        </w:rPr>
        <w:t>最后的总结</w:t>
      </w:r>
    </w:p>
    <w:p w14:paraId="0680AEBD" w14:textId="77777777" w:rsidR="00011DF4" w:rsidRDefault="00011DF4">
      <w:pPr>
        <w:rPr>
          <w:rFonts w:hint="eastAsia"/>
        </w:rPr>
      </w:pPr>
      <w:r>
        <w:rPr>
          <w:rFonts w:hint="eastAsia"/>
        </w:rPr>
        <w:t>虽然“榜样”和“浩浩荡荡”读音相同，但它们在含义、文化内涵和适用场景上有着明显的区别。“榜样”侧重于人的品德和行为，是一种精神的引领；“浩浩荡荡”侧重于场面的宏大壮观，是一种视觉的冲击。了解它们之间的差异，有助于我们更准确地运用语言进行表达和交流，也能让我们在汉语学习的过程中收获更多的知识和乐趣，感受汉字与汉语独特的文化魅力。</w:t>
      </w:r>
    </w:p>
    <w:p w14:paraId="7BC96E7D" w14:textId="77777777" w:rsidR="00011DF4" w:rsidRDefault="00011DF4">
      <w:pPr>
        <w:rPr>
          <w:rFonts w:hint="eastAsia"/>
        </w:rPr>
      </w:pPr>
    </w:p>
    <w:p w14:paraId="24F2E3F9" w14:textId="77777777" w:rsidR="00011DF4" w:rsidRDefault="00011DF4">
      <w:pPr>
        <w:rPr>
          <w:rFonts w:hint="eastAsia"/>
        </w:rPr>
      </w:pPr>
    </w:p>
    <w:p w14:paraId="1DF00845" w14:textId="77777777" w:rsidR="00011DF4" w:rsidRDefault="00011DF4">
      <w:pPr>
        <w:rPr>
          <w:rFonts w:hint="eastAsia"/>
        </w:rPr>
      </w:pPr>
      <w:r>
        <w:rPr>
          <w:rFonts w:hint="eastAsia"/>
        </w:rPr>
        <w:t>本文是由懂得生活网（dongdeshenghuo.com）为大家创作</w:t>
      </w:r>
    </w:p>
    <w:p w14:paraId="30B1D33C" w14:textId="15209490" w:rsidR="00A33612" w:rsidRDefault="00A33612"/>
    <w:sectPr w:rsidR="00A33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12"/>
    <w:rsid w:val="00011DF4"/>
    <w:rsid w:val="00A33612"/>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6B263-14F7-49C3-9AD5-4832C6C5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612"/>
    <w:rPr>
      <w:rFonts w:cstheme="majorBidi"/>
      <w:color w:val="2F5496" w:themeColor="accent1" w:themeShade="BF"/>
      <w:sz w:val="28"/>
      <w:szCs w:val="28"/>
    </w:rPr>
  </w:style>
  <w:style w:type="character" w:customStyle="1" w:styleId="50">
    <w:name w:val="标题 5 字符"/>
    <w:basedOn w:val="a0"/>
    <w:link w:val="5"/>
    <w:uiPriority w:val="9"/>
    <w:semiHidden/>
    <w:rsid w:val="00A33612"/>
    <w:rPr>
      <w:rFonts w:cstheme="majorBidi"/>
      <w:color w:val="2F5496" w:themeColor="accent1" w:themeShade="BF"/>
      <w:sz w:val="24"/>
    </w:rPr>
  </w:style>
  <w:style w:type="character" w:customStyle="1" w:styleId="60">
    <w:name w:val="标题 6 字符"/>
    <w:basedOn w:val="a0"/>
    <w:link w:val="6"/>
    <w:uiPriority w:val="9"/>
    <w:semiHidden/>
    <w:rsid w:val="00A33612"/>
    <w:rPr>
      <w:rFonts w:cstheme="majorBidi"/>
      <w:b/>
      <w:bCs/>
      <w:color w:val="2F5496" w:themeColor="accent1" w:themeShade="BF"/>
    </w:rPr>
  </w:style>
  <w:style w:type="character" w:customStyle="1" w:styleId="70">
    <w:name w:val="标题 7 字符"/>
    <w:basedOn w:val="a0"/>
    <w:link w:val="7"/>
    <w:uiPriority w:val="9"/>
    <w:semiHidden/>
    <w:rsid w:val="00A33612"/>
    <w:rPr>
      <w:rFonts w:cstheme="majorBidi"/>
      <w:b/>
      <w:bCs/>
      <w:color w:val="595959" w:themeColor="text1" w:themeTint="A6"/>
    </w:rPr>
  </w:style>
  <w:style w:type="character" w:customStyle="1" w:styleId="80">
    <w:name w:val="标题 8 字符"/>
    <w:basedOn w:val="a0"/>
    <w:link w:val="8"/>
    <w:uiPriority w:val="9"/>
    <w:semiHidden/>
    <w:rsid w:val="00A33612"/>
    <w:rPr>
      <w:rFonts w:cstheme="majorBidi"/>
      <w:color w:val="595959" w:themeColor="text1" w:themeTint="A6"/>
    </w:rPr>
  </w:style>
  <w:style w:type="character" w:customStyle="1" w:styleId="90">
    <w:name w:val="标题 9 字符"/>
    <w:basedOn w:val="a0"/>
    <w:link w:val="9"/>
    <w:uiPriority w:val="9"/>
    <w:semiHidden/>
    <w:rsid w:val="00A33612"/>
    <w:rPr>
      <w:rFonts w:eastAsiaTheme="majorEastAsia" w:cstheme="majorBidi"/>
      <w:color w:val="595959" w:themeColor="text1" w:themeTint="A6"/>
    </w:rPr>
  </w:style>
  <w:style w:type="paragraph" w:styleId="a3">
    <w:name w:val="Title"/>
    <w:basedOn w:val="a"/>
    <w:next w:val="a"/>
    <w:link w:val="a4"/>
    <w:uiPriority w:val="10"/>
    <w:qFormat/>
    <w:rsid w:val="00A33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612"/>
    <w:pPr>
      <w:spacing w:before="160"/>
      <w:jc w:val="center"/>
    </w:pPr>
    <w:rPr>
      <w:i/>
      <w:iCs/>
      <w:color w:val="404040" w:themeColor="text1" w:themeTint="BF"/>
    </w:rPr>
  </w:style>
  <w:style w:type="character" w:customStyle="1" w:styleId="a8">
    <w:name w:val="引用 字符"/>
    <w:basedOn w:val="a0"/>
    <w:link w:val="a7"/>
    <w:uiPriority w:val="29"/>
    <w:rsid w:val="00A33612"/>
    <w:rPr>
      <w:i/>
      <w:iCs/>
      <w:color w:val="404040" w:themeColor="text1" w:themeTint="BF"/>
    </w:rPr>
  </w:style>
  <w:style w:type="paragraph" w:styleId="a9">
    <w:name w:val="List Paragraph"/>
    <w:basedOn w:val="a"/>
    <w:uiPriority w:val="34"/>
    <w:qFormat/>
    <w:rsid w:val="00A33612"/>
    <w:pPr>
      <w:ind w:left="720"/>
      <w:contextualSpacing/>
    </w:pPr>
  </w:style>
  <w:style w:type="character" w:styleId="aa">
    <w:name w:val="Intense Emphasis"/>
    <w:basedOn w:val="a0"/>
    <w:uiPriority w:val="21"/>
    <w:qFormat/>
    <w:rsid w:val="00A33612"/>
    <w:rPr>
      <w:i/>
      <w:iCs/>
      <w:color w:val="2F5496" w:themeColor="accent1" w:themeShade="BF"/>
    </w:rPr>
  </w:style>
  <w:style w:type="paragraph" w:styleId="ab">
    <w:name w:val="Intense Quote"/>
    <w:basedOn w:val="a"/>
    <w:next w:val="a"/>
    <w:link w:val="ac"/>
    <w:uiPriority w:val="30"/>
    <w:qFormat/>
    <w:rsid w:val="00A33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612"/>
    <w:rPr>
      <w:i/>
      <w:iCs/>
      <w:color w:val="2F5496" w:themeColor="accent1" w:themeShade="BF"/>
    </w:rPr>
  </w:style>
  <w:style w:type="character" w:styleId="ad">
    <w:name w:val="Intense Reference"/>
    <w:basedOn w:val="a0"/>
    <w:uiPriority w:val="32"/>
    <w:qFormat/>
    <w:rsid w:val="00A33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