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C919B" w14:textId="77777777" w:rsidR="00AC18B4" w:rsidRDefault="00AC18B4">
      <w:pPr>
        <w:rPr>
          <w:rFonts w:hint="eastAsia"/>
        </w:rPr>
      </w:pPr>
      <w:r>
        <w:rPr>
          <w:rFonts w:hint="eastAsia"/>
        </w:rPr>
        <w:t>榜样拼音是什么?</w:t>
      </w:r>
    </w:p>
    <w:p w14:paraId="0888A8C2" w14:textId="77777777" w:rsidR="00AC18B4" w:rsidRDefault="00AC18B4">
      <w:pPr>
        <w:rPr>
          <w:rFonts w:hint="eastAsia"/>
        </w:rPr>
      </w:pPr>
      <w:r>
        <w:rPr>
          <w:rFonts w:hint="eastAsia"/>
        </w:rPr>
        <w:t>“榜样”这个词在汉语中是一个非常积极且富有教育意义的词汇，指的是值得学习、模仿的人或事物。在日常生活中，我们经常会听到关于榜样的讨论，无论是学校里老师给学生树立的学习榜样，还是社会上那些以自己的行动影响他人的道德榜样。“榜样”的拼音是什么呢？</w:t>
      </w:r>
    </w:p>
    <w:p w14:paraId="1B26A45E" w14:textId="77777777" w:rsidR="00AC18B4" w:rsidRDefault="00AC18B4">
      <w:pPr>
        <w:rPr>
          <w:rFonts w:hint="eastAsia"/>
        </w:rPr>
      </w:pPr>
    </w:p>
    <w:p w14:paraId="250BF32D" w14:textId="77777777" w:rsidR="00AC18B4" w:rsidRDefault="00AC18B4">
      <w:pPr>
        <w:rPr>
          <w:rFonts w:hint="eastAsia"/>
        </w:rPr>
      </w:pPr>
    </w:p>
    <w:p w14:paraId="0A218473" w14:textId="77777777" w:rsidR="00AC18B4" w:rsidRDefault="00AC18B4">
      <w:pPr>
        <w:rPr>
          <w:rFonts w:hint="eastAsia"/>
        </w:rPr>
      </w:pPr>
      <w:r>
        <w:rPr>
          <w:rFonts w:hint="eastAsia"/>
        </w:rPr>
        <w:t>榜样拼音的具体读法</w:t>
      </w:r>
    </w:p>
    <w:p w14:paraId="7D3D5507" w14:textId="77777777" w:rsidR="00AC18B4" w:rsidRDefault="00AC18B4">
      <w:pPr>
        <w:rPr>
          <w:rFonts w:hint="eastAsia"/>
        </w:rPr>
      </w:pPr>
      <w:r>
        <w:rPr>
          <w:rFonts w:hint="eastAsia"/>
        </w:rPr>
        <w:t>根据汉语拼音规则，“榜样”的拼音是“bǎng yàng”。其中，“榜”字的拼音为“bǎng”，声调为第三声，意味着在发音时需要先降后升；而“样”字的拼音为“yàng”，同样是第三声。因此，在朗读“榜样”一词时，要注意两个字都是第三声的变化，按照汉语的变调规则，前一个第三声字实际发音会变为第二声，即在口语表达中“báng yàng”。这种语音变化体现了汉语独特的音韵美。</w:t>
      </w:r>
    </w:p>
    <w:p w14:paraId="0A3A097D" w14:textId="77777777" w:rsidR="00AC18B4" w:rsidRDefault="00AC18B4">
      <w:pPr>
        <w:rPr>
          <w:rFonts w:hint="eastAsia"/>
        </w:rPr>
      </w:pPr>
    </w:p>
    <w:p w14:paraId="37AAF70F" w14:textId="77777777" w:rsidR="00AC18B4" w:rsidRDefault="00AC18B4">
      <w:pPr>
        <w:rPr>
          <w:rFonts w:hint="eastAsia"/>
        </w:rPr>
      </w:pPr>
    </w:p>
    <w:p w14:paraId="638AB06F" w14:textId="77777777" w:rsidR="00AC18B4" w:rsidRDefault="00AC18B4">
      <w:pPr>
        <w:rPr>
          <w:rFonts w:hint="eastAsia"/>
        </w:rPr>
      </w:pPr>
      <w:r>
        <w:rPr>
          <w:rFonts w:hint="eastAsia"/>
        </w:rPr>
        <w:t>榜样在文化中的重要性</w:t>
      </w:r>
    </w:p>
    <w:p w14:paraId="3AE6280B" w14:textId="77777777" w:rsidR="00AC18B4" w:rsidRDefault="00AC18B4">
      <w:pPr>
        <w:rPr>
          <w:rFonts w:hint="eastAsia"/>
        </w:rPr>
      </w:pPr>
      <w:r>
        <w:rPr>
          <w:rFonts w:hint="eastAsia"/>
        </w:rPr>
        <w:t>在中华文化中，榜样扮演着极为重要的角色。从古至今，无数仁人志士通过自身的努力和奉献成为后人学习的楷模。例如，古代的岳飞、文天祥等英雄人物，他们以忠诚和勇敢著称，激励了一代又一代的年轻人追求正义与勇敢；现代社会中，雷锋精神更是深入人心，雷锋以其无私奉献的精神成为了全国人民心中的好榜样。这些榜样的故事不仅丰富了中华文化的内涵，也为人们提供了行为准则和精神寄托。</w:t>
      </w:r>
    </w:p>
    <w:p w14:paraId="171B5ED7" w14:textId="77777777" w:rsidR="00AC18B4" w:rsidRDefault="00AC18B4">
      <w:pPr>
        <w:rPr>
          <w:rFonts w:hint="eastAsia"/>
        </w:rPr>
      </w:pPr>
    </w:p>
    <w:p w14:paraId="23D9C908" w14:textId="77777777" w:rsidR="00AC18B4" w:rsidRDefault="00AC18B4">
      <w:pPr>
        <w:rPr>
          <w:rFonts w:hint="eastAsia"/>
        </w:rPr>
      </w:pPr>
    </w:p>
    <w:p w14:paraId="675C2D00" w14:textId="77777777" w:rsidR="00AC18B4" w:rsidRDefault="00AC18B4">
      <w:pPr>
        <w:rPr>
          <w:rFonts w:hint="eastAsia"/>
        </w:rPr>
      </w:pPr>
      <w:r>
        <w:rPr>
          <w:rFonts w:hint="eastAsia"/>
        </w:rPr>
        <w:t>如何在生活中寻找并学习榜样</w:t>
      </w:r>
    </w:p>
    <w:p w14:paraId="244EF299" w14:textId="77777777" w:rsidR="00AC18B4" w:rsidRDefault="00AC18B4">
      <w:pPr>
        <w:rPr>
          <w:rFonts w:hint="eastAsia"/>
        </w:rPr>
      </w:pPr>
      <w:r>
        <w:rPr>
          <w:rFonts w:hint="eastAsia"/>
        </w:rPr>
        <w:t>在现实生活中，我们每个人都可以找到属于自己的榜样。这可能是一位敬业乐群的同事，他在工作中展现出的专业态度和团队精神让人敬佩；也可能是一位热心公益的朋友，他用自己的行动诠释了关爱他人的重要性。寻找榜样的过程实际上也是一个自我提升的过程。通过观察和学习榜样的优点，我们可以反思自己的不足，并努力改进。我们也应该意识到，自己也可以成为别人的榜样，无论是在家庭、工作还是社交圈中，只要我们坚持做正确的事，就有可能对周围的人产生正面的影响。</w:t>
      </w:r>
    </w:p>
    <w:p w14:paraId="1E6C17FF" w14:textId="77777777" w:rsidR="00AC18B4" w:rsidRDefault="00AC18B4">
      <w:pPr>
        <w:rPr>
          <w:rFonts w:hint="eastAsia"/>
        </w:rPr>
      </w:pPr>
    </w:p>
    <w:p w14:paraId="6641A2E4" w14:textId="77777777" w:rsidR="00AC18B4" w:rsidRDefault="00AC18B4">
      <w:pPr>
        <w:rPr>
          <w:rFonts w:hint="eastAsia"/>
        </w:rPr>
      </w:pPr>
    </w:p>
    <w:p w14:paraId="1684234A" w14:textId="77777777" w:rsidR="00AC18B4" w:rsidRDefault="00AC18B4">
      <w:pPr>
        <w:rPr>
          <w:rFonts w:hint="eastAsia"/>
        </w:rPr>
      </w:pPr>
      <w:r>
        <w:rPr>
          <w:rFonts w:hint="eastAsia"/>
        </w:rPr>
        <w:t>最后的总结</w:t>
      </w:r>
    </w:p>
    <w:p w14:paraId="2C48751E" w14:textId="77777777" w:rsidR="00AC18B4" w:rsidRDefault="00AC18B4">
      <w:pPr>
        <w:rPr>
          <w:rFonts w:hint="eastAsia"/>
        </w:rPr>
      </w:pPr>
      <w:r>
        <w:rPr>
          <w:rFonts w:hint="eastAsia"/>
        </w:rPr>
        <w:t>了解“榜样”的拼音只是第一步，更重要的是理解其背后的深刻含义以及它在个人成长和社会进步中的作用。通过学习榜样，我们可以汲取力量，不断前进，成为一个更好的自己。也让我们记住，不论身处何地，我们都应努力发光发热，或许某一天，你也能成为别人眼中的那个“bǎng yàng”。</w:t>
      </w:r>
    </w:p>
    <w:p w14:paraId="0F5575A8" w14:textId="77777777" w:rsidR="00AC18B4" w:rsidRDefault="00AC18B4">
      <w:pPr>
        <w:rPr>
          <w:rFonts w:hint="eastAsia"/>
        </w:rPr>
      </w:pPr>
    </w:p>
    <w:p w14:paraId="069367C3" w14:textId="77777777" w:rsidR="00AC18B4" w:rsidRDefault="00AC18B4">
      <w:pPr>
        <w:rPr>
          <w:rFonts w:hint="eastAsia"/>
        </w:rPr>
      </w:pPr>
      <w:r>
        <w:rPr>
          <w:rFonts w:hint="eastAsia"/>
        </w:rPr>
        <w:t>本文是由懂得生活网（dongdeshenghuo.com）为大家创作</w:t>
      </w:r>
    </w:p>
    <w:p w14:paraId="1CB6CB94" w14:textId="5C8F7549" w:rsidR="00057414" w:rsidRDefault="00057414"/>
    <w:sectPr w:rsidR="00057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14"/>
    <w:rsid w:val="00057414"/>
    <w:rsid w:val="00AC18B4"/>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441C9-70C1-4E4A-847B-5500C7A1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414"/>
    <w:rPr>
      <w:rFonts w:cstheme="majorBidi"/>
      <w:color w:val="2F5496" w:themeColor="accent1" w:themeShade="BF"/>
      <w:sz w:val="28"/>
      <w:szCs w:val="28"/>
    </w:rPr>
  </w:style>
  <w:style w:type="character" w:customStyle="1" w:styleId="50">
    <w:name w:val="标题 5 字符"/>
    <w:basedOn w:val="a0"/>
    <w:link w:val="5"/>
    <w:uiPriority w:val="9"/>
    <w:semiHidden/>
    <w:rsid w:val="00057414"/>
    <w:rPr>
      <w:rFonts w:cstheme="majorBidi"/>
      <w:color w:val="2F5496" w:themeColor="accent1" w:themeShade="BF"/>
      <w:sz w:val="24"/>
    </w:rPr>
  </w:style>
  <w:style w:type="character" w:customStyle="1" w:styleId="60">
    <w:name w:val="标题 6 字符"/>
    <w:basedOn w:val="a0"/>
    <w:link w:val="6"/>
    <w:uiPriority w:val="9"/>
    <w:semiHidden/>
    <w:rsid w:val="00057414"/>
    <w:rPr>
      <w:rFonts w:cstheme="majorBidi"/>
      <w:b/>
      <w:bCs/>
      <w:color w:val="2F5496" w:themeColor="accent1" w:themeShade="BF"/>
    </w:rPr>
  </w:style>
  <w:style w:type="character" w:customStyle="1" w:styleId="70">
    <w:name w:val="标题 7 字符"/>
    <w:basedOn w:val="a0"/>
    <w:link w:val="7"/>
    <w:uiPriority w:val="9"/>
    <w:semiHidden/>
    <w:rsid w:val="00057414"/>
    <w:rPr>
      <w:rFonts w:cstheme="majorBidi"/>
      <w:b/>
      <w:bCs/>
      <w:color w:val="595959" w:themeColor="text1" w:themeTint="A6"/>
    </w:rPr>
  </w:style>
  <w:style w:type="character" w:customStyle="1" w:styleId="80">
    <w:name w:val="标题 8 字符"/>
    <w:basedOn w:val="a0"/>
    <w:link w:val="8"/>
    <w:uiPriority w:val="9"/>
    <w:semiHidden/>
    <w:rsid w:val="00057414"/>
    <w:rPr>
      <w:rFonts w:cstheme="majorBidi"/>
      <w:color w:val="595959" w:themeColor="text1" w:themeTint="A6"/>
    </w:rPr>
  </w:style>
  <w:style w:type="character" w:customStyle="1" w:styleId="90">
    <w:name w:val="标题 9 字符"/>
    <w:basedOn w:val="a0"/>
    <w:link w:val="9"/>
    <w:uiPriority w:val="9"/>
    <w:semiHidden/>
    <w:rsid w:val="00057414"/>
    <w:rPr>
      <w:rFonts w:eastAsiaTheme="majorEastAsia" w:cstheme="majorBidi"/>
      <w:color w:val="595959" w:themeColor="text1" w:themeTint="A6"/>
    </w:rPr>
  </w:style>
  <w:style w:type="paragraph" w:styleId="a3">
    <w:name w:val="Title"/>
    <w:basedOn w:val="a"/>
    <w:next w:val="a"/>
    <w:link w:val="a4"/>
    <w:uiPriority w:val="10"/>
    <w:qFormat/>
    <w:rsid w:val="00057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414"/>
    <w:pPr>
      <w:spacing w:before="160"/>
      <w:jc w:val="center"/>
    </w:pPr>
    <w:rPr>
      <w:i/>
      <w:iCs/>
      <w:color w:val="404040" w:themeColor="text1" w:themeTint="BF"/>
    </w:rPr>
  </w:style>
  <w:style w:type="character" w:customStyle="1" w:styleId="a8">
    <w:name w:val="引用 字符"/>
    <w:basedOn w:val="a0"/>
    <w:link w:val="a7"/>
    <w:uiPriority w:val="29"/>
    <w:rsid w:val="00057414"/>
    <w:rPr>
      <w:i/>
      <w:iCs/>
      <w:color w:val="404040" w:themeColor="text1" w:themeTint="BF"/>
    </w:rPr>
  </w:style>
  <w:style w:type="paragraph" w:styleId="a9">
    <w:name w:val="List Paragraph"/>
    <w:basedOn w:val="a"/>
    <w:uiPriority w:val="34"/>
    <w:qFormat/>
    <w:rsid w:val="00057414"/>
    <w:pPr>
      <w:ind w:left="720"/>
      <w:contextualSpacing/>
    </w:pPr>
  </w:style>
  <w:style w:type="character" w:styleId="aa">
    <w:name w:val="Intense Emphasis"/>
    <w:basedOn w:val="a0"/>
    <w:uiPriority w:val="21"/>
    <w:qFormat/>
    <w:rsid w:val="00057414"/>
    <w:rPr>
      <w:i/>
      <w:iCs/>
      <w:color w:val="2F5496" w:themeColor="accent1" w:themeShade="BF"/>
    </w:rPr>
  </w:style>
  <w:style w:type="paragraph" w:styleId="ab">
    <w:name w:val="Intense Quote"/>
    <w:basedOn w:val="a"/>
    <w:next w:val="a"/>
    <w:link w:val="ac"/>
    <w:uiPriority w:val="30"/>
    <w:qFormat/>
    <w:rsid w:val="00057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414"/>
    <w:rPr>
      <w:i/>
      <w:iCs/>
      <w:color w:val="2F5496" w:themeColor="accent1" w:themeShade="BF"/>
    </w:rPr>
  </w:style>
  <w:style w:type="character" w:styleId="ad">
    <w:name w:val="Intense Reference"/>
    <w:basedOn w:val="a0"/>
    <w:uiPriority w:val="32"/>
    <w:qFormat/>
    <w:rsid w:val="00057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