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CA39" w14:textId="77777777" w:rsidR="001870E6" w:rsidRDefault="001870E6">
      <w:pPr>
        <w:rPr>
          <w:rFonts w:hint="eastAsia"/>
        </w:rPr>
      </w:pPr>
    </w:p>
    <w:p w14:paraId="6358BA88" w14:textId="77777777" w:rsidR="001870E6" w:rsidRDefault="001870E6">
      <w:pPr>
        <w:rPr>
          <w:rFonts w:hint="eastAsia"/>
        </w:rPr>
      </w:pPr>
      <w:r>
        <w:rPr>
          <w:rFonts w:hint="eastAsia"/>
        </w:rPr>
        <w:t>榜拼音怎么拼？</w:t>
      </w:r>
    </w:p>
    <w:p w14:paraId="2CD57C56" w14:textId="77777777" w:rsidR="001870E6" w:rsidRDefault="001870E6">
      <w:pPr>
        <w:rPr>
          <w:rFonts w:hint="eastAsia"/>
        </w:rPr>
      </w:pPr>
      <w:r>
        <w:rPr>
          <w:rFonts w:hint="eastAsia"/>
        </w:rPr>
        <w:t>“榜”这个汉字的拼音是“bǎng”，声调为第三声。在汉语拼音体系中，声调是区分词义的重要因素之一，因此正确标注声调对于语言学习至关重要。无论是日常交流还是书面表达，“榜”字的发音都需要严格遵循这一规则。</w:t>
      </w:r>
    </w:p>
    <w:p w14:paraId="1785949E" w14:textId="77777777" w:rsidR="001870E6" w:rsidRDefault="001870E6">
      <w:pPr>
        <w:rPr>
          <w:rFonts w:hint="eastAsia"/>
        </w:rPr>
      </w:pPr>
    </w:p>
    <w:p w14:paraId="60D8AAE3" w14:textId="77777777" w:rsidR="001870E6" w:rsidRDefault="001870E6">
      <w:pPr>
        <w:rPr>
          <w:rFonts w:hint="eastAsia"/>
        </w:rPr>
      </w:pPr>
    </w:p>
    <w:p w14:paraId="4AD16709" w14:textId="77777777" w:rsidR="001870E6" w:rsidRDefault="001870E6">
      <w:pPr>
        <w:rPr>
          <w:rFonts w:hint="eastAsia"/>
        </w:rPr>
      </w:pPr>
      <w:r>
        <w:rPr>
          <w:rFonts w:hint="eastAsia"/>
        </w:rPr>
        <w:t>“榜”的字形与结构解析</w:t>
      </w:r>
    </w:p>
    <w:p w14:paraId="3B4BE954" w14:textId="77777777" w:rsidR="001870E6" w:rsidRDefault="001870E6">
      <w:pPr>
        <w:rPr>
          <w:rFonts w:hint="eastAsia"/>
        </w:rPr>
      </w:pPr>
      <w:r>
        <w:rPr>
          <w:rFonts w:hint="eastAsia"/>
        </w:rPr>
        <w:t>从字形上看，“榜”是一个左右结构的形声字，左侧为“木”，右侧为“旁”。“木”作为部首，暗示其与木材、书写载体相关的含义；而“旁”则补充了音韵信息。这种构造体现了汉字“形声相益”的造字规律，既保留了象形文字的直观性，又通过声旁强化了读音的辨识度。</w:t>
      </w:r>
    </w:p>
    <w:p w14:paraId="280D72F6" w14:textId="77777777" w:rsidR="001870E6" w:rsidRDefault="001870E6">
      <w:pPr>
        <w:rPr>
          <w:rFonts w:hint="eastAsia"/>
        </w:rPr>
      </w:pPr>
    </w:p>
    <w:p w14:paraId="46CDF08D" w14:textId="77777777" w:rsidR="001870E6" w:rsidRDefault="001870E6">
      <w:pPr>
        <w:rPr>
          <w:rFonts w:hint="eastAsia"/>
        </w:rPr>
      </w:pPr>
    </w:p>
    <w:p w14:paraId="01AF6B3B" w14:textId="77777777" w:rsidR="001870E6" w:rsidRDefault="001870E6">
      <w:pPr>
        <w:rPr>
          <w:rFonts w:hint="eastAsia"/>
        </w:rPr>
      </w:pPr>
      <w:r>
        <w:rPr>
          <w:rFonts w:hint="eastAsia"/>
        </w:rPr>
        <w:t>“榜”字的语义演变</w:t>
      </w:r>
    </w:p>
    <w:p w14:paraId="4BE01C59" w14:textId="77777777" w:rsidR="001870E6" w:rsidRDefault="001870E6">
      <w:pPr>
        <w:rPr>
          <w:rFonts w:hint="eastAsia"/>
        </w:rPr>
      </w:pPr>
      <w:r>
        <w:rPr>
          <w:rFonts w:hint="eastAsia"/>
        </w:rPr>
        <w:t>在古代汉语中，“榜”最初指木片制成的书写材料，后引申为张贴告示的榜单。《说文解字》记载：“榜，所以辅弓弩也。”这一释义揭示了其原始用途与工具属性。随着历史发展，“榜”逐渐衍生出更多含义，如“榜样”“名次表”等现代常用义项，展现了语言随社会变迁而不断丰富的动态过程。</w:t>
      </w:r>
    </w:p>
    <w:p w14:paraId="42925312" w14:textId="77777777" w:rsidR="001870E6" w:rsidRDefault="001870E6">
      <w:pPr>
        <w:rPr>
          <w:rFonts w:hint="eastAsia"/>
        </w:rPr>
      </w:pPr>
    </w:p>
    <w:p w14:paraId="76CD6C41" w14:textId="77777777" w:rsidR="001870E6" w:rsidRDefault="001870E6">
      <w:pPr>
        <w:rPr>
          <w:rFonts w:hint="eastAsia"/>
        </w:rPr>
      </w:pPr>
    </w:p>
    <w:p w14:paraId="541B8B47" w14:textId="77777777" w:rsidR="001870E6" w:rsidRDefault="001870E6">
      <w:pPr>
        <w:rPr>
          <w:rFonts w:hint="eastAsia"/>
        </w:rPr>
      </w:pPr>
      <w:r>
        <w:rPr>
          <w:rFonts w:hint="eastAsia"/>
        </w:rPr>
        <w:t>多音字的辨析与语境应用</w:t>
      </w:r>
    </w:p>
    <w:p w14:paraId="48717E9C" w14:textId="77777777" w:rsidR="001870E6" w:rsidRDefault="001870E6">
      <w:pPr>
        <w:rPr>
          <w:rFonts w:hint="eastAsia"/>
        </w:rPr>
      </w:pPr>
      <w:r>
        <w:rPr>
          <w:rFonts w:hint="eastAsia"/>
        </w:rPr>
        <w:t>值得注意的是，“榜”存在另一个读音“bàng”，特指摇船的用具或船桨。例如：“榜人”即船夫。这种多音现象要求使用者结合具体语境判断正确发音。在书面语中，需通过上下文逻辑确定语义指向；口语交流时，则依赖语音语调的细微差异实现精准表达。</w:t>
      </w:r>
    </w:p>
    <w:p w14:paraId="0751EFE3" w14:textId="77777777" w:rsidR="001870E6" w:rsidRDefault="001870E6">
      <w:pPr>
        <w:rPr>
          <w:rFonts w:hint="eastAsia"/>
        </w:rPr>
      </w:pPr>
    </w:p>
    <w:p w14:paraId="772C7BF4" w14:textId="77777777" w:rsidR="001870E6" w:rsidRDefault="001870E6">
      <w:pPr>
        <w:rPr>
          <w:rFonts w:hint="eastAsia"/>
        </w:rPr>
      </w:pPr>
    </w:p>
    <w:p w14:paraId="04C0196D" w14:textId="77777777" w:rsidR="001870E6" w:rsidRDefault="001870E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1AA678" w14:textId="77777777" w:rsidR="001870E6" w:rsidRDefault="001870E6">
      <w:pPr>
        <w:rPr>
          <w:rFonts w:hint="eastAsia"/>
        </w:rPr>
      </w:pPr>
      <w:r>
        <w:rPr>
          <w:rFonts w:hint="eastAsia"/>
        </w:rPr>
        <w:t>作为文化符号，“榜”承载着深厚的价值导向。科举时代的进士题名碑被称为“金榜”，象征功名成就；现代社会的“榜单”则反映行业排名与公众认可度。“榜样”一词凸显了道德引领作用，强调通过典范力量推动社会进步。这些用法均体现了汉字超越表意层面的精神寄托功能。</w:t>
      </w:r>
    </w:p>
    <w:p w14:paraId="757EF98A" w14:textId="77777777" w:rsidR="001870E6" w:rsidRDefault="001870E6">
      <w:pPr>
        <w:rPr>
          <w:rFonts w:hint="eastAsia"/>
        </w:rPr>
      </w:pPr>
    </w:p>
    <w:p w14:paraId="39380871" w14:textId="77777777" w:rsidR="001870E6" w:rsidRDefault="001870E6">
      <w:pPr>
        <w:rPr>
          <w:rFonts w:hint="eastAsia"/>
        </w:rPr>
      </w:pPr>
    </w:p>
    <w:p w14:paraId="22749990" w14:textId="77777777" w:rsidR="001870E6" w:rsidRDefault="001870E6">
      <w:pPr>
        <w:rPr>
          <w:rFonts w:hint="eastAsia"/>
        </w:rPr>
      </w:pPr>
      <w:r>
        <w:rPr>
          <w:rFonts w:hint="eastAsia"/>
        </w:rPr>
        <w:t>常见误读现象及纠正策略</w:t>
      </w:r>
    </w:p>
    <w:p w14:paraId="1F437CA6" w14:textId="77777777" w:rsidR="001870E6" w:rsidRDefault="001870E6">
      <w:pPr>
        <w:rPr>
          <w:rFonts w:hint="eastAsia"/>
        </w:rPr>
      </w:pPr>
      <w:r>
        <w:rPr>
          <w:rFonts w:hint="eastAsia"/>
        </w:rPr>
        <w:t>初学者常将“榜”误读为“bàng”，混淆了工具与文书两种语境。建议通过对比记忆法强化区分：“木旁”关联书写载体，“石旁”对应测量工具。借助成语强化语感，如“榜上无名”中的“榜”必须读作“bǎng”。多媒体资源的应用也能有效提升学习效率。</w:t>
      </w:r>
    </w:p>
    <w:p w14:paraId="6E9028CD" w14:textId="77777777" w:rsidR="001870E6" w:rsidRDefault="001870E6">
      <w:pPr>
        <w:rPr>
          <w:rFonts w:hint="eastAsia"/>
        </w:rPr>
      </w:pPr>
    </w:p>
    <w:p w14:paraId="07A3718D" w14:textId="77777777" w:rsidR="001870E6" w:rsidRDefault="001870E6">
      <w:pPr>
        <w:rPr>
          <w:rFonts w:hint="eastAsia"/>
        </w:rPr>
      </w:pPr>
    </w:p>
    <w:p w14:paraId="7781A0FA" w14:textId="77777777" w:rsidR="001870E6" w:rsidRDefault="001870E6">
      <w:pPr>
        <w:rPr>
          <w:rFonts w:hint="eastAsia"/>
        </w:rPr>
      </w:pPr>
      <w:r>
        <w:rPr>
          <w:rFonts w:hint="eastAsia"/>
        </w:rPr>
        <w:t>跨语言视角下的对比分析</w:t>
      </w:r>
    </w:p>
    <w:p w14:paraId="60DCBF8B" w14:textId="77777777" w:rsidR="001870E6" w:rsidRDefault="001870E6">
      <w:pPr>
        <w:rPr>
          <w:rFonts w:hint="eastAsia"/>
        </w:rPr>
      </w:pPr>
      <w:r>
        <w:rPr>
          <w:rFonts w:hint="eastAsia"/>
        </w:rPr>
        <w:t>在日语中，“榜”对应汉字“榜（ぼう）”，保留了汉语古音特征；韩语则写作“??（bangpae）”，语义转向盾牌，反映不同文化选择。这种差异印证了汉字传播过程中的本土化改造规律，也为比较语言学研究提供了鲜活案例。</w:t>
      </w:r>
    </w:p>
    <w:p w14:paraId="01EE4ED6" w14:textId="77777777" w:rsidR="001870E6" w:rsidRDefault="001870E6">
      <w:pPr>
        <w:rPr>
          <w:rFonts w:hint="eastAsia"/>
        </w:rPr>
      </w:pPr>
    </w:p>
    <w:p w14:paraId="42BB8260" w14:textId="77777777" w:rsidR="001870E6" w:rsidRDefault="001870E6">
      <w:pPr>
        <w:rPr>
          <w:rFonts w:hint="eastAsia"/>
        </w:rPr>
      </w:pPr>
    </w:p>
    <w:p w14:paraId="50FFDDF6" w14:textId="77777777" w:rsidR="001870E6" w:rsidRDefault="001870E6">
      <w:pPr>
        <w:rPr>
          <w:rFonts w:hint="eastAsia"/>
        </w:rPr>
      </w:pPr>
      <w:r>
        <w:rPr>
          <w:rFonts w:hint="eastAsia"/>
        </w:rPr>
        <w:t>数字化时代的应用场景拓展</w:t>
      </w:r>
    </w:p>
    <w:p w14:paraId="4BA213F0" w14:textId="77777777" w:rsidR="001870E6" w:rsidRDefault="001870E6">
      <w:pPr>
        <w:rPr>
          <w:rFonts w:hint="eastAsia"/>
        </w:rPr>
      </w:pPr>
      <w:r>
        <w:rPr>
          <w:rFonts w:hint="eastAsia"/>
        </w:rPr>
        <w:t>随着信息技术发展，“榜”衍生出网络新义。电商平台的热销排行榜、社交媒体的影响力榜单等，均以数据可视化形式重构传统概念。算法推荐机制下的个性化榜单更凸显用户行为分析的重要性，使这一古老汉字焕发新生机。</w:t>
      </w:r>
    </w:p>
    <w:p w14:paraId="70B34640" w14:textId="77777777" w:rsidR="001870E6" w:rsidRDefault="001870E6">
      <w:pPr>
        <w:rPr>
          <w:rFonts w:hint="eastAsia"/>
        </w:rPr>
      </w:pPr>
    </w:p>
    <w:p w14:paraId="5A3372AB" w14:textId="77777777" w:rsidR="001870E6" w:rsidRDefault="001870E6">
      <w:pPr>
        <w:rPr>
          <w:rFonts w:hint="eastAsia"/>
        </w:rPr>
      </w:pPr>
    </w:p>
    <w:p w14:paraId="0AD278FB" w14:textId="77777777" w:rsidR="001870E6" w:rsidRDefault="001870E6">
      <w:pPr>
        <w:rPr>
          <w:rFonts w:hint="eastAsia"/>
        </w:rPr>
      </w:pPr>
      <w:r>
        <w:rPr>
          <w:rFonts w:hint="eastAsia"/>
        </w:rPr>
        <w:t>语言规范与创新发展</w:t>
      </w:r>
    </w:p>
    <w:p w14:paraId="5EF19AE0" w14:textId="77777777" w:rsidR="001870E6" w:rsidRDefault="001870E6">
      <w:pPr>
        <w:rPr>
          <w:rFonts w:hint="eastAsia"/>
        </w:rPr>
      </w:pPr>
      <w:r>
        <w:rPr>
          <w:rFonts w:hint="eastAsia"/>
        </w:rPr>
        <w:t>面对新兴用法，《现代汉语词典》通过增补条目保持权威性，同时包容合理创新。教育领域需平衡传承与变革，既要夯实基础规范，也要引导学生理解语言生命力所在。这种动态平衡正是汉语持续繁荣的关键。</w:t>
      </w:r>
    </w:p>
    <w:p w14:paraId="3365288B" w14:textId="77777777" w:rsidR="001870E6" w:rsidRDefault="001870E6">
      <w:pPr>
        <w:rPr>
          <w:rFonts w:hint="eastAsia"/>
        </w:rPr>
      </w:pPr>
    </w:p>
    <w:p w14:paraId="574C50D8" w14:textId="77777777" w:rsidR="001870E6" w:rsidRDefault="001870E6">
      <w:pPr>
        <w:rPr>
          <w:rFonts w:hint="eastAsia"/>
        </w:rPr>
      </w:pPr>
    </w:p>
    <w:p w14:paraId="445D7E86" w14:textId="77777777" w:rsidR="001870E6" w:rsidRDefault="001870E6">
      <w:pPr>
        <w:rPr>
          <w:rFonts w:hint="eastAsia"/>
        </w:rPr>
      </w:pPr>
      <w:r>
        <w:rPr>
          <w:rFonts w:hint="eastAsia"/>
        </w:rPr>
        <w:t>最后的总结</w:t>
      </w:r>
    </w:p>
    <w:p w14:paraId="0FCA9921" w14:textId="77777777" w:rsidR="001870E6" w:rsidRDefault="001870E6">
      <w:pPr>
        <w:rPr>
          <w:rFonts w:hint="eastAsia"/>
        </w:rPr>
      </w:pPr>
      <w:r>
        <w:rPr>
          <w:rFonts w:hint="eastAsia"/>
        </w:rPr>
        <w:t>探究“榜”的拼音及其延伸内涵，不仅关乎语言学习本身，更是解码中华文化基因的重要途径。从甲骨文到现代键盘输入，“榜”字的每一次形态变化都在讲述文明演进的故事。掌握规范发音的我们也在参与这场跨越千年的文化对话。</w:t>
      </w:r>
    </w:p>
    <w:p w14:paraId="2ED8FB3B" w14:textId="77777777" w:rsidR="001870E6" w:rsidRDefault="001870E6">
      <w:pPr>
        <w:rPr>
          <w:rFonts w:hint="eastAsia"/>
        </w:rPr>
      </w:pPr>
    </w:p>
    <w:p w14:paraId="6877B446" w14:textId="77777777" w:rsidR="001870E6" w:rsidRDefault="001870E6">
      <w:pPr>
        <w:rPr>
          <w:rFonts w:hint="eastAsia"/>
        </w:rPr>
      </w:pPr>
    </w:p>
    <w:p w14:paraId="1B2FEB17" w14:textId="77777777" w:rsidR="001870E6" w:rsidRDefault="00187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F22D8" w14:textId="1CFFC4DC" w:rsidR="008A62B7" w:rsidRDefault="008A62B7"/>
    <w:sectPr w:rsidR="008A6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B7"/>
    <w:rsid w:val="001870E6"/>
    <w:rsid w:val="008A62B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839E7-99DB-41B5-81B8-2D8297ED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