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C820" w14:textId="77777777" w:rsidR="002E3C89" w:rsidRDefault="002E3C89">
      <w:pPr>
        <w:rPr>
          <w:rFonts w:hint="eastAsia"/>
        </w:rPr>
      </w:pPr>
    </w:p>
    <w:p w14:paraId="2B033C78" w14:textId="77777777" w:rsidR="002E3C89" w:rsidRDefault="002E3C89">
      <w:pPr>
        <w:rPr>
          <w:rFonts w:hint="eastAsia"/>
        </w:rPr>
      </w:pPr>
      <w:r>
        <w:rPr>
          <w:rFonts w:hint="eastAsia"/>
        </w:rPr>
        <w:t>榜拼音怎么写的拼音怎么写</w:t>
      </w:r>
    </w:p>
    <w:p w14:paraId="73358E7B" w14:textId="77777777" w:rsidR="002E3C89" w:rsidRDefault="002E3C89">
      <w:pPr>
        <w:rPr>
          <w:rFonts w:hint="eastAsia"/>
        </w:rPr>
      </w:pPr>
      <w:r>
        <w:rPr>
          <w:rFonts w:hint="eastAsia"/>
        </w:rPr>
        <w:t>在中文学习中，“榜”字的拼音是“bǎng”，而这个问题的本身——“榜拼音怎么写的拼音怎么写”——形成了一种自我指涉的语言趣味。若分解问题层次，首先需明确“榜”的正确拼音书写方式，再探讨其拼音的汉字转写问题。本文将从拼音规则、汉字结构及语言现象三个维度展开分析。</w:t>
      </w:r>
    </w:p>
    <w:p w14:paraId="0DD3AC9E" w14:textId="77777777" w:rsidR="002E3C89" w:rsidRDefault="002E3C89">
      <w:pPr>
        <w:rPr>
          <w:rFonts w:hint="eastAsia"/>
        </w:rPr>
      </w:pPr>
    </w:p>
    <w:p w14:paraId="515ABFFD" w14:textId="77777777" w:rsidR="002E3C89" w:rsidRDefault="002E3C89">
      <w:pPr>
        <w:rPr>
          <w:rFonts w:hint="eastAsia"/>
        </w:rPr>
      </w:pPr>
    </w:p>
    <w:p w14:paraId="66288169" w14:textId="77777777" w:rsidR="002E3C89" w:rsidRDefault="002E3C89">
      <w:pPr>
        <w:rPr>
          <w:rFonts w:hint="eastAsia"/>
        </w:rPr>
      </w:pPr>
      <w:r>
        <w:rPr>
          <w:rFonts w:hint="eastAsia"/>
        </w:rPr>
        <w:t>一、“榜”字的拼音书写规范</w:t>
      </w:r>
    </w:p>
    <w:p w14:paraId="2E4945E3" w14:textId="77777777" w:rsidR="002E3C89" w:rsidRDefault="002E3C89">
      <w:pPr>
        <w:rPr>
          <w:rFonts w:hint="eastAsia"/>
        </w:rPr>
      </w:pPr>
      <w:r>
        <w:rPr>
          <w:rFonts w:hint="eastAsia"/>
        </w:rPr>
        <w:t>“榜”字作为双音字，在《现代汉语词典》中标注为“bǎng”（第三声）。其拼音书写遵循普通话语音系统规则：声母“b”（双唇不送气清塞音）、介音“a”（央低元音）、主要元音“a”与后鼻音韵尾“ng”组成。特别注意韵尾“ng”不独立成音节，需与前元音连读，不可误写作“ban g”。</w:t>
      </w:r>
    </w:p>
    <w:p w14:paraId="5A7A15C8" w14:textId="77777777" w:rsidR="002E3C89" w:rsidRDefault="002E3C89">
      <w:pPr>
        <w:rPr>
          <w:rFonts w:hint="eastAsia"/>
        </w:rPr>
      </w:pPr>
    </w:p>
    <w:p w14:paraId="2ED8F6E9" w14:textId="77777777" w:rsidR="002E3C89" w:rsidRDefault="002E3C89">
      <w:pPr>
        <w:rPr>
          <w:rFonts w:hint="eastAsia"/>
        </w:rPr>
      </w:pPr>
    </w:p>
    <w:p w14:paraId="0DD736C8" w14:textId="77777777" w:rsidR="002E3C89" w:rsidRDefault="002E3C89">
      <w:pPr>
        <w:rPr>
          <w:rFonts w:hint="eastAsia"/>
        </w:rPr>
      </w:pPr>
      <w:r>
        <w:rPr>
          <w:rFonts w:hint="eastAsia"/>
        </w:rPr>
        <w:t>二、拼音的汉字转写逻辑悖论</w:t>
      </w:r>
    </w:p>
    <w:p w14:paraId="5950D344" w14:textId="77777777" w:rsidR="002E3C89" w:rsidRDefault="002E3C89">
      <w:pPr>
        <w:rPr>
          <w:rFonts w:hint="eastAsia"/>
        </w:rPr>
      </w:pPr>
      <w:r>
        <w:rPr>
          <w:rFonts w:hint="eastAsia"/>
        </w:rPr>
        <w:t>当进一步追问“bǎng的拼音怎么写”时，实际陷入语言系统的自我指涉困境。拼音本质是记录汉语语音的符号系统，若用汉字反注拼音字母组合（如用“摆昂”对应“bǎng”），不仅缺乏标准对应关系，更违背拼音设计初衷。唯一合理转写方式只能是直接拆分拼音字母：b-a-n-g，这体现拼音与汉字分属不同层级的符号体系。</w:t>
      </w:r>
    </w:p>
    <w:p w14:paraId="173EB2E9" w14:textId="77777777" w:rsidR="002E3C89" w:rsidRDefault="002E3C89">
      <w:pPr>
        <w:rPr>
          <w:rFonts w:hint="eastAsia"/>
        </w:rPr>
      </w:pPr>
    </w:p>
    <w:p w14:paraId="68E7EBB8" w14:textId="77777777" w:rsidR="002E3C89" w:rsidRDefault="002E3C89">
      <w:pPr>
        <w:rPr>
          <w:rFonts w:hint="eastAsia"/>
        </w:rPr>
      </w:pPr>
    </w:p>
    <w:p w14:paraId="6709EC80" w14:textId="77777777" w:rsidR="002E3C89" w:rsidRDefault="002E3C89">
      <w:pPr>
        <w:rPr>
          <w:rFonts w:hint="eastAsia"/>
        </w:rPr>
      </w:pPr>
      <w:r>
        <w:rPr>
          <w:rFonts w:hint="eastAsia"/>
        </w:rPr>
        <w:t>三、“榜”字的语音演化脉络</w:t>
      </w:r>
    </w:p>
    <w:p w14:paraId="03398072" w14:textId="77777777" w:rsidR="002E3C89" w:rsidRDefault="002E3C89">
      <w:pPr>
        <w:rPr>
          <w:rFonts w:hint="eastAsia"/>
        </w:rPr>
      </w:pPr>
      <w:r>
        <w:rPr>
          <w:rFonts w:hint="eastAsia"/>
        </w:rPr>
        <w:t>从古音角度追溯，“榜”字属唐韵宕摄，上古音拟构为“pa?”。随语音演变，中古音分化为上声“榜”（《广韵》博朗切）和平声“榜”（《集韵》蒲光切）。现代普通话中仅保留去声读音，而方言区可能存在读音差异。如吴语中部分方言保留古音读作“bon”，显示语音历时演变的层级性。</w:t>
      </w:r>
    </w:p>
    <w:p w14:paraId="5AA0DC2D" w14:textId="77777777" w:rsidR="002E3C89" w:rsidRDefault="002E3C89">
      <w:pPr>
        <w:rPr>
          <w:rFonts w:hint="eastAsia"/>
        </w:rPr>
      </w:pPr>
    </w:p>
    <w:p w14:paraId="68CB737C" w14:textId="77777777" w:rsidR="002E3C89" w:rsidRDefault="002E3C89">
      <w:pPr>
        <w:rPr>
          <w:rFonts w:hint="eastAsia"/>
        </w:rPr>
      </w:pPr>
    </w:p>
    <w:p w14:paraId="6E351636" w14:textId="77777777" w:rsidR="002E3C89" w:rsidRDefault="002E3C89">
      <w:pPr>
        <w:rPr>
          <w:rFonts w:hint="eastAsia"/>
        </w:rPr>
      </w:pPr>
      <w:r>
        <w:rPr>
          <w:rFonts w:hint="eastAsia"/>
        </w:rPr>
        <w:t>四、语言游戏中的认知趣味</w:t>
      </w:r>
    </w:p>
    <w:p w14:paraId="16B1D522" w14:textId="77777777" w:rsidR="002E3C89" w:rsidRDefault="002E3C89">
      <w:pPr>
        <w:rPr>
          <w:rFonts w:hint="eastAsia"/>
        </w:rPr>
      </w:pPr>
      <w:r>
        <w:rPr>
          <w:rFonts w:hint="eastAsia"/>
        </w:rPr>
        <w:t>该疑问本质上属于语言游戏范畴，类似“鸡生蛋”悖论。当我们将拼音视为文字系统的元语言时，任何试图用目标语言解释元语言的操作都会产生逻辑折返。这种追问不仅帮助厘清符号系统边界，更揭示汉语音形义关系的复杂网络——形（榜）、音（bǎng）、义（公开张贴的文书）构成稳定的三角认知结构。</w:t>
      </w:r>
    </w:p>
    <w:p w14:paraId="1B16D928" w14:textId="77777777" w:rsidR="002E3C89" w:rsidRDefault="002E3C89">
      <w:pPr>
        <w:rPr>
          <w:rFonts w:hint="eastAsia"/>
        </w:rPr>
      </w:pPr>
    </w:p>
    <w:p w14:paraId="437A119A" w14:textId="77777777" w:rsidR="002E3C89" w:rsidRDefault="002E3C89">
      <w:pPr>
        <w:rPr>
          <w:rFonts w:hint="eastAsia"/>
        </w:rPr>
      </w:pPr>
    </w:p>
    <w:p w14:paraId="161213F3" w14:textId="77777777" w:rsidR="002E3C89" w:rsidRDefault="002E3C89">
      <w:pPr>
        <w:rPr>
          <w:rFonts w:hint="eastAsia"/>
        </w:rPr>
      </w:pPr>
      <w:r>
        <w:rPr>
          <w:rFonts w:hint="eastAsia"/>
        </w:rPr>
        <w:t>五、信息处理的现代视角</w:t>
      </w:r>
    </w:p>
    <w:p w14:paraId="23CB80A5" w14:textId="77777777" w:rsidR="002E3C89" w:rsidRDefault="002E3C89">
      <w:pPr>
        <w:rPr>
          <w:rFonts w:hint="eastAsia"/>
        </w:rPr>
      </w:pPr>
      <w:r>
        <w:rPr>
          <w:rFonts w:hint="eastAsia"/>
        </w:rPr>
        <w:t>在计算机语言学领域，“榜”的数字化表示涉及Unicode编码（U+699C）、汉语拼音字符串“bang3”及五笔编码“RUMQ”。当系统需要处理“榜”的拼音时，实际是进行字符集映射和音素拆解的过程。这种技术实现从侧面印证：语言本质是信息编码系统，不同层级的编码规则决定了解码路径。</w:t>
      </w:r>
    </w:p>
    <w:p w14:paraId="5F22286B" w14:textId="77777777" w:rsidR="002E3C89" w:rsidRDefault="002E3C89">
      <w:pPr>
        <w:rPr>
          <w:rFonts w:hint="eastAsia"/>
        </w:rPr>
      </w:pPr>
    </w:p>
    <w:p w14:paraId="03DB6822" w14:textId="77777777" w:rsidR="002E3C89" w:rsidRDefault="002E3C89">
      <w:pPr>
        <w:rPr>
          <w:rFonts w:hint="eastAsia"/>
        </w:rPr>
      </w:pPr>
    </w:p>
    <w:p w14:paraId="2E50CF05" w14:textId="77777777" w:rsidR="002E3C89" w:rsidRDefault="002E3C89">
      <w:pPr>
        <w:rPr>
          <w:rFonts w:hint="eastAsia"/>
        </w:rPr>
      </w:pPr>
      <w:r>
        <w:rPr>
          <w:rFonts w:hint="eastAsia"/>
        </w:rPr>
        <w:t>最后的总结：在追问中深化认知</w:t>
      </w:r>
    </w:p>
    <w:p w14:paraId="11AC8F7C" w14:textId="77777777" w:rsidR="002E3C89" w:rsidRDefault="002E3C89">
      <w:pPr>
        <w:rPr>
          <w:rFonts w:hint="eastAsia"/>
        </w:rPr>
      </w:pPr>
      <w:r>
        <w:rPr>
          <w:rFonts w:hint="eastAsia"/>
        </w:rPr>
        <w:t>对“榜拼音怎么写的拼音怎么写”的探究，本质是语言意识的觉醒。它迫使我们跳出习以为常的表达框架，审视音形符号的运作机制。正如语言学家索绪尔所言：“语言符号连接的不是事物和名称，而是概念和音响形象。”理解这一辩证关系，方能更深刻把握汉字-拼音系统的独特性。</w:t>
      </w:r>
    </w:p>
    <w:p w14:paraId="1117F709" w14:textId="77777777" w:rsidR="002E3C89" w:rsidRDefault="002E3C89">
      <w:pPr>
        <w:rPr>
          <w:rFonts w:hint="eastAsia"/>
        </w:rPr>
      </w:pPr>
    </w:p>
    <w:p w14:paraId="6D6E0294" w14:textId="77777777" w:rsidR="002E3C89" w:rsidRDefault="002E3C89">
      <w:pPr>
        <w:rPr>
          <w:rFonts w:hint="eastAsia"/>
        </w:rPr>
      </w:pPr>
    </w:p>
    <w:p w14:paraId="4F81126D" w14:textId="77777777" w:rsidR="002E3C89" w:rsidRDefault="002E3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6678B" w14:textId="3065E14D" w:rsidR="002312B2" w:rsidRDefault="002312B2"/>
    <w:sectPr w:rsidR="0023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B2"/>
    <w:rsid w:val="002312B2"/>
    <w:rsid w:val="002E3C8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F816-6139-4D56-8394-254DD41D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