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8BB0A" w14:textId="77777777" w:rsidR="00CD1EC8" w:rsidRDefault="00CD1EC8">
      <w:pPr>
        <w:rPr>
          <w:rFonts w:hint="eastAsia"/>
        </w:rPr>
      </w:pPr>
    </w:p>
    <w:p w14:paraId="7D74FC6B" w14:textId="77777777" w:rsidR="00CD1EC8" w:rsidRDefault="00CD1EC8">
      <w:pPr>
        <w:rPr>
          <w:rFonts w:hint="eastAsia"/>
        </w:rPr>
      </w:pPr>
      <w:r>
        <w:rPr>
          <w:rFonts w:hint="eastAsia"/>
        </w:rPr>
        <w:t>榜拼音怎么写啊怎么组词</w:t>
      </w:r>
    </w:p>
    <w:p w14:paraId="25BB3861" w14:textId="77777777" w:rsidR="00CD1EC8" w:rsidRDefault="00CD1EC8">
      <w:pPr>
        <w:rPr>
          <w:rFonts w:hint="eastAsia"/>
        </w:rPr>
      </w:pPr>
      <w:r>
        <w:rPr>
          <w:rFonts w:hint="eastAsia"/>
        </w:rPr>
        <w:t>在汉语学习过程中，许多人会遇到“榜”字的发音和用法困惑。本文将围绕“榜”字的拼音写法、读音、字义演变及其常见组词展开详细解析，帮助读者全面掌握这个常见汉字的使用方法。</w:t>
      </w:r>
    </w:p>
    <w:p w14:paraId="22E0F8E6" w14:textId="77777777" w:rsidR="00CD1EC8" w:rsidRDefault="00CD1EC8">
      <w:pPr>
        <w:rPr>
          <w:rFonts w:hint="eastAsia"/>
        </w:rPr>
      </w:pPr>
    </w:p>
    <w:p w14:paraId="01720BDC" w14:textId="77777777" w:rsidR="00CD1EC8" w:rsidRDefault="00CD1EC8">
      <w:pPr>
        <w:rPr>
          <w:rFonts w:hint="eastAsia"/>
        </w:rPr>
      </w:pPr>
    </w:p>
    <w:p w14:paraId="4DC16594" w14:textId="77777777" w:rsidR="00CD1EC8" w:rsidRDefault="00CD1EC8">
      <w:pPr>
        <w:rPr>
          <w:rFonts w:hint="eastAsia"/>
        </w:rPr>
      </w:pPr>
      <w:r>
        <w:rPr>
          <w:rFonts w:hint="eastAsia"/>
        </w:rPr>
        <w:t>“榜”字的基本拼音与结构解析</w:t>
      </w:r>
    </w:p>
    <w:p w14:paraId="59A88FFF" w14:textId="77777777" w:rsidR="00CD1EC8" w:rsidRDefault="00CD1EC8">
      <w:pPr>
        <w:rPr>
          <w:rFonts w:hint="eastAsia"/>
        </w:rPr>
      </w:pPr>
      <w:r>
        <w:rPr>
          <w:rFonts w:hint="eastAsia"/>
        </w:rPr>
        <w:t>“榜”字的拼音为bǎng，属于左右结构的形声字，部首为“木”，右侧声旁为“旁”，整体声调为第三声。在《说文解字》中，“榜”被解释为“所以辅弓弩”，后引申出多种含义。现代汉语中，该字常出现在书面表达和专业术语中，正确掌握其拼音是汉字学习的基础技能。</w:t>
      </w:r>
    </w:p>
    <w:p w14:paraId="1C8947DE" w14:textId="77777777" w:rsidR="00CD1EC8" w:rsidRDefault="00CD1EC8">
      <w:pPr>
        <w:rPr>
          <w:rFonts w:hint="eastAsia"/>
        </w:rPr>
      </w:pPr>
    </w:p>
    <w:p w14:paraId="0C8B3D77" w14:textId="77777777" w:rsidR="00CD1EC8" w:rsidRDefault="00CD1EC8">
      <w:pPr>
        <w:rPr>
          <w:rFonts w:hint="eastAsia"/>
        </w:rPr>
      </w:pPr>
    </w:p>
    <w:p w14:paraId="2854E133" w14:textId="77777777" w:rsidR="00CD1EC8" w:rsidRDefault="00CD1EC8">
      <w:pPr>
        <w:rPr>
          <w:rFonts w:hint="eastAsia"/>
        </w:rPr>
      </w:pPr>
      <w:r>
        <w:rPr>
          <w:rFonts w:hint="eastAsia"/>
        </w:rPr>
        <w:t>普通话中的标准读音与发音要点</w:t>
      </w:r>
    </w:p>
    <w:p w14:paraId="2E58E9F6" w14:textId="77777777" w:rsidR="00CD1EC8" w:rsidRDefault="00CD1EC8">
      <w:pPr>
        <w:rPr>
          <w:rFonts w:hint="eastAsia"/>
        </w:rPr>
      </w:pPr>
      <w:r>
        <w:rPr>
          <w:rFonts w:hint="eastAsia"/>
        </w:rPr>
        <w:t>在标准普通话中，“榜”字读作[bǎng]，声调为降升调，发音时舌尖抵住下齿龈，气流在口腔中形成较强阻碍后发出。需要特别注意与形近字“傍”（bàng）的区别，后者为第四声且含义完全不同。通过多音节词反复练习（如“榜样”“榜单”），能够有效强化发音记忆。</w:t>
      </w:r>
    </w:p>
    <w:p w14:paraId="3B7B766D" w14:textId="77777777" w:rsidR="00CD1EC8" w:rsidRDefault="00CD1EC8">
      <w:pPr>
        <w:rPr>
          <w:rFonts w:hint="eastAsia"/>
        </w:rPr>
      </w:pPr>
    </w:p>
    <w:p w14:paraId="2F0144E0" w14:textId="77777777" w:rsidR="00CD1EC8" w:rsidRDefault="00CD1EC8">
      <w:pPr>
        <w:rPr>
          <w:rFonts w:hint="eastAsia"/>
        </w:rPr>
      </w:pPr>
    </w:p>
    <w:p w14:paraId="71C7157F" w14:textId="77777777" w:rsidR="00CD1EC8" w:rsidRDefault="00CD1EC8">
      <w:pPr>
        <w:rPr>
          <w:rFonts w:hint="eastAsia"/>
        </w:rPr>
      </w:pPr>
      <w:r>
        <w:rPr>
          <w:rFonts w:hint="eastAsia"/>
        </w:rPr>
        <w:t>现代汉语中的核心字义演变</w:t>
      </w:r>
    </w:p>
    <w:p w14:paraId="4109496E" w14:textId="77777777" w:rsidR="00CD1EC8" w:rsidRDefault="00CD1EC8">
      <w:pPr>
        <w:rPr>
          <w:rFonts w:hint="eastAsia"/>
        </w:rPr>
      </w:pPr>
      <w:r>
        <w:rPr>
          <w:rFonts w:hint="eastAsia"/>
        </w:rPr>
        <w:t>从构词角度看，“榜”字的核心义项经历了从工具属性到社会属性的转变。古代指木制测量器具，后引申为“公开的文告”（如皇榜），近现代则多指“公开发布的排名”（如富豪榜）。“榜样”一词保留了原始“标杆”的隐喻意义，成为道德规范的具体化表达，体现了汉字表意功能的延续性。</w:t>
      </w:r>
    </w:p>
    <w:p w14:paraId="2EEBFB50" w14:textId="77777777" w:rsidR="00CD1EC8" w:rsidRDefault="00CD1EC8">
      <w:pPr>
        <w:rPr>
          <w:rFonts w:hint="eastAsia"/>
        </w:rPr>
      </w:pPr>
    </w:p>
    <w:p w14:paraId="76DB28BC" w14:textId="77777777" w:rsidR="00CD1EC8" w:rsidRDefault="00CD1EC8">
      <w:pPr>
        <w:rPr>
          <w:rFonts w:hint="eastAsia"/>
        </w:rPr>
      </w:pPr>
    </w:p>
    <w:p w14:paraId="0AD0147E" w14:textId="77777777" w:rsidR="00CD1EC8" w:rsidRDefault="00CD1EC8">
      <w:pPr>
        <w:rPr>
          <w:rFonts w:hint="eastAsia"/>
        </w:rPr>
      </w:pPr>
      <w:r>
        <w:rPr>
          <w:rFonts w:hint="eastAsia"/>
        </w:rPr>
        <w:t>生活场景中的高频组词范例</w:t>
      </w:r>
    </w:p>
    <w:p w14:paraId="2C8C6C8A" w14:textId="77777777" w:rsidR="00CD1EC8" w:rsidRDefault="00CD1EC8">
      <w:pPr>
        <w:rPr>
          <w:rFonts w:hint="eastAsia"/>
        </w:rPr>
      </w:pPr>
      <w:r>
        <w:rPr>
          <w:rFonts w:hint="eastAsia"/>
        </w:rPr>
        <w:t>在口语交流中，“榜单”频繁出现于各类数据分析场景；书面表达常用“金榜题名”祝福学业成功。职场领域，“红黑榜”用于评价机制，教育系统则用“光荣榜”激励学生。这些组词均体现了“榜”字作为基准参照的象征意义。值得注意的是，“古榜文”等古语表达在特定语境仍有使用价值。</w:t>
      </w:r>
    </w:p>
    <w:p w14:paraId="2564F2CF" w14:textId="77777777" w:rsidR="00CD1EC8" w:rsidRDefault="00CD1EC8">
      <w:pPr>
        <w:rPr>
          <w:rFonts w:hint="eastAsia"/>
        </w:rPr>
      </w:pPr>
    </w:p>
    <w:p w14:paraId="6D6EDD07" w14:textId="77777777" w:rsidR="00CD1EC8" w:rsidRDefault="00CD1EC8">
      <w:pPr>
        <w:rPr>
          <w:rFonts w:hint="eastAsia"/>
        </w:rPr>
      </w:pPr>
    </w:p>
    <w:p w14:paraId="2ACDAE54" w14:textId="77777777" w:rsidR="00CD1EC8" w:rsidRDefault="00CD1EC8">
      <w:pPr>
        <w:rPr>
          <w:rFonts w:hint="eastAsia"/>
        </w:rPr>
      </w:pPr>
      <w:r>
        <w:rPr>
          <w:rFonts w:hint="eastAsia"/>
        </w:rPr>
        <w:t>文化符号中的衍生用法赏析</w:t>
      </w:r>
    </w:p>
    <w:p w14:paraId="0B911266" w14:textId="77777777" w:rsidR="00CD1EC8" w:rsidRDefault="00CD1EC8">
      <w:pPr>
        <w:rPr>
          <w:rFonts w:hint="eastAsia"/>
        </w:rPr>
      </w:pPr>
      <w:r>
        <w:rPr>
          <w:rFonts w:hint="eastAsia"/>
        </w:rPr>
        <w:t>文学作品中，“榜眼”等科举术语承载历史记忆，武侠小说则用“英雄榜”构建江湖秩序。方言中，“榜秤”指计量用具，方言发音存在差异但构词语素不变。值得注意的是，“榜大款”等网络词汇反映当代社会观念变迁，体现了汉字的动态适应性。</w:t>
      </w:r>
    </w:p>
    <w:p w14:paraId="36D3F8E0" w14:textId="77777777" w:rsidR="00CD1EC8" w:rsidRDefault="00CD1EC8">
      <w:pPr>
        <w:rPr>
          <w:rFonts w:hint="eastAsia"/>
        </w:rPr>
      </w:pPr>
    </w:p>
    <w:p w14:paraId="6FEF76F2" w14:textId="77777777" w:rsidR="00CD1EC8" w:rsidRDefault="00CD1EC8">
      <w:pPr>
        <w:rPr>
          <w:rFonts w:hint="eastAsia"/>
        </w:rPr>
      </w:pPr>
    </w:p>
    <w:p w14:paraId="00734A34" w14:textId="77777777" w:rsidR="00CD1EC8" w:rsidRDefault="00CD1EC8">
      <w:pPr>
        <w:rPr>
          <w:rFonts w:hint="eastAsia"/>
        </w:rPr>
      </w:pPr>
      <w:r>
        <w:rPr>
          <w:rFonts w:hint="eastAsia"/>
        </w:rPr>
        <w:t>跨语境使用的规范建议</w:t>
      </w:r>
    </w:p>
    <w:p w14:paraId="2C984E9B" w14:textId="77777777" w:rsidR="00CD1EC8" w:rsidRDefault="00CD1EC8">
      <w:pPr>
        <w:rPr>
          <w:rFonts w:hint="eastAsia"/>
        </w:rPr>
      </w:pPr>
      <w:r>
        <w:rPr>
          <w:rFonts w:hint="eastAsia"/>
        </w:rPr>
        <w:t>对外汉语教学中，“bǎng”的三声发音常成为教学难点，可通过手势教学强化声调认知。翻译实践中应区分“榜单”（ranking list）与“名单”（name list）的语义边界。学术写作建议遵循《现代汉语词典》的标准释义，避免望文生义。如“榜青”等古旧词汇，需结合上下文准确辨析。</w:t>
      </w:r>
    </w:p>
    <w:p w14:paraId="75857130" w14:textId="77777777" w:rsidR="00CD1EC8" w:rsidRDefault="00CD1EC8">
      <w:pPr>
        <w:rPr>
          <w:rFonts w:hint="eastAsia"/>
        </w:rPr>
      </w:pPr>
    </w:p>
    <w:p w14:paraId="05E919E3" w14:textId="77777777" w:rsidR="00CD1EC8" w:rsidRDefault="00CD1EC8">
      <w:pPr>
        <w:rPr>
          <w:rFonts w:hint="eastAsia"/>
        </w:rPr>
      </w:pPr>
    </w:p>
    <w:p w14:paraId="4BE435B3" w14:textId="77777777" w:rsidR="00CD1EC8" w:rsidRDefault="00CD1EC8">
      <w:pPr>
        <w:rPr>
          <w:rFonts w:hint="eastAsia"/>
        </w:rPr>
      </w:pPr>
      <w:r>
        <w:rPr>
          <w:rFonts w:hint="eastAsia"/>
        </w:rPr>
        <w:t>数字时代的应用新场景</w:t>
      </w:r>
    </w:p>
    <w:p w14:paraId="385E7190" w14:textId="77777777" w:rsidR="00CD1EC8" w:rsidRDefault="00CD1EC8">
      <w:pPr>
        <w:rPr>
          <w:rFonts w:hint="eastAsia"/>
        </w:rPr>
      </w:pPr>
      <w:r>
        <w:rPr>
          <w:rFonts w:hint="eastAsia"/>
        </w:rPr>
        <w:t>在大数据时代，“算法推荐榜单”改变了信息获取方式，区块链技术催生了信用积分榜。社交媒体创造的“热搜榜”重构公众注意力分配机制。这些新型用法拓宽了传统字义的边界，却依然保持“公示体系”的本质特征，彰显汉字强大的构词张力。</w:t>
      </w:r>
    </w:p>
    <w:p w14:paraId="5E56CF02" w14:textId="77777777" w:rsidR="00CD1EC8" w:rsidRDefault="00CD1EC8">
      <w:pPr>
        <w:rPr>
          <w:rFonts w:hint="eastAsia"/>
        </w:rPr>
      </w:pPr>
    </w:p>
    <w:p w14:paraId="0145EAC7" w14:textId="77777777" w:rsidR="00CD1EC8" w:rsidRDefault="00CD1EC8">
      <w:pPr>
        <w:rPr>
          <w:rFonts w:hint="eastAsia"/>
        </w:rPr>
      </w:pPr>
    </w:p>
    <w:p w14:paraId="7B0778FF" w14:textId="77777777" w:rsidR="00CD1EC8" w:rsidRDefault="00CD1EC8">
      <w:pPr>
        <w:rPr>
          <w:rFonts w:hint="eastAsia"/>
        </w:rPr>
      </w:pPr>
      <w:r>
        <w:rPr>
          <w:rFonts w:hint="eastAsia"/>
        </w:rPr>
        <w:t>学习策略与常见误区纠正</w:t>
      </w:r>
    </w:p>
    <w:p w14:paraId="3C6052EC" w14:textId="77777777" w:rsidR="00CD1EC8" w:rsidRDefault="00CD1EC8">
      <w:pPr>
        <w:rPr>
          <w:rFonts w:hint="eastAsia"/>
        </w:rPr>
      </w:pPr>
      <w:r>
        <w:rPr>
          <w:rFonts w:hint="eastAsia"/>
        </w:rPr>
        <w:t>学习者常见错误包括混淆平翘舌、倒置声调等。建议采用形声字拆解法记忆，结合部首分析法理解构词逻辑。通过制作“榜单对比卡”强化多义词区分能力，利用成语接龙游戏深化文化内涵认知。定期进行组词造句练习，能够有效提升语言运用水平。</w:t>
      </w:r>
    </w:p>
    <w:p w14:paraId="52B0FBF7" w14:textId="77777777" w:rsidR="00CD1EC8" w:rsidRDefault="00CD1EC8">
      <w:pPr>
        <w:rPr>
          <w:rFonts w:hint="eastAsia"/>
        </w:rPr>
      </w:pPr>
    </w:p>
    <w:p w14:paraId="40FB5010" w14:textId="77777777" w:rsidR="00CD1EC8" w:rsidRDefault="00CD1EC8">
      <w:pPr>
        <w:rPr>
          <w:rFonts w:hint="eastAsia"/>
        </w:rPr>
      </w:pPr>
    </w:p>
    <w:p w14:paraId="6FB6CA81" w14:textId="77777777" w:rsidR="00CD1EC8" w:rsidRDefault="00CD1EC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EE470F4" w14:textId="043B3D99" w:rsidR="00A24BCA" w:rsidRDefault="00A24BCA"/>
    <w:sectPr w:rsidR="00A24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CA"/>
    <w:rsid w:val="00A24BCA"/>
    <w:rsid w:val="00B75E57"/>
    <w:rsid w:val="00CD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DD70A-F9E0-46E2-A207-9800D14F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B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B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B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B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B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B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B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B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B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B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B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B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B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B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B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B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B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B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B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B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B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B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2025-08-21T01:46:00Z</dcterms:created>
  <dcterms:modified xsi:type="dcterms:W3CDTF">2025-08-21T01:46:00Z</dcterms:modified>
</cp:coreProperties>
</file>