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B3D7B" w14:textId="77777777" w:rsidR="00857886" w:rsidRDefault="00857886">
      <w:pPr>
        <w:rPr>
          <w:rFonts w:hint="eastAsia"/>
        </w:rPr>
      </w:pPr>
    </w:p>
    <w:p w14:paraId="53551DB7" w14:textId="77777777" w:rsidR="00857886" w:rsidRDefault="00857886">
      <w:pPr>
        <w:rPr>
          <w:rFonts w:hint="eastAsia"/>
        </w:rPr>
      </w:pPr>
      <w:r>
        <w:rPr>
          <w:rFonts w:hint="eastAsia"/>
        </w:rPr>
        <w:tab/>
        <w:t>榜拼音和组词是什么呀</w:t>
      </w:r>
    </w:p>
    <w:p w14:paraId="58F3FEA0" w14:textId="77777777" w:rsidR="00857886" w:rsidRDefault="00857886">
      <w:pPr>
        <w:rPr>
          <w:rFonts w:hint="eastAsia"/>
        </w:rPr>
      </w:pPr>
    </w:p>
    <w:p w14:paraId="6D612EDA" w14:textId="77777777" w:rsidR="00857886" w:rsidRDefault="00857886">
      <w:pPr>
        <w:rPr>
          <w:rFonts w:hint="eastAsia"/>
        </w:rPr>
      </w:pPr>
    </w:p>
    <w:p w14:paraId="34F670C4" w14:textId="77777777" w:rsidR="00857886" w:rsidRDefault="00857886">
      <w:pPr>
        <w:rPr>
          <w:rFonts w:hint="eastAsia"/>
        </w:rPr>
      </w:pPr>
      <w:r>
        <w:rPr>
          <w:rFonts w:hint="eastAsia"/>
        </w:rPr>
        <w:tab/>
        <w:t>在日常学习中，“榜”是一个常见的汉字，但许多人对它的拼音及组词仍存有疑问。本文将详细解析“榜”字的读音、用法及常见词组，帮助大家更全面地掌握这个字的用法。</w:t>
      </w:r>
    </w:p>
    <w:p w14:paraId="50D5E186" w14:textId="77777777" w:rsidR="00857886" w:rsidRDefault="00857886">
      <w:pPr>
        <w:rPr>
          <w:rFonts w:hint="eastAsia"/>
        </w:rPr>
      </w:pPr>
    </w:p>
    <w:p w14:paraId="1AF0F6E6" w14:textId="77777777" w:rsidR="00857886" w:rsidRDefault="00857886">
      <w:pPr>
        <w:rPr>
          <w:rFonts w:hint="eastAsia"/>
        </w:rPr>
      </w:pPr>
    </w:p>
    <w:p w14:paraId="16559C0F" w14:textId="77777777" w:rsidR="00857886" w:rsidRDefault="00857886">
      <w:pPr>
        <w:rPr>
          <w:rFonts w:hint="eastAsia"/>
        </w:rPr>
      </w:pPr>
    </w:p>
    <w:p w14:paraId="49F07021" w14:textId="77777777" w:rsidR="00857886" w:rsidRDefault="00857886">
      <w:pPr>
        <w:rPr>
          <w:rFonts w:hint="eastAsia"/>
        </w:rPr>
      </w:pPr>
      <w:r>
        <w:rPr>
          <w:rFonts w:hint="eastAsia"/>
        </w:rPr>
        <w:tab/>
        <w:t>“榜”字的拼音及读音解析</w:t>
      </w:r>
    </w:p>
    <w:p w14:paraId="3714B07B" w14:textId="77777777" w:rsidR="00857886" w:rsidRDefault="00857886">
      <w:pPr>
        <w:rPr>
          <w:rFonts w:hint="eastAsia"/>
        </w:rPr>
      </w:pPr>
    </w:p>
    <w:p w14:paraId="6BBEA7FE" w14:textId="77777777" w:rsidR="00857886" w:rsidRDefault="00857886">
      <w:pPr>
        <w:rPr>
          <w:rFonts w:hint="eastAsia"/>
        </w:rPr>
      </w:pPr>
    </w:p>
    <w:p w14:paraId="019B2501" w14:textId="77777777" w:rsidR="00857886" w:rsidRDefault="00857886">
      <w:pPr>
        <w:rPr>
          <w:rFonts w:hint="eastAsia"/>
        </w:rPr>
      </w:pPr>
      <w:r>
        <w:rPr>
          <w:rFonts w:hint="eastAsia"/>
        </w:rPr>
        <w:tab/>
        <w:t>“榜”字有两个标准读音，分别是“bǎng”和“bàng”。这两个读音在用法和语境中存在显著差异。当读作“bǎng”时，通常指张贴的文告或名单，如“光荣榜”“榜文”；而读作“bàng”时，则多与木板、支架相关，如“榜人”（船工）或古语中的“招牌”。正确区分读音是理解词语含义的关键。</w:t>
      </w:r>
    </w:p>
    <w:p w14:paraId="4153F314" w14:textId="77777777" w:rsidR="00857886" w:rsidRDefault="00857886">
      <w:pPr>
        <w:rPr>
          <w:rFonts w:hint="eastAsia"/>
        </w:rPr>
      </w:pPr>
    </w:p>
    <w:p w14:paraId="5B064CBD" w14:textId="77777777" w:rsidR="00857886" w:rsidRDefault="00857886">
      <w:pPr>
        <w:rPr>
          <w:rFonts w:hint="eastAsia"/>
        </w:rPr>
      </w:pPr>
    </w:p>
    <w:p w14:paraId="6B7BFC33" w14:textId="77777777" w:rsidR="00857886" w:rsidRDefault="00857886">
      <w:pPr>
        <w:rPr>
          <w:rFonts w:hint="eastAsia"/>
        </w:rPr>
      </w:pPr>
    </w:p>
    <w:p w14:paraId="7051AB1D" w14:textId="77777777" w:rsidR="00857886" w:rsidRDefault="00857886">
      <w:pPr>
        <w:rPr>
          <w:rFonts w:hint="eastAsia"/>
        </w:rPr>
      </w:pPr>
      <w:r>
        <w:rPr>
          <w:rFonts w:hint="eastAsia"/>
        </w:rPr>
        <w:tab/>
        <w:t>常见组词与含义分类</w:t>
      </w:r>
    </w:p>
    <w:p w14:paraId="119CD997" w14:textId="77777777" w:rsidR="00857886" w:rsidRDefault="00857886">
      <w:pPr>
        <w:rPr>
          <w:rFonts w:hint="eastAsia"/>
        </w:rPr>
      </w:pPr>
    </w:p>
    <w:p w14:paraId="3B94A121" w14:textId="77777777" w:rsidR="00857886" w:rsidRDefault="00857886">
      <w:pPr>
        <w:rPr>
          <w:rFonts w:hint="eastAsia"/>
        </w:rPr>
      </w:pPr>
    </w:p>
    <w:p w14:paraId="37DE8CF8" w14:textId="77777777" w:rsidR="00857886" w:rsidRDefault="00857886">
      <w:pPr>
        <w:rPr>
          <w:rFonts w:hint="eastAsia"/>
        </w:rPr>
      </w:pPr>
      <w:r>
        <w:rPr>
          <w:rFonts w:hint="eastAsia"/>
        </w:rPr>
        <w:tab/>
        <w:t>以“榜”字构成的词语丰富多样，主要围绕其两个读音展开。</w:t>
      </w:r>
    </w:p>
    <w:p w14:paraId="09753386" w14:textId="77777777" w:rsidR="00857886" w:rsidRDefault="00857886">
      <w:pPr>
        <w:rPr>
          <w:rFonts w:hint="eastAsia"/>
        </w:rPr>
      </w:pPr>
    </w:p>
    <w:p w14:paraId="54ADBF53" w14:textId="77777777" w:rsidR="00857886" w:rsidRDefault="00857886">
      <w:pPr>
        <w:rPr>
          <w:rFonts w:hint="eastAsia"/>
        </w:rPr>
      </w:pPr>
    </w:p>
    <w:p w14:paraId="764D6D76" w14:textId="77777777" w:rsidR="00857886" w:rsidRDefault="00857886">
      <w:pPr>
        <w:rPr>
          <w:rFonts w:hint="eastAsia"/>
        </w:rPr>
      </w:pPr>
    </w:p>
    <w:p w14:paraId="61C0744D" w14:textId="77777777" w:rsidR="00857886" w:rsidRDefault="00857886">
      <w:pPr>
        <w:rPr>
          <w:rFonts w:hint="eastAsia"/>
        </w:rPr>
      </w:pPr>
      <w:r>
        <w:rPr>
          <w:rFonts w:hint="eastAsia"/>
        </w:rPr>
        <w:tab/>
        <w:t>一、“bǎng”音组词：</w:t>
      </w:r>
    </w:p>
    <w:p w14:paraId="783EB145" w14:textId="77777777" w:rsidR="00857886" w:rsidRDefault="00857886">
      <w:pPr>
        <w:rPr>
          <w:rFonts w:hint="eastAsia"/>
        </w:rPr>
      </w:pPr>
    </w:p>
    <w:p w14:paraId="268D88FD" w14:textId="77777777" w:rsidR="00857886" w:rsidRDefault="00857886">
      <w:pPr>
        <w:rPr>
          <w:rFonts w:hint="eastAsia"/>
        </w:rPr>
      </w:pPr>
    </w:p>
    <w:p w14:paraId="3FFA5796" w14:textId="77777777" w:rsidR="00857886" w:rsidRDefault="00857886">
      <w:pPr>
        <w:rPr>
          <w:rFonts w:hint="eastAsia"/>
        </w:rPr>
      </w:pPr>
    </w:p>
    <w:p w14:paraId="2BEE4487" w14:textId="77777777" w:rsidR="00857886" w:rsidRDefault="00857886">
      <w:pPr>
        <w:rPr>
          <w:rFonts w:hint="eastAsia"/>
        </w:rPr>
      </w:pPr>
      <w:r>
        <w:rPr>
          <w:rFonts w:hint="eastAsia"/>
        </w:rPr>
        <w:tab/>
      </w:r>
    </w:p>
    <w:p w14:paraId="7E563299" w14:textId="77777777" w:rsidR="00857886" w:rsidRDefault="0085788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榜样：指值得学习、效仿的人或事物，如“他是我们学习的榜样”。</w:t>
      </w:r>
    </w:p>
    <w:p w14:paraId="6C28EC5B" w14:textId="77777777" w:rsidR="00857886" w:rsidRDefault="00857886">
      <w:pPr>
        <w:rPr>
          <w:rFonts w:hint="eastAsia"/>
        </w:rPr>
      </w:pPr>
      <w:r>
        <w:rPr>
          <w:rFonts w:hint="eastAsia"/>
        </w:rPr>
        <w:tab/>
      </w:r>
    </w:p>
    <w:p w14:paraId="19F53179" w14:textId="77777777" w:rsidR="00857886" w:rsidRDefault="00857886">
      <w:pPr>
        <w:rPr>
          <w:rFonts w:hint="eastAsia"/>
        </w:rPr>
      </w:pPr>
      <w:r>
        <w:rPr>
          <w:rFonts w:hint="eastAsia"/>
        </w:rPr>
        <w:tab/>
      </w:r>
    </w:p>
    <w:p w14:paraId="7F6E44AE" w14:textId="77777777" w:rsidR="00857886" w:rsidRDefault="0085788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排行榜：按某种标准排列的名单，常见于影视、音乐领域，如“音乐排行榜”。</w:t>
      </w:r>
    </w:p>
    <w:p w14:paraId="78636E2E" w14:textId="77777777" w:rsidR="00857886" w:rsidRDefault="00857886">
      <w:pPr>
        <w:rPr>
          <w:rFonts w:hint="eastAsia"/>
        </w:rPr>
      </w:pPr>
      <w:r>
        <w:rPr>
          <w:rFonts w:hint="eastAsia"/>
        </w:rPr>
        <w:tab/>
      </w:r>
    </w:p>
    <w:p w14:paraId="657AB579" w14:textId="77777777" w:rsidR="00857886" w:rsidRDefault="00857886">
      <w:pPr>
        <w:rPr>
          <w:rFonts w:hint="eastAsia"/>
        </w:rPr>
      </w:pPr>
      <w:r>
        <w:rPr>
          <w:rFonts w:hint="eastAsia"/>
        </w:rPr>
        <w:tab/>
      </w:r>
    </w:p>
    <w:p w14:paraId="63C394F0" w14:textId="77777777" w:rsidR="00857886" w:rsidRDefault="0085788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榜文：古代官府张贴的公告，如《水浒传》中常提及的“榜文告示”。</w:t>
      </w:r>
    </w:p>
    <w:p w14:paraId="6046D7D7" w14:textId="77777777" w:rsidR="00857886" w:rsidRDefault="00857886">
      <w:pPr>
        <w:rPr>
          <w:rFonts w:hint="eastAsia"/>
        </w:rPr>
      </w:pPr>
      <w:r>
        <w:rPr>
          <w:rFonts w:hint="eastAsia"/>
        </w:rPr>
        <w:tab/>
      </w:r>
    </w:p>
    <w:p w14:paraId="7D69784B" w14:textId="77777777" w:rsidR="00857886" w:rsidRDefault="00857886">
      <w:pPr>
        <w:rPr>
          <w:rFonts w:hint="eastAsia"/>
        </w:rPr>
      </w:pPr>
      <w:r>
        <w:rPr>
          <w:rFonts w:hint="eastAsia"/>
        </w:rPr>
        <w:tab/>
      </w:r>
    </w:p>
    <w:p w14:paraId="65EEF626" w14:textId="77777777" w:rsidR="00857886" w:rsidRDefault="0085788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红榜：表彰先进者的名单，如“春节期间的社区红榜”。</w:t>
      </w:r>
    </w:p>
    <w:p w14:paraId="35501099" w14:textId="77777777" w:rsidR="00857886" w:rsidRDefault="00857886">
      <w:pPr>
        <w:rPr>
          <w:rFonts w:hint="eastAsia"/>
        </w:rPr>
      </w:pPr>
      <w:r>
        <w:rPr>
          <w:rFonts w:hint="eastAsia"/>
        </w:rPr>
        <w:tab/>
      </w:r>
    </w:p>
    <w:p w14:paraId="2D41C832" w14:textId="77777777" w:rsidR="00857886" w:rsidRDefault="00857886">
      <w:pPr>
        <w:rPr>
          <w:rFonts w:hint="eastAsia"/>
        </w:rPr>
      </w:pPr>
      <w:r>
        <w:rPr>
          <w:rFonts w:hint="eastAsia"/>
        </w:rPr>
        <w:tab/>
      </w:r>
    </w:p>
    <w:p w14:paraId="432BCD72" w14:textId="77777777" w:rsidR="00857886" w:rsidRDefault="0085788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放榜：公布考试或评选最后的总结，如“高考成绩放榜”。</w:t>
      </w:r>
    </w:p>
    <w:p w14:paraId="6F359FE0" w14:textId="77777777" w:rsidR="00857886" w:rsidRDefault="00857886">
      <w:pPr>
        <w:rPr>
          <w:rFonts w:hint="eastAsia"/>
        </w:rPr>
      </w:pPr>
      <w:r>
        <w:rPr>
          <w:rFonts w:hint="eastAsia"/>
        </w:rPr>
        <w:tab/>
      </w:r>
    </w:p>
    <w:p w14:paraId="6A72D8A5" w14:textId="77777777" w:rsidR="00857886" w:rsidRDefault="00857886">
      <w:pPr>
        <w:rPr>
          <w:rFonts w:hint="eastAsia"/>
        </w:rPr>
      </w:pPr>
    </w:p>
    <w:p w14:paraId="16D2C972" w14:textId="77777777" w:rsidR="00857886" w:rsidRDefault="00857886">
      <w:pPr>
        <w:rPr>
          <w:rFonts w:hint="eastAsia"/>
        </w:rPr>
      </w:pPr>
    </w:p>
    <w:p w14:paraId="02C8FD44" w14:textId="77777777" w:rsidR="00857886" w:rsidRDefault="00857886">
      <w:pPr>
        <w:rPr>
          <w:rFonts w:hint="eastAsia"/>
        </w:rPr>
      </w:pPr>
      <w:r>
        <w:rPr>
          <w:rFonts w:hint="eastAsia"/>
        </w:rPr>
        <w:tab/>
        <w:t>二、“bàng”音组词：</w:t>
      </w:r>
    </w:p>
    <w:p w14:paraId="2F977B15" w14:textId="77777777" w:rsidR="00857886" w:rsidRDefault="00857886">
      <w:pPr>
        <w:rPr>
          <w:rFonts w:hint="eastAsia"/>
        </w:rPr>
      </w:pPr>
    </w:p>
    <w:p w14:paraId="46EED5A1" w14:textId="77777777" w:rsidR="00857886" w:rsidRDefault="00857886">
      <w:pPr>
        <w:rPr>
          <w:rFonts w:hint="eastAsia"/>
        </w:rPr>
      </w:pPr>
    </w:p>
    <w:p w14:paraId="65CEE726" w14:textId="77777777" w:rsidR="00857886" w:rsidRDefault="00857886">
      <w:pPr>
        <w:rPr>
          <w:rFonts w:hint="eastAsia"/>
        </w:rPr>
      </w:pPr>
    </w:p>
    <w:p w14:paraId="3E597D62" w14:textId="77777777" w:rsidR="00857886" w:rsidRDefault="00857886">
      <w:pPr>
        <w:rPr>
          <w:rFonts w:hint="eastAsia"/>
        </w:rPr>
      </w:pPr>
      <w:r>
        <w:rPr>
          <w:rFonts w:hint="eastAsia"/>
        </w:rPr>
        <w:tab/>
      </w:r>
    </w:p>
    <w:p w14:paraId="54709A2B" w14:textId="77777777" w:rsidR="00857886" w:rsidRDefault="0085788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榜人：旧指船工或舵手，现代少用，多见于古籍。</w:t>
      </w:r>
    </w:p>
    <w:p w14:paraId="23BC59C3" w14:textId="77777777" w:rsidR="00857886" w:rsidRDefault="00857886">
      <w:pPr>
        <w:rPr>
          <w:rFonts w:hint="eastAsia"/>
        </w:rPr>
      </w:pPr>
      <w:r>
        <w:rPr>
          <w:rFonts w:hint="eastAsia"/>
        </w:rPr>
        <w:tab/>
      </w:r>
    </w:p>
    <w:p w14:paraId="3B05D7A5" w14:textId="77777777" w:rsidR="00857886" w:rsidRDefault="00857886">
      <w:pPr>
        <w:rPr>
          <w:rFonts w:hint="eastAsia"/>
        </w:rPr>
      </w:pPr>
      <w:r>
        <w:rPr>
          <w:rFonts w:hint="eastAsia"/>
        </w:rPr>
        <w:tab/>
      </w:r>
    </w:p>
    <w:p w14:paraId="18B265D6" w14:textId="77777777" w:rsidR="00857886" w:rsidRDefault="0085788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榜枻：指船桨，见于古典文学，现代生活中已不常见。</w:t>
      </w:r>
    </w:p>
    <w:p w14:paraId="14080AB5" w14:textId="77777777" w:rsidR="00857886" w:rsidRDefault="00857886">
      <w:pPr>
        <w:rPr>
          <w:rFonts w:hint="eastAsia"/>
        </w:rPr>
      </w:pPr>
      <w:r>
        <w:rPr>
          <w:rFonts w:hint="eastAsia"/>
        </w:rPr>
        <w:tab/>
      </w:r>
    </w:p>
    <w:p w14:paraId="0306D94C" w14:textId="77777777" w:rsidR="00857886" w:rsidRDefault="00857886">
      <w:pPr>
        <w:rPr>
          <w:rFonts w:hint="eastAsia"/>
        </w:rPr>
      </w:pPr>
    </w:p>
    <w:p w14:paraId="5BF2581D" w14:textId="77777777" w:rsidR="00857886" w:rsidRDefault="00857886">
      <w:pPr>
        <w:rPr>
          <w:rFonts w:hint="eastAsia"/>
        </w:rPr>
      </w:pPr>
    </w:p>
    <w:p w14:paraId="43BD42C3" w14:textId="77777777" w:rsidR="00857886" w:rsidRDefault="00857886">
      <w:pPr>
        <w:rPr>
          <w:rFonts w:hint="eastAsia"/>
        </w:rPr>
      </w:pPr>
      <w:r>
        <w:rPr>
          <w:rFonts w:hint="eastAsia"/>
        </w:rPr>
        <w:tab/>
        <w:t>需注意，“榜”在组成“榜下捉婿”等成语时仍读“bǎng”，描述特定历史文化现象。</w:t>
      </w:r>
    </w:p>
    <w:p w14:paraId="5CDEDE5E" w14:textId="77777777" w:rsidR="00857886" w:rsidRDefault="00857886">
      <w:pPr>
        <w:rPr>
          <w:rFonts w:hint="eastAsia"/>
        </w:rPr>
      </w:pPr>
    </w:p>
    <w:p w14:paraId="0D1AFCC5" w14:textId="77777777" w:rsidR="00857886" w:rsidRDefault="00857886">
      <w:pPr>
        <w:rPr>
          <w:rFonts w:hint="eastAsia"/>
        </w:rPr>
      </w:pPr>
    </w:p>
    <w:p w14:paraId="7B52E36B" w14:textId="77777777" w:rsidR="00857886" w:rsidRDefault="00857886">
      <w:pPr>
        <w:rPr>
          <w:rFonts w:hint="eastAsia"/>
        </w:rPr>
      </w:pPr>
    </w:p>
    <w:p w14:paraId="26E7E74A" w14:textId="77777777" w:rsidR="00857886" w:rsidRDefault="00857886">
      <w:pPr>
        <w:rPr>
          <w:rFonts w:hint="eastAsia"/>
        </w:rPr>
      </w:pPr>
      <w:r>
        <w:rPr>
          <w:rFonts w:hint="eastAsia"/>
        </w:rPr>
        <w:tab/>
        <w:t>易混淆场景与用法示例</w:t>
      </w:r>
    </w:p>
    <w:p w14:paraId="17852323" w14:textId="77777777" w:rsidR="00857886" w:rsidRDefault="00857886">
      <w:pPr>
        <w:rPr>
          <w:rFonts w:hint="eastAsia"/>
        </w:rPr>
      </w:pPr>
    </w:p>
    <w:p w14:paraId="7B5D1D87" w14:textId="77777777" w:rsidR="00857886" w:rsidRDefault="00857886">
      <w:pPr>
        <w:rPr>
          <w:rFonts w:hint="eastAsia"/>
        </w:rPr>
      </w:pPr>
    </w:p>
    <w:p w14:paraId="23505C0B" w14:textId="77777777" w:rsidR="00857886" w:rsidRDefault="00857886">
      <w:pPr>
        <w:rPr>
          <w:rFonts w:hint="eastAsia"/>
        </w:rPr>
      </w:pPr>
      <w:r>
        <w:rPr>
          <w:rFonts w:hint="eastAsia"/>
        </w:rPr>
        <w:tab/>
        <w:t>在口语或书面表达中，因读音相近易混淆“榜”与其他字。例如，“榜额”（匾额）中“榜”读“bǎng”；而“榜徨”实为错别字，正确应为“彷徨”（páng huáng）。正确用法需结合语境判断，如“张贴榜单”需读“bǎng”，而描述船工时则读“bàng”。</w:t>
      </w:r>
    </w:p>
    <w:p w14:paraId="4427B244" w14:textId="77777777" w:rsidR="00857886" w:rsidRDefault="00857886">
      <w:pPr>
        <w:rPr>
          <w:rFonts w:hint="eastAsia"/>
        </w:rPr>
      </w:pPr>
    </w:p>
    <w:p w14:paraId="7C0A1BC1" w14:textId="77777777" w:rsidR="00857886" w:rsidRDefault="00857886">
      <w:pPr>
        <w:rPr>
          <w:rFonts w:hint="eastAsia"/>
        </w:rPr>
      </w:pPr>
    </w:p>
    <w:p w14:paraId="2EE9BED1" w14:textId="77777777" w:rsidR="00857886" w:rsidRDefault="00857886">
      <w:pPr>
        <w:rPr>
          <w:rFonts w:hint="eastAsia"/>
        </w:rPr>
      </w:pPr>
    </w:p>
    <w:p w14:paraId="2D5C0C4E" w14:textId="77777777" w:rsidR="00857886" w:rsidRDefault="00857886">
      <w:pPr>
        <w:rPr>
          <w:rFonts w:hint="eastAsia"/>
        </w:rPr>
      </w:pPr>
      <w:r>
        <w:rPr>
          <w:rFonts w:hint="eastAsia"/>
        </w:rPr>
        <w:tab/>
        <w:t>实用记忆技巧与拓展</w:t>
      </w:r>
    </w:p>
    <w:p w14:paraId="1B08DBA3" w14:textId="77777777" w:rsidR="00857886" w:rsidRDefault="00857886">
      <w:pPr>
        <w:rPr>
          <w:rFonts w:hint="eastAsia"/>
        </w:rPr>
      </w:pPr>
    </w:p>
    <w:p w14:paraId="2668240C" w14:textId="77777777" w:rsidR="00857886" w:rsidRDefault="00857886">
      <w:pPr>
        <w:rPr>
          <w:rFonts w:hint="eastAsia"/>
        </w:rPr>
      </w:pPr>
    </w:p>
    <w:p w14:paraId="00663F18" w14:textId="77777777" w:rsidR="00857886" w:rsidRDefault="00857886">
      <w:pPr>
        <w:rPr>
          <w:rFonts w:hint="eastAsia"/>
        </w:rPr>
      </w:pPr>
      <w:r>
        <w:rPr>
          <w:rFonts w:hint="eastAsia"/>
        </w:rPr>
        <w:tab/>
        <w:t>区分“榜”字读音可通过联想记忆法：以“bǎng”关联表彰类场景（如“榜样”“光荣榜”），以“bàng”关联工具类场景（如“榜人”“榜枻”）。通过练习造句巩固记忆，例如：“他在科学竞赛中名列前茅，名字登上学校红榜；而河边工作的榜人正熟练地划动船桨。”此类练习既能加深理解，也能提升运用能力。</w:t>
      </w:r>
    </w:p>
    <w:p w14:paraId="291542B6" w14:textId="77777777" w:rsidR="00857886" w:rsidRDefault="00857886">
      <w:pPr>
        <w:rPr>
          <w:rFonts w:hint="eastAsia"/>
        </w:rPr>
      </w:pPr>
    </w:p>
    <w:p w14:paraId="1A854ED2" w14:textId="77777777" w:rsidR="00857886" w:rsidRDefault="00857886">
      <w:pPr>
        <w:rPr>
          <w:rFonts w:hint="eastAsia"/>
        </w:rPr>
      </w:pPr>
    </w:p>
    <w:p w14:paraId="7C7E1855" w14:textId="77777777" w:rsidR="00857886" w:rsidRDefault="00857886">
      <w:pPr>
        <w:rPr>
          <w:rFonts w:hint="eastAsia"/>
        </w:rPr>
      </w:pPr>
    </w:p>
    <w:p w14:paraId="01679874" w14:textId="77777777" w:rsidR="00857886" w:rsidRDefault="00857886">
      <w:pPr>
        <w:rPr>
          <w:rFonts w:hint="eastAsia"/>
        </w:rPr>
      </w:pPr>
      <w:r>
        <w:rPr>
          <w:rFonts w:hint="eastAsia"/>
        </w:rPr>
        <w:tab/>
        <w:t>总结：正确使用“榜”字的重要性</w:t>
      </w:r>
    </w:p>
    <w:p w14:paraId="68A7A49D" w14:textId="77777777" w:rsidR="00857886" w:rsidRDefault="00857886">
      <w:pPr>
        <w:rPr>
          <w:rFonts w:hint="eastAsia"/>
        </w:rPr>
      </w:pPr>
    </w:p>
    <w:p w14:paraId="2D6F57F9" w14:textId="77777777" w:rsidR="00857886" w:rsidRDefault="00857886">
      <w:pPr>
        <w:rPr>
          <w:rFonts w:hint="eastAsia"/>
        </w:rPr>
      </w:pPr>
    </w:p>
    <w:p w14:paraId="5FC90C2F" w14:textId="77777777" w:rsidR="00857886" w:rsidRDefault="00857886">
      <w:pPr>
        <w:rPr>
          <w:rFonts w:hint="eastAsia"/>
        </w:rPr>
      </w:pPr>
      <w:r>
        <w:rPr>
          <w:rFonts w:hint="eastAsia"/>
        </w:rPr>
        <w:tab/>
        <w:t>“榜”字虽笔画简单，却承载着丰富的文化内涵。从古代“榜文”到现代“排行榜”，其应用跨越时间长河，反映了社会发展的轨迹。掌握“榜”的拼音与组词，不仅能提升语言表达准确性，还能增强对传统文化的理解。日常学习中，建议通过多阅读、多查词典的方式深化记忆，让汉语学习更加扎实。</w:t>
      </w:r>
    </w:p>
    <w:p w14:paraId="7CD85897" w14:textId="77777777" w:rsidR="00857886" w:rsidRDefault="00857886">
      <w:pPr>
        <w:rPr>
          <w:rFonts w:hint="eastAsia"/>
        </w:rPr>
      </w:pPr>
    </w:p>
    <w:p w14:paraId="257CC010" w14:textId="77777777" w:rsidR="00857886" w:rsidRDefault="00857886">
      <w:pPr>
        <w:rPr>
          <w:rFonts w:hint="eastAsia"/>
        </w:rPr>
      </w:pPr>
    </w:p>
    <w:p w14:paraId="79BFB23A" w14:textId="77777777" w:rsidR="00857886" w:rsidRDefault="008578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C181E" w14:textId="3DE0F264" w:rsidR="00345ACC" w:rsidRDefault="00345ACC"/>
    <w:sectPr w:rsidR="00345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CC"/>
    <w:rsid w:val="00345ACC"/>
    <w:rsid w:val="00857886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BB1AF-7862-4402-8AFA-C0B2EC3B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