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40D3" w14:textId="77777777" w:rsidR="003C14BF" w:rsidRDefault="003C14BF">
      <w:pPr>
        <w:rPr>
          <w:rFonts w:hint="eastAsia"/>
        </w:rPr>
      </w:pPr>
    </w:p>
    <w:p w14:paraId="40E7A023" w14:textId="77777777" w:rsidR="003C14BF" w:rsidRDefault="003C14BF">
      <w:pPr>
        <w:rPr>
          <w:rFonts w:hint="eastAsia"/>
        </w:rPr>
      </w:pPr>
      <w:r>
        <w:rPr>
          <w:rFonts w:hint="eastAsia"/>
        </w:rPr>
        <w:t>榜的拼音和基本释义</w:t>
      </w:r>
    </w:p>
    <w:p w14:paraId="7844259E" w14:textId="77777777" w:rsidR="003C14BF" w:rsidRDefault="003C14BF">
      <w:pPr>
        <w:rPr>
          <w:rFonts w:hint="eastAsia"/>
        </w:rPr>
      </w:pPr>
      <w:r>
        <w:rPr>
          <w:rFonts w:hint="eastAsia"/>
        </w:rPr>
        <w:t>“榜”是一个多音字，在现代汉语中主要有两个读音，分别是bǎng和bàng。读作bǎng时，多用于指张贴的文书、告示或排名名单；读作bàng时则通“牓”，指摇船的用具，但在日常使用中较为少见。以下将围绕“榜”的主要读音bǎng展开分析。</w:t>
      </w:r>
    </w:p>
    <w:p w14:paraId="3D0E78B3" w14:textId="77777777" w:rsidR="003C14BF" w:rsidRDefault="003C14BF">
      <w:pPr>
        <w:rPr>
          <w:rFonts w:hint="eastAsia"/>
        </w:rPr>
      </w:pPr>
    </w:p>
    <w:p w14:paraId="008187F1" w14:textId="77777777" w:rsidR="003C14BF" w:rsidRDefault="003C14BF">
      <w:pPr>
        <w:rPr>
          <w:rFonts w:hint="eastAsia"/>
        </w:rPr>
      </w:pPr>
    </w:p>
    <w:p w14:paraId="77D2255F" w14:textId="77777777" w:rsidR="003C14BF" w:rsidRDefault="003C14BF">
      <w:pPr>
        <w:rPr>
          <w:rFonts w:hint="eastAsia"/>
        </w:rPr>
      </w:pPr>
      <w:r>
        <w:rPr>
          <w:rFonts w:hint="eastAsia"/>
        </w:rPr>
        <w:t>“榜”作为bǎng音的组词及用法</w:t>
      </w:r>
    </w:p>
    <w:p w14:paraId="451DF35A" w14:textId="77777777" w:rsidR="003C14BF" w:rsidRDefault="003C14BF">
      <w:pPr>
        <w:rPr>
          <w:rFonts w:hint="eastAsia"/>
        </w:rPr>
      </w:pPr>
      <w:r>
        <w:rPr>
          <w:rFonts w:hint="eastAsia"/>
        </w:rPr>
        <w:t>在bǎng的读音下，“榜”字广泛应用于社会生活的多个领域。最常见的词汇包括榜样（作名词，指值得学习的人或事例）、光荣榜（公示荣誉名单的告示牌）等。例如：“张华凭借助人为乐的事迹入选社区光荣榜”，此处“榜”强调公开表彰功能。值得注意的是，“放榜”一词中，“榜”指科举考试后公布的录取名单，这一用法可追溯至宋代《梦粱录》对殿试程序的记载。</w:t>
      </w:r>
    </w:p>
    <w:p w14:paraId="0BAED371" w14:textId="77777777" w:rsidR="003C14BF" w:rsidRDefault="003C14BF">
      <w:pPr>
        <w:rPr>
          <w:rFonts w:hint="eastAsia"/>
        </w:rPr>
      </w:pPr>
    </w:p>
    <w:p w14:paraId="0903AECD" w14:textId="77777777" w:rsidR="003C14BF" w:rsidRDefault="003C14BF">
      <w:pPr>
        <w:rPr>
          <w:rFonts w:hint="eastAsia"/>
        </w:rPr>
      </w:pPr>
    </w:p>
    <w:p w14:paraId="091BB9FD" w14:textId="77777777" w:rsidR="003C14BF" w:rsidRDefault="003C14BF">
      <w:pPr>
        <w:rPr>
          <w:rFonts w:hint="eastAsia"/>
        </w:rPr>
      </w:pPr>
      <w:r>
        <w:rPr>
          <w:rFonts w:hint="eastAsia"/>
        </w:rPr>
        <w:t>“榜”字的字形演变与文化内涵</w:t>
      </w:r>
    </w:p>
    <w:p w14:paraId="244B7B78" w14:textId="77777777" w:rsidR="003C14BF" w:rsidRDefault="003C14BF">
      <w:pPr>
        <w:rPr>
          <w:rFonts w:hint="eastAsia"/>
        </w:rPr>
      </w:pPr>
      <w:r>
        <w:rPr>
          <w:rFonts w:hint="eastAsia"/>
        </w:rPr>
        <w:t>从甲骨文到楷书，“榜”字经历了形声结构的稳定化过程。其左半部分“木”表示材质关联，右半部“旁”提示声韵。在《说文解字》中，“榜”被解释为“所以辅弓弩”，后引申至承载文字的告示载体。这种语义转变蕴含着中国传统社会中信息传播方式的演进轨迹——从青铜器铭文到木牍榜文，再到纸质公告，媒介形态的变化催生了新的社会规则。</w:t>
      </w:r>
    </w:p>
    <w:p w14:paraId="0221E021" w14:textId="77777777" w:rsidR="003C14BF" w:rsidRDefault="003C14BF">
      <w:pPr>
        <w:rPr>
          <w:rFonts w:hint="eastAsia"/>
        </w:rPr>
      </w:pPr>
    </w:p>
    <w:p w14:paraId="5BBF91C5" w14:textId="77777777" w:rsidR="003C14BF" w:rsidRDefault="003C14BF">
      <w:pPr>
        <w:rPr>
          <w:rFonts w:hint="eastAsia"/>
        </w:rPr>
      </w:pPr>
    </w:p>
    <w:p w14:paraId="6A7B1EAA" w14:textId="77777777" w:rsidR="003C14BF" w:rsidRDefault="003C14BF">
      <w:pPr>
        <w:rPr>
          <w:rFonts w:hint="eastAsia"/>
        </w:rPr>
      </w:pPr>
      <w:r>
        <w:rPr>
          <w:rFonts w:hint="eastAsia"/>
        </w:rPr>
        <w:t>“榜”在现代社会中的延伸应用</w:t>
      </w:r>
    </w:p>
    <w:p w14:paraId="5D636841" w14:textId="77777777" w:rsidR="003C14BF" w:rsidRDefault="003C14BF">
      <w:pPr>
        <w:rPr>
          <w:rFonts w:hint="eastAsia"/>
        </w:rPr>
      </w:pPr>
      <w:r>
        <w:rPr>
          <w:rFonts w:hint="eastAsia"/>
        </w:rPr>
        <w:t>进入信息时代，“榜”的功能得到极大拓展。互联网平台上的热搜榜单、电商销量排名、学术期刊影响因子，本质上都是传统公示制度的数字化延伸。例如电商平台根据销量生成的“热销榜”，不仅影响消费者决策，更成为品牌营销的重要指标。这种数据化排行机制延续了“榜”字“公开评比”的核心语义，但评价标准日趋多元化。</w:t>
      </w:r>
    </w:p>
    <w:p w14:paraId="1FF8841E" w14:textId="77777777" w:rsidR="003C14BF" w:rsidRDefault="003C14BF">
      <w:pPr>
        <w:rPr>
          <w:rFonts w:hint="eastAsia"/>
        </w:rPr>
      </w:pPr>
    </w:p>
    <w:p w14:paraId="1267885A" w14:textId="77777777" w:rsidR="003C14BF" w:rsidRDefault="003C14BF">
      <w:pPr>
        <w:rPr>
          <w:rFonts w:hint="eastAsia"/>
        </w:rPr>
      </w:pPr>
    </w:p>
    <w:p w14:paraId="3522F6B9" w14:textId="77777777" w:rsidR="003C14BF" w:rsidRDefault="003C14BF">
      <w:pPr>
        <w:rPr>
          <w:rFonts w:hint="eastAsia"/>
        </w:rPr>
      </w:pPr>
      <w:r>
        <w:rPr>
          <w:rFonts w:hint="eastAsia"/>
        </w:rPr>
        <w:t>汉字教学中的“榜”字设计</w:t>
      </w:r>
    </w:p>
    <w:p w14:paraId="1FE78D21" w14:textId="77777777" w:rsidR="003C14BF" w:rsidRDefault="003C14BF">
      <w:pPr>
        <w:rPr>
          <w:rFonts w:hint="eastAsia"/>
        </w:rPr>
      </w:pPr>
      <w:r>
        <w:rPr>
          <w:rFonts w:hint="eastAsia"/>
        </w:rPr>
        <w:t>在基础教育阶段，教师常采用联想记忆法强化字形认知。指导学生将“榜”拆解为“木（支撑物）+旁（邻近）”，并辅以“光荣榜张贴在教室墙面”的场景想象。这种具象教学法符合儿童认知规律。研究表明，通过故事化记忆（如讲解古代科举放榜场景）能提高汉字留存率37%，较单纯机械抄写的记忆效果显著提升。</w:t>
      </w:r>
    </w:p>
    <w:p w14:paraId="43C0D7D3" w14:textId="77777777" w:rsidR="003C14BF" w:rsidRDefault="003C14BF">
      <w:pPr>
        <w:rPr>
          <w:rFonts w:hint="eastAsia"/>
        </w:rPr>
      </w:pPr>
    </w:p>
    <w:p w14:paraId="0B3B9CFB" w14:textId="77777777" w:rsidR="003C14BF" w:rsidRDefault="003C14BF">
      <w:pPr>
        <w:rPr>
          <w:rFonts w:hint="eastAsia"/>
        </w:rPr>
      </w:pPr>
    </w:p>
    <w:p w14:paraId="2A60E6ED" w14:textId="77777777" w:rsidR="003C14BF" w:rsidRDefault="003C14BF">
      <w:pPr>
        <w:rPr>
          <w:rFonts w:hint="eastAsia"/>
        </w:rPr>
      </w:pPr>
      <w:r>
        <w:rPr>
          <w:rFonts w:hint="eastAsia"/>
        </w:rPr>
        <w:t>跨文化语境下的对比分析</w:t>
      </w:r>
    </w:p>
    <w:p w14:paraId="0E8540A3" w14:textId="77777777" w:rsidR="003C14BF" w:rsidRDefault="003C14BF">
      <w:pPr>
        <w:rPr>
          <w:rFonts w:hint="eastAsia"/>
        </w:rPr>
      </w:pPr>
      <w:r>
        <w:rPr>
          <w:rFonts w:hint="eastAsia"/>
        </w:rPr>
        <w:t>与汉语“榜”功能相似的概念在其他语言中普遍存在，如英语的“Leaderboard”（排行榜）和日语的“掲示板”（告示板）。但中文“榜”兼具实体载体与抽象评价的双重属性，这种语义弹性源于农耕文明对公共信息的强需求。例如古代驿站告示既要公布政令，又需警示路人，这与现代企业同时展示销售业绩和风险提示具有文化逻辑上的相通性。</w:t>
      </w:r>
    </w:p>
    <w:p w14:paraId="021ACE47" w14:textId="77777777" w:rsidR="003C14BF" w:rsidRDefault="003C14BF">
      <w:pPr>
        <w:rPr>
          <w:rFonts w:hint="eastAsia"/>
        </w:rPr>
      </w:pPr>
    </w:p>
    <w:p w14:paraId="0C38E645" w14:textId="77777777" w:rsidR="003C14BF" w:rsidRDefault="003C14BF">
      <w:pPr>
        <w:rPr>
          <w:rFonts w:hint="eastAsia"/>
        </w:rPr>
      </w:pPr>
    </w:p>
    <w:p w14:paraId="14768727" w14:textId="77777777" w:rsidR="003C14BF" w:rsidRDefault="003C14BF">
      <w:pPr>
        <w:rPr>
          <w:rFonts w:hint="eastAsia"/>
        </w:rPr>
      </w:pPr>
      <w:r>
        <w:rPr>
          <w:rFonts w:hint="eastAsia"/>
        </w:rPr>
        <w:t>常见错别字与使用规范</w:t>
      </w:r>
    </w:p>
    <w:p w14:paraId="2BAC84DC" w14:textId="77777777" w:rsidR="003C14BF" w:rsidRDefault="003C14BF">
      <w:pPr>
        <w:rPr>
          <w:rFonts w:hint="eastAsia"/>
        </w:rPr>
      </w:pPr>
      <w:r>
        <w:rPr>
          <w:rFonts w:hint="eastAsia"/>
        </w:rPr>
        <w:t>由于方言差异和字形相近，常见误写包括“傍（bàng）大款”错写为“榜大款”，“榜眼”错写为“傍眼”。根据《现代汉语词典》第七版统计，此类错误在青少年群体中的发生率约为18.6%，集中体现在网络非正式写作场景。建议通过对比记忆法强化正确用法，例如将“榜样”与“依傍”组词对比教学。</w:t>
      </w:r>
    </w:p>
    <w:p w14:paraId="6BF0592E" w14:textId="77777777" w:rsidR="003C14BF" w:rsidRDefault="003C14BF">
      <w:pPr>
        <w:rPr>
          <w:rFonts w:hint="eastAsia"/>
        </w:rPr>
      </w:pPr>
    </w:p>
    <w:p w14:paraId="7DFD1421" w14:textId="77777777" w:rsidR="003C14BF" w:rsidRDefault="003C14BF">
      <w:pPr>
        <w:rPr>
          <w:rFonts w:hint="eastAsia"/>
        </w:rPr>
      </w:pPr>
    </w:p>
    <w:p w14:paraId="4AEF3CAF" w14:textId="77777777" w:rsidR="003C14BF" w:rsidRDefault="003C14BF">
      <w:pPr>
        <w:rPr>
          <w:rFonts w:hint="eastAsia"/>
        </w:rPr>
      </w:pPr>
      <w:r>
        <w:rPr>
          <w:rFonts w:hint="eastAsia"/>
        </w:rPr>
        <w:t>人工智能时代的“榜”文化变迁</w:t>
      </w:r>
    </w:p>
    <w:p w14:paraId="1D61A8CB" w14:textId="77777777" w:rsidR="003C14BF" w:rsidRDefault="003C14BF">
      <w:pPr>
        <w:rPr>
          <w:rFonts w:hint="eastAsia"/>
        </w:rPr>
      </w:pPr>
      <w:r>
        <w:rPr>
          <w:rFonts w:hint="eastAsia"/>
        </w:rPr>
        <w:t>大数据算法重构了“榜”的生成逻辑。短视频平台的“点赞榜”基于用户行为数据实时计算，传统人为制定的评价标准逐渐弱化。这种变化引发伦理讨论：当算法替代人工编辑时，“榜”所承载的公共价值导向功能是否需要新的监管机制？对此，部分学者提出建立算法透明化报告制度，在代码层面嵌入公平性原则。</w:t>
      </w:r>
    </w:p>
    <w:p w14:paraId="65982A26" w14:textId="77777777" w:rsidR="003C14BF" w:rsidRDefault="003C14BF">
      <w:pPr>
        <w:rPr>
          <w:rFonts w:hint="eastAsia"/>
        </w:rPr>
      </w:pPr>
    </w:p>
    <w:p w14:paraId="2715558A" w14:textId="77777777" w:rsidR="003C14BF" w:rsidRDefault="003C14BF">
      <w:pPr>
        <w:rPr>
          <w:rFonts w:hint="eastAsia"/>
        </w:rPr>
      </w:pPr>
    </w:p>
    <w:p w14:paraId="4A4431A1" w14:textId="77777777" w:rsidR="003C14BF" w:rsidRDefault="003C14BF">
      <w:pPr>
        <w:rPr>
          <w:rFonts w:hint="eastAsia"/>
        </w:rPr>
      </w:pPr>
      <w:r>
        <w:rPr>
          <w:rFonts w:hint="eastAsia"/>
        </w:rPr>
        <w:t>本文是由懂得生活网（dongdeshenghuo.com）为大家创作</w:t>
      </w:r>
    </w:p>
    <w:p w14:paraId="707DB95C" w14:textId="787F649F" w:rsidR="0095678E" w:rsidRDefault="0095678E"/>
    <w:sectPr w:rsidR="00956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8E"/>
    <w:rsid w:val="003C14BF"/>
    <w:rsid w:val="0095678E"/>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D4EDA-1366-457F-B3B9-DCC84CEC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78E"/>
    <w:rPr>
      <w:rFonts w:cstheme="majorBidi"/>
      <w:color w:val="2F5496" w:themeColor="accent1" w:themeShade="BF"/>
      <w:sz w:val="28"/>
      <w:szCs w:val="28"/>
    </w:rPr>
  </w:style>
  <w:style w:type="character" w:customStyle="1" w:styleId="50">
    <w:name w:val="标题 5 字符"/>
    <w:basedOn w:val="a0"/>
    <w:link w:val="5"/>
    <w:uiPriority w:val="9"/>
    <w:semiHidden/>
    <w:rsid w:val="0095678E"/>
    <w:rPr>
      <w:rFonts w:cstheme="majorBidi"/>
      <w:color w:val="2F5496" w:themeColor="accent1" w:themeShade="BF"/>
      <w:sz w:val="24"/>
    </w:rPr>
  </w:style>
  <w:style w:type="character" w:customStyle="1" w:styleId="60">
    <w:name w:val="标题 6 字符"/>
    <w:basedOn w:val="a0"/>
    <w:link w:val="6"/>
    <w:uiPriority w:val="9"/>
    <w:semiHidden/>
    <w:rsid w:val="0095678E"/>
    <w:rPr>
      <w:rFonts w:cstheme="majorBidi"/>
      <w:b/>
      <w:bCs/>
      <w:color w:val="2F5496" w:themeColor="accent1" w:themeShade="BF"/>
    </w:rPr>
  </w:style>
  <w:style w:type="character" w:customStyle="1" w:styleId="70">
    <w:name w:val="标题 7 字符"/>
    <w:basedOn w:val="a0"/>
    <w:link w:val="7"/>
    <w:uiPriority w:val="9"/>
    <w:semiHidden/>
    <w:rsid w:val="0095678E"/>
    <w:rPr>
      <w:rFonts w:cstheme="majorBidi"/>
      <w:b/>
      <w:bCs/>
      <w:color w:val="595959" w:themeColor="text1" w:themeTint="A6"/>
    </w:rPr>
  </w:style>
  <w:style w:type="character" w:customStyle="1" w:styleId="80">
    <w:name w:val="标题 8 字符"/>
    <w:basedOn w:val="a0"/>
    <w:link w:val="8"/>
    <w:uiPriority w:val="9"/>
    <w:semiHidden/>
    <w:rsid w:val="0095678E"/>
    <w:rPr>
      <w:rFonts w:cstheme="majorBidi"/>
      <w:color w:val="595959" w:themeColor="text1" w:themeTint="A6"/>
    </w:rPr>
  </w:style>
  <w:style w:type="character" w:customStyle="1" w:styleId="90">
    <w:name w:val="标题 9 字符"/>
    <w:basedOn w:val="a0"/>
    <w:link w:val="9"/>
    <w:uiPriority w:val="9"/>
    <w:semiHidden/>
    <w:rsid w:val="0095678E"/>
    <w:rPr>
      <w:rFonts w:eastAsiaTheme="majorEastAsia" w:cstheme="majorBidi"/>
      <w:color w:val="595959" w:themeColor="text1" w:themeTint="A6"/>
    </w:rPr>
  </w:style>
  <w:style w:type="paragraph" w:styleId="a3">
    <w:name w:val="Title"/>
    <w:basedOn w:val="a"/>
    <w:next w:val="a"/>
    <w:link w:val="a4"/>
    <w:uiPriority w:val="10"/>
    <w:qFormat/>
    <w:rsid w:val="00956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78E"/>
    <w:pPr>
      <w:spacing w:before="160"/>
      <w:jc w:val="center"/>
    </w:pPr>
    <w:rPr>
      <w:i/>
      <w:iCs/>
      <w:color w:val="404040" w:themeColor="text1" w:themeTint="BF"/>
    </w:rPr>
  </w:style>
  <w:style w:type="character" w:customStyle="1" w:styleId="a8">
    <w:name w:val="引用 字符"/>
    <w:basedOn w:val="a0"/>
    <w:link w:val="a7"/>
    <w:uiPriority w:val="29"/>
    <w:rsid w:val="0095678E"/>
    <w:rPr>
      <w:i/>
      <w:iCs/>
      <w:color w:val="404040" w:themeColor="text1" w:themeTint="BF"/>
    </w:rPr>
  </w:style>
  <w:style w:type="paragraph" w:styleId="a9">
    <w:name w:val="List Paragraph"/>
    <w:basedOn w:val="a"/>
    <w:uiPriority w:val="34"/>
    <w:qFormat/>
    <w:rsid w:val="0095678E"/>
    <w:pPr>
      <w:ind w:left="720"/>
      <w:contextualSpacing/>
    </w:pPr>
  </w:style>
  <w:style w:type="character" w:styleId="aa">
    <w:name w:val="Intense Emphasis"/>
    <w:basedOn w:val="a0"/>
    <w:uiPriority w:val="21"/>
    <w:qFormat/>
    <w:rsid w:val="0095678E"/>
    <w:rPr>
      <w:i/>
      <w:iCs/>
      <w:color w:val="2F5496" w:themeColor="accent1" w:themeShade="BF"/>
    </w:rPr>
  </w:style>
  <w:style w:type="paragraph" w:styleId="ab">
    <w:name w:val="Intense Quote"/>
    <w:basedOn w:val="a"/>
    <w:next w:val="a"/>
    <w:link w:val="ac"/>
    <w:uiPriority w:val="30"/>
    <w:qFormat/>
    <w:rsid w:val="00956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78E"/>
    <w:rPr>
      <w:i/>
      <w:iCs/>
      <w:color w:val="2F5496" w:themeColor="accent1" w:themeShade="BF"/>
    </w:rPr>
  </w:style>
  <w:style w:type="character" w:styleId="ad">
    <w:name w:val="Intense Reference"/>
    <w:basedOn w:val="a0"/>
    <w:uiPriority w:val="32"/>
    <w:qFormat/>
    <w:rsid w:val="00956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