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2B57" w14:textId="77777777" w:rsidR="003F1F1B" w:rsidRDefault="003F1F1B">
      <w:pPr>
        <w:rPr>
          <w:rFonts w:hint="eastAsia"/>
        </w:rPr>
      </w:pPr>
    </w:p>
    <w:p w14:paraId="3A918274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榜怎么拼音怎么写</w:t>
      </w:r>
    </w:p>
    <w:p w14:paraId="57740383" w14:textId="77777777" w:rsidR="003F1F1B" w:rsidRDefault="003F1F1B">
      <w:pPr>
        <w:rPr>
          <w:rFonts w:hint="eastAsia"/>
        </w:rPr>
      </w:pPr>
    </w:p>
    <w:p w14:paraId="5750C26C" w14:textId="77777777" w:rsidR="003F1F1B" w:rsidRDefault="003F1F1B">
      <w:pPr>
        <w:rPr>
          <w:rFonts w:hint="eastAsia"/>
        </w:rPr>
      </w:pPr>
    </w:p>
    <w:p w14:paraId="31B66901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“榜”字的拼音是「bǎng」，属于第三声，发音时音调由低到高再降回中位。声调为去声（又称仄声），常用于表示与排名、告示相关的汉字。笔画结构上，「榜」字共14画，由“木”和“旁”组成。其中，“木”作为部首提供形旁含义，而“旁”是声旁，提示其读音。这个字的字形直观体现了字形与音韵的结合，是汉字“形声字”的典型代表。</w:t>
      </w:r>
    </w:p>
    <w:p w14:paraId="651E297F" w14:textId="77777777" w:rsidR="003F1F1B" w:rsidRDefault="003F1F1B">
      <w:pPr>
        <w:rPr>
          <w:rFonts w:hint="eastAsia"/>
        </w:rPr>
      </w:pPr>
    </w:p>
    <w:p w14:paraId="7239E9D1" w14:textId="77777777" w:rsidR="003F1F1B" w:rsidRDefault="003F1F1B">
      <w:pPr>
        <w:rPr>
          <w:rFonts w:hint="eastAsia"/>
        </w:rPr>
      </w:pPr>
    </w:p>
    <w:p w14:paraId="52BB226E" w14:textId="77777777" w:rsidR="003F1F1B" w:rsidRDefault="003F1F1B">
      <w:pPr>
        <w:rPr>
          <w:rFonts w:hint="eastAsia"/>
        </w:rPr>
      </w:pPr>
    </w:p>
    <w:p w14:paraId="496DC92C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榜在汉语中的用法</w:t>
      </w:r>
    </w:p>
    <w:p w14:paraId="7F7D8F9D" w14:textId="77777777" w:rsidR="003F1F1B" w:rsidRDefault="003F1F1B">
      <w:pPr>
        <w:rPr>
          <w:rFonts w:hint="eastAsia"/>
        </w:rPr>
      </w:pPr>
    </w:p>
    <w:p w14:paraId="60E943C4" w14:textId="77777777" w:rsidR="003F1F1B" w:rsidRDefault="003F1F1B">
      <w:pPr>
        <w:rPr>
          <w:rFonts w:hint="eastAsia"/>
        </w:rPr>
      </w:pPr>
    </w:p>
    <w:p w14:paraId="7F58E195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在现代汉语中，「榜」字的含义主要分为两种：一种指张贴的告示，另一种指排名性质的清单。前者如“皇榜”“榜文”，多出现在历史场景中，用以传达官方重要信息；后者则常见于“成绩榜”“排行榜”等语境，表示依据某一标准对事物进行排列的名单。“榜样”一词中的“榜”通过隐喻，赋予了示范、引领的抽象意义，例如“他是我学习的榜样”。</w:t>
      </w:r>
    </w:p>
    <w:p w14:paraId="2CA939F2" w14:textId="77777777" w:rsidR="003F1F1B" w:rsidRDefault="003F1F1B">
      <w:pPr>
        <w:rPr>
          <w:rFonts w:hint="eastAsia"/>
        </w:rPr>
      </w:pPr>
    </w:p>
    <w:p w14:paraId="48D85A9C" w14:textId="77777777" w:rsidR="003F1F1B" w:rsidRDefault="003F1F1B">
      <w:pPr>
        <w:rPr>
          <w:rFonts w:hint="eastAsia"/>
        </w:rPr>
      </w:pPr>
    </w:p>
    <w:p w14:paraId="6B66E18D" w14:textId="77777777" w:rsidR="003F1F1B" w:rsidRDefault="003F1F1B">
      <w:pPr>
        <w:rPr>
          <w:rFonts w:hint="eastAsia"/>
        </w:rPr>
      </w:pPr>
    </w:p>
    <w:p w14:paraId="2C0267BA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榜的部首与结构解析</w:t>
      </w:r>
    </w:p>
    <w:p w14:paraId="31C73C42" w14:textId="77777777" w:rsidR="003F1F1B" w:rsidRDefault="003F1F1B">
      <w:pPr>
        <w:rPr>
          <w:rFonts w:hint="eastAsia"/>
        </w:rPr>
      </w:pPr>
    </w:p>
    <w:p w14:paraId="3F99523E" w14:textId="77777777" w:rsidR="003F1F1B" w:rsidRDefault="003F1F1B">
      <w:pPr>
        <w:rPr>
          <w:rFonts w:hint="eastAsia"/>
        </w:rPr>
      </w:pPr>
    </w:p>
    <w:p w14:paraId="761804A8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「榜」字的部首为“木”，与其本义密切相关。古代社会中，木板是制作榜文的重要材料，因此“木”字旁传递出“书写载体”的原始意象。作为形声字，“榜”的声旁“旁”不仅标明读音，还暗示了向外延展的语义特征。拆解笔画顺序时，需注意“木”旁的横与竖需保持垂直平衡，而右侧“旁”的四点底需以稳定的弧度收尾，整体结构需保证重心居中，体现汉字书写的协调美。</w:t>
      </w:r>
    </w:p>
    <w:p w14:paraId="12296FDB" w14:textId="77777777" w:rsidR="003F1F1B" w:rsidRDefault="003F1F1B">
      <w:pPr>
        <w:rPr>
          <w:rFonts w:hint="eastAsia"/>
        </w:rPr>
      </w:pPr>
    </w:p>
    <w:p w14:paraId="6707407B" w14:textId="77777777" w:rsidR="003F1F1B" w:rsidRDefault="003F1F1B">
      <w:pPr>
        <w:rPr>
          <w:rFonts w:hint="eastAsia"/>
        </w:rPr>
      </w:pPr>
    </w:p>
    <w:p w14:paraId="1E916FA1" w14:textId="77777777" w:rsidR="003F1F1B" w:rsidRDefault="003F1F1B">
      <w:pPr>
        <w:rPr>
          <w:rFonts w:hint="eastAsia"/>
        </w:rPr>
      </w:pPr>
    </w:p>
    <w:p w14:paraId="24238890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榜的历史文化渊源</w:t>
      </w:r>
    </w:p>
    <w:p w14:paraId="211A82AF" w14:textId="77777777" w:rsidR="003F1F1B" w:rsidRDefault="003F1F1B">
      <w:pPr>
        <w:rPr>
          <w:rFonts w:hint="eastAsia"/>
        </w:rPr>
      </w:pPr>
    </w:p>
    <w:p w14:paraId="52246D1B" w14:textId="77777777" w:rsidR="003F1F1B" w:rsidRDefault="003F1F1B">
      <w:pPr>
        <w:rPr>
          <w:rFonts w:hint="eastAsia"/>
        </w:rPr>
      </w:pPr>
    </w:p>
    <w:p w14:paraId="294AED1D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从“金榜题名”一词可见，“榜”的历史可追溯至科举时代。古代科举放榜需以黄纸书写，故有“金榜”之称，象征着对知识精英的社会认可。在更广泛的社会层面上，张榜布告是公共信息传播的重要方式。例如，城镇集市的“物价榜”公开商品价格，政府衙门的“悬赏榜”征集线索。这些文化传统持续影响现代社会，并演变为数字化时代的排行榜机制。</w:t>
      </w:r>
    </w:p>
    <w:p w14:paraId="0D5FB5E1" w14:textId="77777777" w:rsidR="003F1F1B" w:rsidRDefault="003F1F1B">
      <w:pPr>
        <w:rPr>
          <w:rFonts w:hint="eastAsia"/>
        </w:rPr>
      </w:pPr>
    </w:p>
    <w:p w14:paraId="122710D4" w14:textId="77777777" w:rsidR="003F1F1B" w:rsidRDefault="003F1F1B">
      <w:pPr>
        <w:rPr>
          <w:rFonts w:hint="eastAsia"/>
        </w:rPr>
      </w:pPr>
    </w:p>
    <w:p w14:paraId="1D368891" w14:textId="77777777" w:rsidR="003F1F1B" w:rsidRDefault="003F1F1B">
      <w:pPr>
        <w:rPr>
          <w:rFonts w:hint="eastAsia"/>
        </w:rPr>
      </w:pPr>
    </w:p>
    <w:p w14:paraId="3EE1D3AA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榜的引申含义与现代应用</w:t>
      </w:r>
    </w:p>
    <w:p w14:paraId="2ECAC1FF" w14:textId="77777777" w:rsidR="003F1F1B" w:rsidRDefault="003F1F1B">
      <w:pPr>
        <w:rPr>
          <w:rFonts w:hint="eastAsia"/>
        </w:rPr>
      </w:pPr>
    </w:p>
    <w:p w14:paraId="79C6A083" w14:textId="77777777" w:rsidR="003F1F1B" w:rsidRDefault="003F1F1B">
      <w:pPr>
        <w:rPr>
          <w:rFonts w:hint="eastAsia"/>
        </w:rPr>
      </w:pPr>
    </w:p>
    <w:p w14:paraId="65314348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随着社会发展，“榜”的内涵不断延伸。在商业场景中，“销量榜”“热搜榜”成为数据分析的直观工具；社会领域则通过“劳动模范榜”激励群体行为。语言层面，“登榜”隐含成就达成的祝贺含义，而“黑榜”则用于警示风险。值得关注的是，传统榜单的权威性在互联网时代受到冲击，算法生成的实时榜单成为新趋势，但其社会信任度仍面临考验。</w:t>
      </w:r>
    </w:p>
    <w:p w14:paraId="4789B2FE" w14:textId="77777777" w:rsidR="003F1F1B" w:rsidRDefault="003F1F1B">
      <w:pPr>
        <w:rPr>
          <w:rFonts w:hint="eastAsia"/>
        </w:rPr>
      </w:pPr>
    </w:p>
    <w:p w14:paraId="2EBB9839" w14:textId="77777777" w:rsidR="003F1F1B" w:rsidRDefault="003F1F1B">
      <w:pPr>
        <w:rPr>
          <w:rFonts w:hint="eastAsia"/>
        </w:rPr>
      </w:pPr>
    </w:p>
    <w:p w14:paraId="35AF0AA3" w14:textId="77777777" w:rsidR="003F1F1B" w:rsidRDefault="003F1F1B">
      <w:pPr>
        <w:rPr>
          <w:rFonts w:hint="eastAsia"/>
        </w:rPr>
      </w:pPr>
    </w:p>
    <w:p w14:paraId="57228DB0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常见使用误区与正音技巧</w:t>
      </w:r>
    </w:p>
    <w:p w14:paraId="6BA6BC1E" w14:textId="77777777" w:rsidR="003F1F1B" w:rsidRDefault="003F1F1B">
      <w:pPr>
        <w:rPr>
          <w:rFonts w:hint="eastAsia"/>
        </w:rPr>
      </w:pPr>
    </w:p>
    <w:p w14:paraId="672D2D8B" w14:textId="77777777" w:rsidR="003F1F1B" w:rsidRDefault="003F1F1B">
      <w:pPr>
        <w:rPr>
          <w:rFonts w:hint="eastAsia"/>
        </w:rPr>
      </w:pPr>
    </w:p>
    <w:p w14:paraId="64173D16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学习者常将「榜」误读为「páng」，可能源于混淆其与“傍”（依靠之义）的读音。可通过组词强化记忆：如“木榜”（木制榜单）、“文榜”（文字告示）形成读音条件反射。书写方面，“榜”右侧的“旁”字容易漏掉中间横画，建议分解记忆法：先写“立”，再添“方”，最后缀“撇捺”。注意该字多用于书面语，口语场景常被“排名”“告示”等替代词取代。</w:t>
      </w:r>
    </w:p>
    <w:p w14:paraId="1956D5F5" w14:textId="77777777" w:rsidR="003F1F1B" w:rsidRDefault="003F1F1B">
      <w:pPr>
        <w:rPr>
          <w:rFonts w:hint="eastAsia"/>
        </w:rPr>
      </w:pPr>
    </w:p>
    <w:p w14:paraId="3C31AB62" w14:textId="77777777" w:rsidR="003F1F1B" w:rsidRDefault="003F1F1B">
      <w:pPr>
        <w:rPr>
          <w:rFonts w:hint="eastAsia"/>
        </w:rPr>
      </w:pPr>
    </w:p>
    <w:p w14:paraId="0D932A26" w14:textId="77777777" w:rsidR="003F1F1B" w:rsidRDefault="003F1F1B">
      <w:pPr>
        <w:rPr>
          <w:rFonts w:hint="eastAsia"/>
        </w:rPr>
      </w:pPr>
    </w:p>
    <w:p w14:paraId="514C5B93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相关字词的联想与应用拓展</w:t>
      </w:r>
    </w:p>
    <w:p w14:paraId="40FC01A6" w14:textId="77777777" w:rsidR="003F1F1B" w:rsidRDefault="003F1F1B">
      <w:pPr>
        <w:rPr>
          <w:rFonts w:hint="eastAsia"/>
        </w:rPr>
      </w:pPr>
    </w:p>
    <w:p w14:paraId="60F74F64" w14:textId="77777777" w:rsidR="003F1F1B" w:rsidRDefault="003F1F1B">
      <w:pPr>
        <w:rPr>
          <w:rFonts w:hint="eastAsia"/>
        </w:rPr>
      </w:pPr>
    </w:p>
    <w:p w14:paraId="405132D3" w14:textId="77777777" w:rsidR="003F1F1B" w:rsidRDefault="003F1F1B">
      <w:pPr>
        <w:rPr>
          <w:rFonts w:hint="eastAsia"/>
        </w:rPr>
      </w:pPr>
      <w:r>
        <w:rPr>
          <w:rFonts w:hint="eastAsia"/>
        </w:rPr>
        <w:tab/>
        <w:t>与「榜」相关的形声字包括“膀”“傍”“谤”，通过部首关联可构建字族网络。在文学创作中，“榜”字常营造庄严感，例句：“雨打残红，唯科举皇榜在雨中静默”。当代广告文案中，“标杆”一词借助其“标准”意涵强化产品定位。跨文化传播中，“榜”的概念与英文“leaderboard”功能对应，但文化内涵侧重集体认可而非单纯竞争关系。</w:t>
      </w:r>
    </w:p>
    <w:p w14:paraId="54A78319" w14:textId="77777777" w:rsidR="003F1F1B" w:rsidRDefault="003F1F1B">
      <w:pPr>
        <w:rPr>
          <w:rFonts w:hint="eastAsia"/>
        </w:rPr>
      </w:pPr>
    </w:p>
    <w:p w14:paraId="4948E848" w14:textId="77777777" w:rsidR="003F1F1B" w:rsidRDefault="003F1F1B">
      <w:pPr>
        <w:rPr>
          <w:rFonts w:hint="eastAsia"/>
        </w:rPr>
      </w:pPr>
    </w:p>
    <w:p w14:paraId="421A52E8" w14:textId="77777777" w:rsidR="003F1F1B" w:rsidRDefault="003F1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4C900" w14:textId="6C2AD42A" w:rsidR="001607E1" w:rsidRDefault="001607E1"/>
    <w:sectPr w:rsidR="0016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E1"/>
    <w:rsid w:val="001607E1"/>
    <w:rsid w:val="003F1F1B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E2C40-A5EC-4942-AC7E-35F9556A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