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F498C" w14:textId="77777777" w:rsidR="00894AA5" w:rsidRDefault="00894AA5">
      <w:pPr>
        <w:rPr>
          <w:rFonts w:hint="eastAsia"/>
        </w:rPr>
      </w:pPr>
    </w:p>
    <w:p w14:paraId="5A50C41B" w14:textId="77777777" w:rsidR="00894AA5" w:rsidRDefault="00894AA5">
      <w:pPr>
        <w:rPr>
          <w:rFonts w:hint="eastAsia"/>
        </w:rPr>
      </w:pPr>
      <w:r>
        <w:rPr>
          <w:rFonts w:hint="eastAsia"/>
        </w:rPr>
        <w:t>榜字的拼音是什么意思</w:t>
      </w:r>
    </w:p>
    <w:p w14:paraId="39255E50" w14:textId="77777777" w:rsidR="00894AA5" w:rsidRDefault="00894AA5">
      <w:pPr>
        <w:rPr>
          <w:rFonts w:hint="eastAsia"/>
        </w:rPr>
      </w:pPr>
      <w:r>
        <w:rPr>
          <w:rFonts w:hint="eastAsia"/>
        </w:rPr>
        <w:t>“榜”字的拼音是“bǎng”或“bàng”，具体读音和意义需结合语境判断。作为汉语常用字，“榜”既可指官方告示，也可用作测量工具，其多义性反映了中文的语义丰富性。本文将从读音、字形演变、常见用法等方面，解析“榜”字的文化内涵。</w:t>
      </w:r>
    </w:p>
    <w:p w14:paraId="3882696E" w14:textId="77777777" w:rsidR="00894AA5" w:rsidRDefault="00894AA5">
      <w:pPr>
        <w:rPr>
          <w:rFonts w:hint="eastAsia"/>
        </w:rPr>
      </w:pPr>
    </w:p>
    <w:p w14:paraId="49611E6A" w14:textId="77777777" w:rsidR="00894AA5" w:rsidRDefault="00894AA5">
      <w:pPr>
        <w:rPr>
          <w:rFonts w:hint="eastAsia"/>
        </w:rPr>
      </w:pPr>
    </w:p>
    <w:p w14:paraId="6D79A3BD" w14:textId="77777777" w:rsidR="00894AA5" w:rsidRDefault="00894AA5">
      <w:pPr>
        <w:rPr>
          <w:rFonts w:hint="eastAsia"/>
        </w:rPr>
      </w:pPr>
      <w:r>
        <w:rPr>
          <w:rFonts w:hint="eastAsia"/>
        </w:rPr>
        <w:t>“榜”的两种拼音及基本含义</w:t>
      </w:r>
    </w:p>
    <w:p w14:paraId="795A3EDC" w14:textId="77777777" w:rsidR="00894AA5" w:rsidRDefault="00894AA5">
      <w:pPr>
        <w:rPr>
          <w:rFonts w:hint="eastAsia"/>
        </w:rPr>
      </w:pPr>
      <w:r>
        <w:rPr>
          <w:rFonts w:hint="eastAsia"/>
        </w:rPr>
        <w:t>当读作“bǎng”时，“榜”主要用于以下场景：</w:t>
      </w:r>
    </w:p>
    <w:p w14:paraId="73640F57" w14:textId="77777777" w:rsidR="00894AA5" w:rsidRDefault="00894AA5">
      <w:pPr>
        <w:rPr>
          <w:rFonts w:hint="eastAsia"/>
        </w:rPr>
      </w:pPr>
    </w:p>
    <w:p w14:paraId="78D69752" w14:textId="77777777" w:rsidR="00894AA5" w:rsidRDefault="00894AA5">
      <w:pPr>
        <w:rPr>
          <w:rFonts w:hint="eastAsia"/>
        </w:rPr>
      </w:pPr>
      <w:r>
        <w:rPr>
          <w:rFonts w:hint="eastAsia"/>
        </w:rPr>
        <w:t>1. 公告或榜单，如“光荣榜”“排行榜”，表示公开张榜公示的内容；</w:t>
      </w:r>
    </w:p>
    <w:p w14:paraId="2C6F07BE" w14:textId="77777777" w:rsidR="00894AA5" w:rsidRDefault="00894AA5">
      <w:pPr>
        <w:rPr>
          <w:rFonts w:hint="eastAsia"/>
        </w:rPr>
      </w:pPr>
    </w:p>
    <w:p w14:paraId="2C69FEDA" w14:textId="77777777" w:rsidR="00894AA5" w:rsidRDefault="00894AA5">
      <w:pPr>
        <w:rPr>
          <w:rFonts w:hint="eastAsia"/>
        </w:rPr>
      </w:pPr>
      <w:r>
        <w:rPr>
          <w:rFonts w:hint="eastAsia"/>
        </w:rPr>
        <w:t>2. 榜样，如“学榜”，指值得学习的人或事。</w:t>
      </w:r>
    </w:p>
    <w:p w14:paraId="5AFD6D81" w14:textId="77777777" w:rsidR="00894AA5" w:rsidRDefault="00894AA5">
      <w:pPr>
        <w:rPr>
          <w:rFonts w:hint="eastAsia"/>
        </w:rPr>
      </w:pPr>
    </w:p>
    <w:p w14:paraId="06CBBF77" w14:textId="77777777" w:rsidR="00894AA5" w:rsidRDefault="00894AA5">
      <w:pPr>
        <w:rPr>
          <w:rFonts w:hint="eastAsia"/>
        </w:rPr>
      </w:pPr>
      <w:r>
        <w:rPr>
          <w:rFonts w:hint="eastAsia"/>
        </w:rPr>
        <w:t>读作“bàng”时，则多与实物相关，如“榜人”（船工）或“榜枻”（船桨），古代文献中指代工具类名词。</w:t>
      </w:r>
    </w:p>
    <w:p w14:paraId="42739905" w14:textId="77777777" w:rsidR="00894AA5" w:rsidRDefault="00894AA5">
      <w:pPr>
        <w:rPr>
          <w:rFonts w:hint="eastAsia"/>
        </w:rPr>
      </w:pPr>
    </w:p>
    <w:p w14:paraId="1CE6F2D7" w14:textId="77777777" w:rsidR="00894AA5" w:rsidRDefault="00894AA5">
      <w:pPr>
        <w:rPr>
          <w:rFonts w:hint="eastAsia"/>
        </w:rPr>
      </w:pPr>
    </w:p>
    <w:p w14:paraId="656E65A3" w14:textId="77777777" w:rsidR="00894AA5" w:rsidRDefault="00894AA5">
      <w:pPr>
        <w:rPr>
          <w:rFonts w:hint="eastAsia"/>
        </w:rPr>
      </w:pPr>
      <w:r>
        <w:rPr>
          <w:rFonts w:hint="eastAsia"/>
        </w:rPr>
        <w:t>字形溯源与结构解析</w:t>
      </w:r>
    </w:p>
    <w:p w14:paraId="7F81A155" w14:textId="77777777" w:rsidR="00894AA5" w:rsidRDefault="00894AA5">
      <w:pPr>
        <w:rPr>
          <w:rFonts w:hint="eastAsia"/>
        </w:rPr>
      </w:pPr>
      <w:r>
        <w:rPr>
          <w:rFonts w:hint="eastAsia"/>
        </w:rPr>
        <w:t>“榜”字由“木”和“旁”组成，属形声字。东汉《说文解字》载：“榜，所以辅弓弩也”，本义指一种加固工具，后引申为辅助、示范之意。篆书中的“榜”写作“榜”，隶变后简化为今日形态，体现汉字从具象到抽象的演变规律。</w:t>
      </w:r>
    </w:p>
    <w:p w14:paraId="33FF761B" w14:textId="77777777" w:rsidR="00894AA5" w:rsidRDefault="00894AA5">
      <w:pPr>
        <w:rPr>
          <w:rFonts w:hint="eastAsia"/>
        </w:rPr>
      </w:pPr>
    </w:p>
    <w:p w14:paraId="67CDC1EF" w14:textId="77777777" w:rsidR="00894AA5" w:rsidRDefault="00894AA5">
      <w:pPr>
        <w:rPr>
          <w:rFonts w:hint="eastAsia"/>
        </w:rPr>
      </w:pPr>
    </w:p>
    <w:p w14:paraId="203E46B6" w14:textId="77777777" w:rsidR="00894AA5" w:rsidRDefault="00894AA5">
      <w:pPr>
        <w:rPr>
          <w:rFonts w:hint="eastAsia"/>
        </w:rPr>
      </w:pPr>
      <w:r>
        <w:rPr>
          <w:rFonts w:hint="eastAsia"/>
        </w:rPr>
        <w:t>文化语境中的符号功能</w:t>
      </w:r>
    </w:p>
    <w:p w14:paraId="710825A5" w14:textId="77777777" w:rsidR="00894AA5" w:rsidRDefault="00894AA5">
      <w:pPr>
        <w:rPr>
          <w:rFonts w:hint="eastAsia"/>
        </w:rPr>
      </w:pPr>
      <w:r>
        <w:rPr>
          <w:rFonts w:hint="eastAsia"/>
        </w:rPr>
        <w:t>古代科举制度中，“金榜题名”是士人阶层的核心追求，明清时期乡试、会试榜单被称为“皇榜”，其张贴场景成为社会流动的具象象征。“放榜”一词延伸出公布最后的总结的现代含义，如高考成绩单被称为“榜单”，承载集体记忆的同时赋予词汇新内涵。</w:t>
      </w:r>
    </w:p>
    <w:p w14:paraId="6BE8A0EA" w14:textId="77777777" w:rsidR="00894AA5" w:rsidRDefault="00894AA5">
      <w:pPr>
        <w:rPr>
          <w:rFonts w:hint="eastAsia"/>
        </w:rPr>
      </w:pPr>
    </w:p>
    <w:p w14:paraId="73FC6BC6" w14:textId="77777777" w:rsidR="00894AA5" w:rsidRDefault="00894AA5">
      <w:pPr>
        <w:rPr>
          <w:rFonts w:hint="eastAsia"/>
        </w:rPr>
      </w:pPr>
    </w:p>
    <w:p w14:paraId="10B98422" w14:textId="77777777" w:rsidR="00894AA5" w:rsidRDefault="00894AA5">
      <w:pPr>
        <w:rPr>
          <w:rFonts w:hint="eastAsia"/>
        </w:rPr>
      </w:pPr>
      <w:r>
        <w:rPr>
          <w:rFonts w:hint="eastAsia"/>
        </w:rPr>
        <w:t>跨领域应用案例分析</w:t>
      </w:r>
    </w:p>
    <w:p w14:paraId="29D08EF5" w14:textId="77777777" w:rsidR="00894AA5" w:rsidRDefault="00894AA5">
      <w:pPr>
        <w:rPr>
          <w:rFonts w:hint="eastAsia"/>
        </w:rPr>
      </w:pPr>
      <w:r>
        <w:rPr>
          <w:rFonts w:hint="eastAsia"/>
        </w:rPr>
        <w:t>在《水浒传》《红楼梦》等古典文学作品中，“榜”频繁出现：武松杀嫂后官府张贴缉凶榜文；贾府荣禧堂悬挂御赐匾额，均以“榜”强化权威属性。现代商业广告中，“榜单营销”策略利用信息不对称塑造消费导向，如天猫双十一销量排行榜、豆瓣电影评分榜，均借助“榜”字的社会共识功能进行品牌传播。</w:t>
      </w:r>
    </w:p>
    <w:p w14:paraId="11CE9B93" w14:textId="77777777" w:rsidR="00894AA5" w:rsidRDefault="00894AA5">
      <w:pPr>
        <w:rPr>
          <w:rFonts w:hint="eastAsia"/>
        </w:rPr>
      </w:pPr>
    </w:p>
    <w:p w14:paraId="4722ED81" w14:textId="77777777" w:rsidR="00894AA5" w:rsidRDefault="00894AA5">
      <w:pPr>
        <w:rPr>
          <w:rFonts w:hint="eastAsia"/>
        </w:rPr>
      </w:pPr>
    </w:p>
    <w:p w14:paraId="346D666A" w14:textId="77777777" w:rsidR="00894AA5" w:rsidRDefault="00894AA5">
      <w:pPr>
        <w:rPr>
          <w:rFonts w:hint="eastAsia"/>
        </w:rPr>
      </w:pPr>
      <w:r>
        <w:rPr>
          <w:rFonts w:hint="eastAsia"/>
        </w:rPr>
        <w:t>方言差异与语言活力</w:t>
      </w:r>
    </w:p>
    <w:p w14:paraId="024C104E" w14:textId="77777777" w:rsidR="00894AA5" w:rsidRDefault="00894AA5">
      <w:pPr>
        <w:rPr>
          <w:rFonts w:hint="eastAsia"/>
        </w:rPr>
      </w:pPr>
      <w:r>
        <w:rPr>
          <w:rFonts w:hint="eastAsia"/>
        </w:rPr>
        <w:t>吴语区“榜”读作“bang”时，还保留“床板”之意（吴语拼音：pan3）。岭南客家话中，“榜人”指撑船者，体现方言对工具名词的保留特征。这种地域性差异既佐证了语言的生态多样性，也为训诂学研究提供活态样本。</w:t>
      </w:r>
    </w:p>
    <w:p w14:paraId="753D1B83" w14:textId="77777777" w:rsidR="00894AA5" w:rsidRDefault="00894AA5">
      <w:pPr>
        <w:rPr>
          <w:rFonts w:hint="eastAsia"/>
        </w:rPr>
      </w:pPr>
    </w:p>
    <w:p w14:paraId="1C64D277" w14:textId="77777777" w:rsidR="00894AA5" w:rsidRDefault="00894AA5">
      <w:pPr>
        <w:rPr>
          <w:rFonts w:hint="eastAsia"/>
        </w:rPr>
      </w:pPr>
    </w:p>
    <w:p w14:paraId="66A7CFA8" w14:textId="77777777" w:rsidR="00894AA5" w:rsidRDefault="00894AA5">
      <w:pPr>
        <w:rPr>
          <w:rFonts w:hint="eastAsia"/>
        </w:rPr>
      </w:pPr>
      <w:r>
        <w:rPr>
          <w:rFonts w:hint="eastAsia"/>
        </w:rPr>
        <w:t>现代社会的认知重构</w:t>
      </w:r>
    </w:p>
    <w:p w14:paraId="0CB04397" w14:textId="77777777" w:rsidR="00894AA5" w:rsidRDefault="00894AA5">
      <w:pPr>
        <w:rPr>
          <w:rFonts w:hint="eastAsia"/>
        </w:rPr>
      </w:pPr>
      <w:r>
        <w:rPr>
          <w:rFonts w:hint="eastAsia"/>
        </w:rPr>
        <w:t>数字化浪潮重塑“榜”字认知体系，短视频平台“热榜”实时更新热点话题，算法推荐的个性化榜单改变信息获取方式。但信息过载背景下，“冲榜”行为引发的流量造假争议，亦暴露工具理性异化问题，需辩证看待技术赋能与传统价值的关系。</w:t>
      </w:r>
    </w:p>
    <w:p w14:paraId="4BDDBB0F" w14:textId="77777777" w:rsidR="00894AA5" w:rsidRDefault="00894AA5">
      <w:pPr>
        <w:rPr>
          <w:rFonts w:hint="eastAsia"/>
        </w:rPr>
      </w:pPr>
    </w:p>
    <w:p w14:paraId="744BC941" w14:textId="77777777" w:rsidR="00894AA5" w:rsidRDefault="00894AA5">
      <w:pPr>
        <w:rPr>
          <w:rFonts w:hint="eastAsia"/>
        </w:rPr>
      </w:pPr>
    </w:p>
    <w:p w14:paraId="098B5E78" w14:textId="77777777" w:rsidR="00894AA5" w:rsidRDefault="00894AA5">
      <w:pPr>
        <w:rPr>
          <w:rFonts w:hint="eastAsia"/>
        </w:rPr>
      </w:pPr>
      <w:r>
        <w:rPr>
          <w:rFonts w:hint="eastAsia"/>
        </w:rPr>
        <w:t>最后的总结</w:t>
      </w:r>
    </w:p>
    <w:p w14:paraId="084D3A61" w14:textId="77777777" w:rsidR="00894AA5" w:rsidRDefault="00894AA5">
      <w:pPr>
        <w:rPr>
          <w:rFonts w:hint="eastAsia"/>
        </w:rPr>
      </w:pPr>
      <w:r>
        <w:rPr>
          <w:rFonts w:hint="eastAsia"/>
        </w:rPr>
        <w:t>从甲骨文的器物符号到数字时代的流量指标，“榜”字历经三千年演变，持续激活着汉语的生命力。其拼音变化对应不同词性转换，字形结构承载历史信息，社会应用场景则映射集体心理。理解“榜”的多重面向，不仅关乎语言学习，更是解码中华文明基因的重要路径。</w:t>
      </w:r>
    </w:p>
    <w:p w14:paraId="4F637D64" w14:textId="77777777" w:rsidR="00894AA5" w:rsidRDefault="00894AA5">
      <w:pPr>
        <w:rPr>
          <w:rFonts w:hint="eastAsia"/>
        </w:rPr>
      </w:pPr>
    </w:p>
    <w:p w14:paraId="21D2E0DD" w14:textId="77777777" w:rsidR="00894AA5" w:rsidRDefault="00894AA5">
      <w:pPr>
        <w:rPr>
          <w:rFonts w:hint="eastAsia"/>
        </w:rPr>
      </w:pPr>
    </w:p>
    <w:p w14:paraId="288437F5" w14:textId="77777777" w:rsidR="00894AA5" w:rsidRDefault="00894A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4B82C" w14:textId="3209440B" w:rsidR="00CD245C" w:rsidRDefault="00CD245C"/>
    <w:sectPr w:rsidR="00CD2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5C"/>
    <w:rsid w:val="00894AA5"/>
    <w:rsid w:val="00B75E57"/>
    <w:rsid w:val="00CD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D2FE0-F64B-4C35-AB80-F0715CEF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