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5183" w14:textId="77777777" w:rsidR="008118B0" w:rsidRDefault="008118B0">
      <w:pPr>
        <w:rPr>
          <w:rFonts w:hint="eastAsia"/>
        </w:rPr>
      </w:pPr>
    </w:p>
    <w:p w14:paraId="2F46D70A" w14:textId="77777777" w:rsidR="008118B0" w:rsidRDefault="008118B0">
      <w:pPr>
        <w:rPr>
          <w:rFonts w:hint="eastAsia"/>
        </w:rPr>
      </w:pPr>
      <w:r>
        <w:rPr>
          <w:rFonts w:hint="eastAsia"/>
        </w:rPr>
        <w:t>榜字的拼音和词语</w:t>
      </w:r>
    </w:p>
    <w:p w14:paraId="64DF57E3" w14:textId="77777777" w:rsidR="008118B0" w:rsidRDefault="008118B0">
      <w:pPr>
        <w:rPr>
          <w:rFonts w:hint="eastAsia"/>
        </w:rPr>
      </w:pPr>
      <w:r>
        <w:rPr>
          <w:rFonts w:hint="eastAsia"/>
        </w:rPr>
        <w:t>“榜”是一个多音多义的汉字，其拼音和用法丰富多样，体现了汉语的独特魅力。在普通话中，“榜”共有两种标准读音，分别为 bǎng 和 bàng，不同发音赋予了该字截然不同的语义和语境。了解其拼音和对应的词语，有助于更精准地掌握汉语表达。</w:t>
      </w:r>
    </w:p>
    <w:p w14:paraId="70D4698E" w14:textId="77777777" w:rsidR="008118B0" w:rsidRDefault="008118B0">
      <w:pPr>
        <w:rPr>
          <w:rFonts w:hint="eastAsia"/>
        </w:rPr>
      </w:pPr>
    </w:p>
    <w:p w14:paraId="4B661F49" w14:textId="77777777" w:rsidR="008118B0" w:rsidRDefault="008118B0">
      <w:pPr>
        <w:rPr>
          <w:rFonts w:hint="eastAsia"/>
        </w:rPr>
      </w:pPr>
    </w:p>
    <w:p w14:paraId="35562261" w14:textId="77777777" w:rsidR="008118B0" w:rsidRDefault="008118B0">
      <w:pPr>
        <w:rPr>
          <w:rFonts w:hint="eastAsia"/>
        </w:rPr>
      </w:pPr>
      <w:r>
        <w:rPr>
          <w:rFonts w:hint="eastAsia"/>
        </w:rPr>
        <w:t>“榜”的拼音与基本释义</w:t>
      </w:r>
    </w:p>
    <w:p w14:paraId="550D7C5C" w14:textId="77777777" w:rsidR="008118B0" w:rsidRDefault="008118B0">
      <w:pPr>
        <w:rPr>
          <w:rFonts w:hint="eastAsia"/>
        </w:rPr>
      </w:pPr>
      <w:r>
        <w:rPr>
          <w:rFonts w:hint="eastAsia"/>
        </w:rPr>
        <w:t>当读作 bǎng 时，“榜”多用于表示公开张贴的名单或示范性事物。例如，“榜单”指权威机构发布的排名目录，常出现在影视、学术或商业领域；“榜样”则强调值得学习效仿的人或行为，承载着社会价值观的传递功能。“告示榜”“红榜”等词汇也均属此类语境，体现了其公示性和正面导向的特质。</w:t>
      </w:r>
    </w:p>
    <w:p w14:paraId="2868EB64" w14:textId="77777777" w:rsidR="008118B0" w:rsidRDefault="008118B0">
      <w:pPr>
        <w:rPr>
          <w:rFonts w:hint="eastAsia"/>
        </w:rPr>
      </w:pPr>
    </w:p>
    <w:p w14:paraId="1AB6D117" w14:textId="77777777" w:rsidR="008118B0" w:rsidRDefault="008118B0">
      <w:pPr>
        <w:rPr>
          <w:rFonts w:hint="eastAsia"/>
        </w:rPr>
      </w:pPr>
      <w:r>
        <w:rPr>
          <w:rFonts w:hint="eastAsia"/>
        </w:rPr>
        <w:t>而读音转为 bàng 时，“榜”则转向工具性描述，特指传统木工器械“榜子”，即用作支撑或牵引的长条形木板。尽管该读音在现代汉语中使用频率较低，但在古籍或地方方言中仍可寻迹，为语言研究增添了历史维度。</w:t>
      </w:r>
    </w:p>
    <w:p w14:paraId="38EBC9B2" w14:textId="77777777" w:rsidR="008118B0" w:rsidRDefault="008118B0">
      <w:pPr>
        <w:rPr>
          <w:rFonts w:hint="eastAsia"/>
        </w:rPr>
      </w:pPr>
    </w:p>
    <w:p w14:paraId="0FA0FFAA" w14:textId="77777777" w:rsidR="008118B0" w:rsidRDefault="008118B0">
      <w:pPr>
        <w:rPr>
          <w:rFonts w:hint="eastAsia"/>
        </w:rPr>
      </w:pPr>
    </w:p>
    <w:p w14:paraId="0381742A" w14:textId="77777777" w:rsidR="008118B0" w:rsidRDefault="008118B0">
      <w:pPr>
        <w:rPr>
          <w:rFonts w:hint="eastAsia"/>
        </w:rPr>
      </w:pPr>
      <w:r>
        <w:rPr>
          <w:rFonts w:hint="eastAsia"/>
        </w:rPr>
        <w:t>以“榜”为核心的词语体系</w:t>
      </w:r>
    </w:p>
    <w:p w14:paraId="6CFBD8A4" w14:textId="77777777" w:rsidR="008118B0" w:rsidRDefault="008118B0">
      <w:pPr>
        <w:rPr>
          <w:rFonts w:hint="eastAsia"/>
        </w:rPr>
      </w:pPr>
      <w:r>
        <w:rPr>
          <w:rFonts w:hint="eastAsia"/>
        </w:rPr>
        <w:t>围绕 bǎng 的读音衍生出众多高频词语，构成紧密的语义网络。例如，“金榜题名”象征科举时代的荣耀，如今被引申为达成重大成就；“榜眼”“探花”作为古代科举名次称谓，不仅承载历史记忆，还被文艺作品赋予传奇色彩。“放榜”一词精准概括公布最后的总结的场景，成为新闻报道的常用术语。这些词汇共同凸显了“榜”字在评价体系和社会活动中的核心地位。</w:t>
      </w:r>
    </w:p>
    <w:p w14:paraId="3168058B" w14:textId="77777777" w:rsidR="008118B0" w:rsidRDefault="008118B0">
      <w:pPr>
        <w:rPr>
          <w:rFonts w:hint="eastAsia"/>
        </w:rPr>
      </w:pPr>
    </w:p>
    <w:p w14:paraId="45958E4A" w14:textId="77777777" w:rsidR="008118B0" w:rsidRDefault="008118B0">
      <w:pPr>
        <w:rPr>
          <w:rFonts w:hint="eastAsia"/>
        </w:rPr>
      </w:pPr>
    </w:p>
    <w:p w14:paraId="7C4A9512" w14:textId="77777777" w:rsidR="008118B0" w:rsidRDefault="008118B0">
      <w:pPr>
        <w:rPr>
          <w:rFonts w:hint="eastAsia"/>
        </w:rPr>
      </w:pPr>
      <w:r>
        <w:rPr>
          <w:rFonts w:hint="eastAsia"/>
        </w:rPr>
        <w:t>“榜”在现代社会的多元应用</w:t>
      </w:r>
    </w:p>
    <w:p w14:paraId="126F1917" w14:textId="77777777" w:rsidR="008118B0" w:rsidRDefault="008118B0">
      <w:pPr>
        <w:rPr>
          <w:rFonts w:hint="eastAsia"/>
        </w:rPr>
      </w:pPr>
      <w:r>
        <w:rPr>
          <w:rFonts w:hint="eastAsia"/>
        </w:rPr>
        <w:t>伴随互联网发展，“榜”字衍生出全新形态。“热搜榜”“销量排行榜”等数据可视化榜单，实时反映公众关注焦点与消费趋势。此类应用不仅强化了信息筛选效率，更催生出粉丝经济、流量争夺等现象，折射现代社会的价值取向。与此“正能量红榜”等新型榜单则呼应社会治理需求，传递道德引领作用。</w:t>
      </w:r>
    </w:p>
    <w:p w14:paraId="7A37FA8F" w14:textId="77777777" w:rsidR="008118B0" w:rsidRDefault="008118B0">
      <w:pPr>
        <w:rPr>
          <w:rFonts w:hint="eastAsia"/>
        </w:rPr>
      </w:pPr>
    </w:p>
    <w:p w14:paraId="5FD5E7B6" w14:textId="77777777" w:rsidR="008118B0" w:rsidRDefault="008118B0">
      <w:pPr>
        <w:rPr>
          <w:rFonts w:hint="eastAsia"/>
        </w:rPr>
      </w:pPr>
    </w:p>
    <w:p w14:paraId="75799585" w14:textId="77777777" w:rsidR="008118B0" w:rsidRDefault="008118B0">
      <w:pPr>
        <w:rPr>
          <w:rFonts w:hint="eastAsia"/>
        </w:rPr>
      </w:pPr>
      <w:r>
        <w:rPr>
          <w:rFonts w:hint="eastAsia"/>
        </w:rPr>
        <w:t>方言与文化的融合传承</w:t>
      </w:r>
    </w:p>
    <w:p w14:paraId="56F69860" w14:textId="77777777" w:rsidR="008118B0" w:rsidRDefault="008118B0">
      <w:pPr>
        <w:rPr>
          <w:rFonts w:hint="eastAsia"/>
        </w:rPr>
      </w:pPr>
      <w:r>
        <w:rPr>
          <w:rFonts w:hint="eastAsia"/>
        </w:rPr>
        <w:t>在方言体系中，“榜”字仍保留着鲜活的生命力。吴语区称晾晒衣物的竹架为“衣裳榜”，闽南语则用“榜山”形容斜坡地形，这些特色用法构成地方文化独特标识。文学作品中常借“榜名”隐喻个人命运起伏，《儒林外史》中周进中举情节，便通过“金榜”意象深刻揭示封建制度对人性的扭曲，展现汉字承载的文化厚度。</w:t>
      </w:r>
    </w:p>
    <w:p w14:paraId="3C23C0A8" w14:textId="77777777" w:rsidR="008118B0" w:rsidRDefault="008118B0">
      <w:pPr>
        <w:rPr>
          <w:rFonts w:hint="eastAsia"/>
        </w:rPr>
      </w:pPr>
    </w:p>
    <w:p w14:paraId="799A4BD8" w14:textId="77777777" w:rsidR="008118B0" w:rsidRDefault="008118B0">
      <w:pPr>
        <w:rPr>
          <w:rFonts w:hint="eastAsia"/>
        </w:rPr>
      </w:pPr>
    </w:p>
    <w:p w14:paraId="0ED78422" w14:textId="77777777" w:rsidR="008118B0" w:rsidRDefault="008118B0">
      <w:pPr>
        <w:rPr>
          <w:rFonts w:hint="eastAsia"/>
        </w:rPr>
      </w:pPr>
      <w:r>
        <w:rPr>
          <w:rFonts w:hint="eastAsia"/>
        </w:rPr>
        <w:t>跨域引申与隐喻拓展</w:t>
      </w:r>
    </w:p>
    <w:p w14:paraId="57137B4B" w14:textId="77777777" w:rsidR="008118B0" w:rsidRDefault="008118B0">
      <w:pPr>
        <w:rPr>
          <w:rFonts w:hint="eastAsia"/>
        </w:rPr>
      </w:pPr>
      <w:r>
        <w:rPr>
          <w:rFonts w:hint="eastAsia"/>
        </w:rPr>
        <w:t>现代语境中，“榜”逐渐突破实体范畴，演变为抽象概念符号。“心灵鸡汤”类文本中常见“人生排行榜”，用以激励自我提升；游戏领域创造“经验值排行榜”，构建虚拟世界竞争机制。这种语义迁移既延续了“示范—参照”的核心逻辑，又突破传统框架，体现语言适应社会变迁的演变规律。</w:t>
      </w:r>
    </w:p>
    <w:p w14:paraId="0F9F1A44" w14:textId="77777777" w:rsidR="008118B0" w:rsidRDefault="008118B0">
      <w:pPr>
        <w:rPr>
          <w:rFonts w:hint="eastAsia"/>
        </w:rPr>
      </w:pPr>
    </w:p>
    <w:p w14:paraId="7814F77C" w14:textId="77777777" w:rsidR="008118B0" w:rsidRDefault="008118B0">
      <w:pPr>
        <w:rPr>
          <w:rFonts w:hint="eastAsia"/>
        </w:rPr>
      </w:pPr>
    </w:p>
    <w:p w14:paraId="3AE4DB45" w14:textId="77777777" w:rsidR="008118B0" w:rsidRDefault="008118B0">
      <w:pPr>
        <w:rPr>
          <w:rFonts w:hint="eastAsia"/>
        </w:rPr>
      </w:pPr>
      <w:r>
        <w:rPr>
          <w:rFonts w:hint="eastAsia"/>
        </w:rPr>
        <w:t>认知心理视角下的“榜”效应</w:t>
      </w:r>
    </w:p>
    <w:p w14:paraId="78C81F3B" w14:textId="77777777" w:rsidR="008118B0" w:rsidRDefault="008118B0">
      <w:pPr>
        <w:rPr>
          <w:rFonts w:hint="eastAsia"/>
        </w:rPr>
      </w:pPr>
      <w:r>
        <w:rPr>
          <w:rFonts w:hint="eastAsia"/>
        </w:rPr>
        <w:t>从心理学角度分析，“榜样的力量”源于人类社会性本能的驱动机制。心理学研究发现，公示性榜单能有效激发群体趋同行为，通过比较产生自我评价与改进动机。教育领域应用的“进步之星”榜单，巧妙利用这一原理促进学生内驱力，印证了语言符号对认知行为的积极干预作用。</w:t>
      </w:r>
    </w:p>
    <w:p w14:paraId="63CB3EED" w14:textId="77777777" w:rsidR="008118B0" w:rsidRDefault="008118B0">
      <w:pPr>
        <w:rPr>
          <w:rFonts w:hint="eastAsia"/>
        </w:rPr>
      </w:pPr>
    </w:p>
    <w:p w14:paraId="5759ACC6" w14:textId="77777777" w:rsidR="008118B0" w:rsidRDefault="008118B0">
      <w:pPr>
        <w:rPr>
          <w:rFonts w:hint="eastAsia"/>
        </w:rPr>
      </w:pPr>
    </w:p>
    <w:p w14:paraId="69F1EF61" w14:textId="77777777" w:rsidR="008118B0" w:rsidRDefault="008118B0">
      <w:pPr>
        <w:rPr>
          <w:rFonts w:hint="eastAsia"/>
        </w:rPr>
      </w:pPr>
      <w:r>
        <w:rPr>
          <w:rFonts w:hint="eastAsia"/>
        </w:rPr>
        <w:t>全球化语境中的文化传播</w:t>
      </w:r>
    </w:p>
    <w:p w14:paraId="7E61C7B1" w14:textId="77777777" w:rsidR="008118B0" w:rsidRDefault="008118B0">
      <w:pPr>
        <w:rPr>
          <w:rFonts w:hint="eastAsia"/>
        </w:rPr>
      </w:pPr>
      <w:r>
        <w:rPr>
          <w:rFonts w:hint="eastAsia"/>
        </w:rPr>
        <w:t>伴随中华文化影响力增强，“榜”相关概念加速向国际传播。“世界大学排名”“电影票房TOP榜”等双语词汇构建起跨文化交流桥梁，客观上推动了中国评价体系的国际化进程。与此汉语教材中“孔门七十二贤”典故的教学，亦助力海外学习者理解儒家文化中的榜样教育理念。</w:t>
      </w:r>
    </w:p>
    <w:p w14:paraId="39456CC4" w14:textId="77777777" w:rsidR="008118B0" w:rsidRDefault="008118B0">
      <w:pPr>
        <w:rPr>
          <w:rFonts w:hint="eastAsia"/>
        </w:rPr>
      </w:pPr>
    </w:p>
    <w:p w14:paraId="0924A3AA" w14:textId="77777777" w:rsidR="008118B0" w:rsidRDefault="008118B0">
      <w:pPr>
        <w:rPr>
          <w:rFonts w:hint="eastAsia"/>
        </w:rPr>
      </w:pPr>
    </w:p>
    <w:p w14:paraId="7A6C7B94" w14:textId="77777777" w:rsidR="008118B0" w:rsidRDefault="00811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4767C" w14:textId="5DA768CD" w:rsidR="007D300B" w:rsidRDefault="007D300B"/>
    <w:sectPr w:rsidR="007D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0B"/>
    <w:rsid w:val="007D300B"/>
    <w:rsid w:val="008118B0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7E1AA-A161-4076-853D-FE2FE91C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