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04DC" w14:textId="77777777" w:rsidR="00CF4E8D" w:rsidRDefault="00CF4E8D">
      <w:pPr>
        <w:rPr>
          <w:rFonts w:hint="eastAsia"/>
        </w:rPr>
      </w:pPr>
    </w:p>
    <w:p w14:paraId="0DA7A75C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榜字的拼音和组词部首</w:t>
      </w:r>
    </w:p>
    <w:p w14:paraId="7A2933F7" w14:textId="77777777" w:rsidR="00CF4E8D" w:rsidRDefault="00CF4E8D">
      <w:pPr>
        <w:rPr>
          <w:rFonts w:hint="eastAsia"/>
        </w:rPr>
      </w:pPr>
    </w:p>
    <w:p w14:paraId="49805393" w14:textId="77777777" w:rsidR="00CF4E8D" w:rsidRDefault="00CF4E8D">
      <w:pPr>
        <w:rPr>
          <w:rFonts w:hint="eastAsia"/>
        </w:rPr>
      </w:pPr>
    </w:p>
    <w:p w14:paraId="0210BCA4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“榜”字的拼音是bǎng或bàng，在《新华字典》中作为多音字存在。读作bǎng时，其部首为“木”，总笔画数为14画，主要表示张贴的告示、名单或榜样；读作bàng时，部首为“木”，总笔画数相同，但多用于方言指摇船的用具或绑在桅杆上的绳索。两种读音虽共享部首与字形轮廓，但在语义与用法上截然不同。</w:t>
      </w:r>
    </w:p>
    <w:p w14:paraId="3FBF9E7E" w14:textId="77777777" w:rsidR="00CF4E8D" w:rsidRDefault="00CF4E8D">
      <w:pPr>
        <w:rPr>
          <w:rFonts w:hint="eastAsia"/>
        </w:rPr>
      </w:pPr>
    </w:p>
    <w:p w14:paraId="101F3163" w14:textId="77777777" w:rsidR="00CF4E8D" w:rsidRDefault="00CF4E8D">
      <w:pPr>
        <w:rPr>
          <w:rFonts w:hint="eastAsia"/>
        </w:rPr>
      </w:pPr>
    </w:p>
    <w:p w14:paraId="48FC8046" w14:textId="77777777" w:rsidR="00CF4E8D" w:rsidRDefault="00CF4E8D">
      <w:pPr>
        <w:rPr>
          <w:rFonts w:hint="eastAsia"/>
        </w:rPr>
      </w:pPr>
    </w:p>
    <w:p w14:paraId="23D47160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“榜”字的部首与结构解析</w:t>
      </w:r>
    </w:p>
    <w:p w14:paraId="45A7D4BE" w14:textId="77777777" w:rsidR="00CF4E8D" w:rsidRDefault="00CF4E8D">
      <w:pPr>
        <w:rPr>
          <w:rFonts w:hint="eastAsia"/>
        </w:rPr>
      </w:pPr>
    </w:p>
    <w:p w14:paraId="5D560899" w14:textId="77777777" w:rsidR="00CF4E8D" w:rsidRDefault="00CF4E8D">
      <w:pPr>
        <w:rPr>
          <w:rFonts w:hint="eastAsia"/>
        </w:rPr>
      </w:pPr>
    </w:p>
    <w:p w14:paraId="6E29D61C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“榜”字以“木”为部首，属形声字，其造字逻辑体现了古人造字的智慧。“木”旁提示其原始含义可能与树木或木质材料相关。例如，《说文解字》载：“榜，所以辅弓弩也”，此处“榜”指矫正弓弩的木制器具。演变至现代，“木”旁依旧保留其结构特征，但其表意重心转向了文化与社会领域。</w:t>
      </w:r>
    </w:p>
    <w:p w14:paraId="057E7403" w14:textId="77777777" w:rsidR="00CF4E8D" w:rsidRDefault="00CF4E8D">
      <w:pPr>
        <w:rPr>
          <w:rFonts w:hint="eastAsia"/>
        </w:rPr>
      </w:pPr>
    </w:p>
    <w:p w14:paraId="1CD8F310" w14:textId="77777777" w:rsidR="00CF4E8D" w:rsidRDefault="00CF4E8D">
      <w:pPr>
        <w:rPr>
          <w:rFonts w:hint="eastAsia"/>
        </w:rPr>
      </w:pPr>
    </w:p>
    <w:p w14:paraId="4DE21337" w14:textId="77777777" w:rsidR="00CF4E8D" w:rsidRDefault="00CF4E8D">
      <w:pPr>
        <w:rPr>
          <w:rFonts w:hint="eastAsia"/>
        </w:rPr>
      </w:pPr>
    </w:p>
    <w:p w14:paraId="504B9E80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从字形结构看，“榜”属左形右声的形声字。“木”旁限定类别属性，右侧“旁”承担表音功能。这种构型既保证字形辨识度，又强化音形关联。现代简化字延续此结构，例如“榜”的简体与繁体写法（榜/榜）始终保持统一，仅笔画细节略有差异。</w:t>
      </w:r>
    </w:p>
    <w:p w14:paraId="7AC070F1" w14:textId="77777777" w:rsidR="00CF4E8D" w:rsidRDefault="00CF4E8D">
      <w:pPr>
        <w:rPr>
          <w:rFonts w:hint="eastAsia"/>
        </w:rPr>
      </w:pPr>
    </w:p>
    <w:p w14:paraId="4ADABBB4" w14:textId="77777777" w:rsidR="00CF4E8D" w:rsidRDefault="00CF4E8D">
      <w:pPr>
        <w:rPr>
          <w:rFonts w:hint="eastAsia"/>
        </w:rPr>
      </w:pPr>
    </w:p>
    <w:p w14:paraId="283B0827" w14:textId="77777777" w:rsidR="00CF4E8D" w:rsidRDefault="00CF4E8D">
      <w:pPr>
        <w:rPr>
          <w:rFonts w:hint="eastAsia"/>
        </w:rPr>
      </w:pPr>
    </w:p>
    <w:p w14:paraId="55CAE6D8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“榜（bǎng）”的常见组词与用法</w:t>
      </w:r>
    </w:p>
    <w:p w14:paraId="742EC824" w14:textId="77777777" w:rsidR="00CF4E8D" w:rsidRDefault="00CF4E8D">
      <w:pPr>
        <w:rPr>
          <w:rFonts w:hint="eastAsia"/>
        </w:rPr>
      </w:pPr>
    </w:p>
    <w:p w14:paraId="27244986" w14:textId="77777777" w:rsidR="00CF4E8D" w:rsidRDefault="00CF4E8D">
      <w:pPr>
        <w:rPr>
          <w:rFonts w:hint="eastAsia"/>
        </w:rPr>
      </w:pPr>
    </w:p>
    <w:p w14:paraId="542CB9BD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读bǎng时，“榜”字多用于抽象概念组合，构成名词或动宾结构短语。核心词汇包括：</w:t>
      </w:r>
    </w:p>
    <w:p w14:paraId="3B8DF7CC" w14:textId="77777777" w:rsidR="00CF4E8D" w:rsidRDefault="00CF4E8D">
      <w:pPr>
        <w:rPr>
          <w:rFonts w:hint="eastAsia"/>
        </w:rPr>
      </w:pPr>
    </w:p>
    <w:p w14:paraId="4657ADB3" w14:textId="77777777" w:rsidR="00CF4E8D" w:rsidRDefault="00CF4E8D">
      <w:pPr>
        <w:rPr>
          <w:rFonts w:hint="eastAsia"/>
        </w:rPr>
      </w:pPr>
    </w:p>
    <w:p w14:paraId="6547C077" w14:textId="77777777" w:rsidR="00CF4E8D" w:rsidRDefault="00CF4E8D">
      <w:pPr>
        <w:rPr>
          <w:rFonts w:hint="eastAsia"/>
        </w:rPr>
      </w:pPr>
    </w:p>
    <w:p w14:paraId="42F6E3AF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</w:p>
    <w:p w14:paraId="155D431D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榜样（bǎng yàng）：指值得学习效仿的人或行为，如“他是班上的学习榜样”</w:t>
      </w:r>
    </w:p>
    <w:p w14:paraId="18D09812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</w:p>
    <w:p w14:paraId="1EBCFAA0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</w:p>
    <w:p w14:paraId="17CBF4F6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榜单（bǎng dān）：排名列表，常见于商业与文化领域，如“电影票房排行榜”</w:t>
      </w:r>
    </w:p>
    <w:p w14:paraId="29A0A86E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</w:p>
    <w:p w14:paraId="70C5E85A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</w:p>
    <w:p w14:paraId="1F9CD76D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皇榜（huáng bǎng）：古代科举考试录取名单的公示载体，象征官方权威</w:t>
      </w:r>
    </w:p>
    <w:p w14:paraId="4ED3C4E5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</w:p>
    <w:p w14:paraId="73FE8267" w14:textId="77777777" w:rsidR="00CF4E8D" w:rsidRDefault="00CF4E8D">
      <w:pPr>
        <w:rPr>
          <w:rFonts w:hint="eastAsia"/>
        </w:rPr>
      </w:pPr>
    </w:p>
    <w:p w14:paraId="21FADEF2" w14:textId="77777777" w:rsidR="00CF4E8D" w:rsidRDefault="00CF4E8D">
      <w:pPr>
        <w:rPr>
          <w:rFonts w:hint="eastAsia"/>
        </w:rPr>
      </w:pPr>
    </w:p>
    <w:p w14:paraId="473FAD8F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扩展用法涵盖古代科举制度相关词汇，如“放榜”“揭榜”等，这些词语承载着中国千年人才选拔的历史记忆。现代语境下，“榜单经济”成为新兴产业现象，反映出数据可视化表达的普遍化趋势。</w:t>
      </w:r>
    </w:p>
    <w:p w14:paraId="14B84D5C" w14:textId="77777777" w:rsidR="00CF4E8D" w:rsidRDefault="00CF4E8D">
      <w:pPr>
        <w:rPr>
          <w:rFonts w:hint="eastAsia"/>
        </w:rPr>
      </w:pPr>
    </w:p>
    <w:p w14:paraId="2A620EA0" w14:textId="77777777" w:rsidR="00CF4E8D" w:rsidRDefault="00CF4E8D">
      <w:pPr>
        <w:rPr>
          <w:rFonts w:hint="eastAsia"/>
        </w:rPr>
      </w:pPr>
    </w:p>
    <w:p w14:paraId="0A269234" w14:textId="77777777" w:rsidR="00CF4E8D" w:rsidRDefault="00CF4E8D">
      <w:pPr>
        <w:rPr>
          <w:rFonts w:hint="eastAsia"/>
        </w:rPr>
      </w:pPr>
    </w:p>
    <w:p w14:paraId="5AE9201D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“榜（bàng）”的方言语义与特殊用法</w:t>
      </w:r>
    </w:p>
    <w:p w14:paraId="5E72DBE3" w14:textId="77777777" w:rsidR="00CF4E8D" w:rsidRDefault="00CF4E8D">
      <w:pPr>
        <w:rPr>
          <w:rFonts w:hint="eastAsia"/>
        </w:rPr>
      </w:pPr>
    </w:p>
    <w:p w14:paraId="4A154DD1" w14:textId="77777777" w:rsidR="00CF4E8D" w:rsidRDefault="00CF4E8D">
      <w:pPr>
        <w:rPr>
          <w:rFonts w:hint="eastAsia"/>
        </w:rPr>
      </w:pPr>
    </w:p>
    <w:p w14:paraId="3507BD04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读作bàng时，“榜”字展现鲜明的地域特色：</w:t>
      </w:r>
    </w:p>
    <w:p w14:paraId="49D1A49E" w14:textId="77777777" w:rsidR="00CF4E8D" w:rsidRDefault="00CF4E8D">
      <w:pPr>
        <w:rPr>
          <w:rFonts w:hint="eastAsia"/>
        </w:rPr>
      </w:pPr>
    </w:p>
    <w:p w14:paraId="7B54E1DB" w14:textId="77777777" w:rsidR="00CF4E8D" w:rsidRDefault="00CF4E8D">
      <w:pPr>
        <w:rPr>
          <w:rFonts w:hint="eastAsia"/>
        </w:rPr>
      </w:pPr>
    </w:p>
    <w:p w14:paraId="23D0A075" w14:textId="77777777" w:rsidR="00CF4E8D" w:rsidRDefault="00CF4E8D">
      <w:pPr>
        <w:rPr>
          <w:rFonts w:hint="eastAsia"/>
        </w:rPr>
      </w:pPr>
    </w:p>
    <w:p w14:paraId="79DD1253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</w:p>
    <w:p w14:paraId="0D3CC227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榜人（bàng rén）：古称摇船的人，引申为船夫，如李白诗“榜人投岸火”</w:t>
      </w:r>
    </w:p>
    <w:p w14:paraId="312FE892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</w:p>
    <w:p w14:paraId="2F81AF20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</w:p>
    <w:p w14:paraId="27002D76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榜枻（bàng yì）：特指系船的短桨，见于《楚辞·九章》</w:t>
      </w:r>
    </w:p>
    <w:p w14:paraId="4ED784EE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</w:p>
    <w:p w14:paraId="2D2388DB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</w:p>
    <w:p w14:paraId="641E5BD9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吴方言称船舶动力装置为“榜”，体现江南水乡的生活印记</w:t>
      </w:r>
    </w:p>
    <w:p w14:paraId="248E03A3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</w:r>
    </w:p>
    <w:p w14:paraId="4423C713" w14:textId="77777777" w:rsidR="00CF4E8D" w:rsidRDefault="00CF4E8D">
      <w:pPr>
        <w:rPr>
          <w:rFonts w:hint="eastAsia"/>
        </w:rPr>
      </w:pPr>
    </w:p>
    <w:p w14:paraId="27EC2C74" w14:textId="77777777" w:rsidR="00CF4E8D" w:rsidRDefault="00CF4E8D">
      <w:pPr>
        <w:rPr>
          <w:rFonts w:hint="eastAsia"/>
        </w:rPr>
      </w:pPr>
    </w:p>
    <w:p w14:paraId="7AB22BAA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此类用法保留大量古汉语特征，成为研究方言与汉字演变的重要样本。例如，苏州评弹中常用“榜船”描述水上运输场景，其语音形式与普通话差异显著，折射出汉语语音分层现象。</w:t>
      </w:r>
    </w:p>
    <w:p w14:paraId="1FD908BE" w14:textId="77777777" w:rsidR="00CF4E8D" w:rsidRDefault="00CF4E8D">
      <w:pPr>
        <w:rPr>
          <w:rFonts w:hint="eastAsia"/>
        </w:rPr>
      </w:pPr>
    </w:p>
    <w:p w14:paraId="4A7EDD93" w14:textId="77777777" w:rsidR="00CF4E8D" w:rsidRDefault="00CF4E8D">
      <w:pPr>
        <w:rPr>
          <w:rFonts w:hint="eastAsia"/>
        </w:rPr>
      </w:pPr>
    </w:p>
    <w:p w14:paraId="30DA9C71" w14:textId="77777777" w:rsidR="00CF4E8D" w:rsidRDefault="00CF4E8D">
      <w:pPr>
        <w:rPr>
          <w:rFonts w:hint="eastAsia"/>
        </w:rPr>
      </w:pPr>
    </w:p>
    <w:p w14:paraId="05395160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现代社会的“榜”文化现象</w:t>
      </w:r>
    </w:p>
    <w:p w14:paraId="51791716" w14:textId="77777777" w:rsidR="00CF4E8D" w:rsidRDefault="00CF4E8D">
      <w:pPr>
        <w:rPr>
          <w:rFonts w:hint="eastAsia"/>
        </w:rPr>
      </w:pPr>
    </w:p>
    <w:p w14:paraId="5AE44795" w14:textId="77777777" w:rsidR="00CF4E8D" w:rsidRDefault="00CF4E8D">
      <w:pPr>
        <w:rPr>
          <w:rFonts w:hint="eastAsia"/>
        </w:rPr>
      </w:pPr>
    </w:p>
    <w:p w14:paraId="5C7F5520" w14:textId="77777777" w:rsidR="00CF4E8D" w:rsidRDefault="00CF4E8D">
      <w:pPr>
        <w:rPr>
          <w:rFonts w:hint="eastAsia"/>
        </w:rPr>
      </w:pPr>
      <w:r>
        <w:rPr>
          <w:rFonts w:hint="eastAsia"/>
        </w:rPr>
        <w:tab/>
        <w:t>“榜”字已成为当代社会价值表征的核心符号之一。从教育领域的“学霸榜单”到商业界的“财富排行榜”，从影视行业的“明星影响力榜”到体育比赛的“世界纪录榜”，数字技术与大众传媒极大拓展了“榜”的应用场域。2025年《全球品牌价值排行榜》显示，百强品牌平均估值较十年前增长两倍，证明商业评价体系对市场经济的重要导向作用。</w:t>
      </w:r>
    </w:p>
    <w:p w14:paraId="1CAC0A4D" w14:textId="77777777" w:rsidR="00CF4E8D" w:rsidRDefault="00CF4E8D">
      <w:pPr>
        <w:rPr>
          <w:rFonts w:hint="eastAsia"/>
        </w:rPr>
      </w:pPr>
    </w:p>
    <w:p w14:paraId="0978848E" w14:textId="77777777" w:rsidR="00CF4E8D" w:rsidRDefault="00CF4E8D">
      <w:pPr>
        <w:rPr>
          <w:rFonts w:hint="eastAsia"/>
        </w:rPr>
      </w:pPr>
    </w:p>
    <w:p w14:paraId="67584380" w14:textId="77777777" w:rsidR="00CF4E8D" w:rsidRDefault="00CF4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38F61" w14:textId="6F81F31B" w:rsidR="00B959BA" w:rsidRDefault="00B959BA"/>
    <w:sectPr w:rsidR="00B95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BA"/>
    <w:rsid w:val="00B75E57"/>
    <w:rsid w:val="00B959BA"/>
    <w:rsid w:val="00C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1C29A-B0A1-4623-BC24-2A96A10C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