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10BD" w14:textId="77777777" w:rsidR="005303BC" w:rsidRDefault="005303BC">
      <w:pPr>
        <w:rPr>
          <w:rFonts w:hint="eastAsia"/>
        </w:rPr>
      </w:pPr>
    </w:p>
    <w:p w14:paraId="39E47DA2" w14:textId="77777777" w:rsidR="005303BC" w:rsidRDefault="005303BC">
      <w:pPr>
        <w:rPr>
          <w:rFonts w:hint="eastAsia"/>
        </w:rPr>
      </w:pPr>
      <w:r>
        <w:rPr>
          <w:rFonts w:hint="eastAsia"/>
        </w:rPr>
        <w:t>榜（bǎng）字的读音与字源</w:t>
      </w:r>
    </w:p>
    <w:p w14:paraId="5F24DEBA" w14:textId="77777777" w:rsidR="005303BC" w:rsidRDefault="005303BC">
      <w:pPr>
        <w:rPr>
          <w:rFonts w:hint="eastAsia"/>
        </w:rPr>
      </w:pPr>
      <w:r>
        <w:rPr>
          <w:rFonts w:hint="eastAsia"/>
        </w:rPr>
        <w:t>“榜”字读音为bǎng（第三声），在《现代汉语词典》中属常用字。其字源可追溯至甲骨文时期的“榜”形，初义与“木片”“木牌”相关，后引申为“标示”“张贴”的含义。汉代《说文解字》释为“所以辅弓弩”，指矫正弓弩的工具，后逐渐延伸出“典范”“告示”等引申义。</w:t>
      </w:r>
    </w:p>
    <w:p w14:paraId="125B6F23" w14:textId="77777777" w:rsidR="005303BC" w:rsidRDefault="005303BC">
      <w:pPr>
        <w:rPr>
          <w:rFonts w:hint="eastAsia"/>
        </w:rPr>
      </w:pPr>
    </w:p>
    <w:p w14:paraId="59A93349" w14:textId="77777777" w:rsidR="005303BC" w:rsidRDefault="005303BC">
      <w:pPr>
        <w:rPr>
          <w:rFonts w:hint="eastAsia"/>
        </w:rPr>
      </w:pPr>
    </w:p>
    <w:p w14:paraId="5AC1CAFE" w14:textId="77777777" w:rsidR="005303BC" w:rsidRDefault="005303BC">
      <w:pPr>
        <w:rPr>
          <w:rFonts w:hint="eastAsia"/>
        </w:rPr>
      </w:pPr>
      <w:r>
        <w:rPr>
          <w:rFonts w:hint="eastAsia"/>
        </w:rPr>
        <w:t>榜字的多重语义解析</w:t>
      </w:r>
    </w:p>
    <w:p w14:paraId="2B2108D5" w14:textId="77777777" w:rsidR="005303BC" w:rsidRDefault="005303BC">
      <w:pPr>
        <w:rPr>
          <w:rFonts w:hint="eastAsia"/>
        </w:rPr>
      </w:pPr>
      <w:r>
        <w:rPr>
          <w:rFonts w:hint="eastAsia"/>
        </w:rPr>
        <w:t>作为现代汉语高频字，“榜”字具备多层语义。其一为“张贴的告示”，如“皇榜”“榜文”，常见于历史剧或古籍中，用以公布重要信息。其二表“典范、榜样”，如“榜样”“标杆”，常见于文学作品或社会宣传。“榜”还特指“榜单”，如“畅销榜”“热搜榜”，多用于数据统计与排名领域。不同语境中，“榜”的读音统一为bǎng，但含义因搭配词组而灵活变化。</w:t>
      </w:r>
    </w:p>
    <w:p w14:paraId="56379CFB" w14:textId="77777777" w:rsidR="005303BC" w:rsidRDefault="005303BC">
      <w:pPr>
        <w:rPr>
          <w:rFonts w:hint="eastAsia"/>
        </w:rPr>
      </w:pPr>
    </w:p>
    <w:p w14:paraId="214687CC" w14:textId="77777777" w:rsidR="005303BC" w:rsidRDefault="005303BC">
      <w:pPr>
        <w:rPr>
          <w:rFonts w:hint="eastAsia"/>
        </w:rPr>
      </w:pPr>
    </w:p>
    <w:p w14:paraId="544937F4" w14:textId="77777777" w:rsidR="005303BC" w:rsidRDefault="005303BC">
      <w:pPr>
        <w:rPr>
          <w:rFonts w:hint="eastAsia"/>
        </w:rPr>
      </w:pPr>
      <w:r>
        <w:rPr>
          <w:rFonts w:hint="eastAsia"/>
        </w:rPr>
        <w:t>文化语境中的“榜”</w:t>
      </w:r>
    </w:p>
    <w:p w14:paraId="1561B74F" w14:textId="77777777" w:rsidR="005303BC" w:rsidRDefault="005303BC">
      <w:pPr>
        <w:rPr>
          <w:rFonts w:hint="eastAsia"/>
        </w:rPr>
      </w:pPr>
      <w:r>
        <w:rPr>
          <w:rFonts w:hint="eastAsia"/>
        </w:rPr>
        <w:t>古代科举制度中，“榜”承载着社会阶层的流动性。每年放榜日，金榜题名者被誉为“鲤鱼跃龙门”，成为寒门子弟的最高荣耀。宋代《梦粱录》记载：“状元登第，虽将兵数十万，恢复幽蓟，逐强虏于穷漠……凯歌劳还，献捷太庙，其荣亦不可及也。”现代语境中，“榜”延伸出激励机制，如“榜样力量”“光荣榜”等，延续了传统价值中的正向引导功能。</w:t>
      </w:r>
    </w:p>
    <w:p w14:paraId="0DE5E5AE" w14:textId="77777777" w:rsidR="005303BC" w:rsidRDefault="005303BC">
      <w:pPr>
        <w:rPr>
          <w:rFonts w:hint="eastAsia"/>
        </w:rPr>
      </w:pPr>
    </w:p>
    <w:p w14:paraId="375E362E" w14:textId="77777777" w:rsidR="005303BC" w:rsidRDefault="005303BC">
      <w:pPr>
        <w:rPr>
          <w:rFonts w:hint="eastAsia"/>
        </w:rPr>
      </w:pPr>
    </w:p>
    <w:p w14:paraId="2FFC6309" w14:textId="77777777" w:rsidR="005303BC" w:rsidRDefault="005303BC">
      <w:pPr>
        <w:rPr>
          <w:rFonts w:hint="eastAsia"/>
        </w:rPr>
      </w:pPr>
      <w:r>
        <w:rPr>
          <w:rFonts w:hint="eastAsia"/>
        </w:rPr>
        <w:t>流行文化中的“榜单经济”</w:t>
      </w:r>
    </w:p>
    <w:p w14:paraId="4F02AD01" w14:textId="77777777" w:rsidR="005303BC" w:rsidRDefault="005303BC">
      <w:pPr>
        <w:rPr>
          <w:rFonts w:hint="eastAsia"/>
        </w:rPr>
      </w:pPr>
      <w:r>
        <w:rPr>
          <w:rFonts w:hint="eastAsia"/>
        </w:rPr>
        <w:t>互联网时代，“榜”字衍生的“榜单文化”衍生出经济价值。音乐平台发布年度热歌榜，影视公司依据票房榜制定排片策略，电商平台通过热搜榜优化流量分配。此类“数字榜单”不仅反映市场偏好，更成为品牌营销的必争之地。例如某热播剧因登上实时热搜榜引发全民讨论，其衍生商品销量短期内暴涨300%，印证了“榜”在现代商业中的驱动力。</w:t>
      </w:r>
    </w:p>
    <w:p w14:paraId="73586948" w14:textId="77777777" w:rsidR="005303BC" w:rsidRDefault="005303BC">
      <w:pPr>
        <w:rPr>
          <w:rFonts w:hint="eastAsia"/>
        </w:rPr>
      </w:pPr>
    </w:p>
    <w:p w14:paraId="285126AB" w14:textId="77777777" w:rsidR="005303BC" w:rsidRDefault="005303BC">
      <w:pPr>
        <w:rPr>
          <w:rFonts w:hint="eastAsia"/>
        </w:rPr>
      </w:pPr>
    </w:p>
    <w:p w14:paraId="188D5E0D" w14:textId="77777777" w:rsidR="005303BC" w:rsidRDefault="005303BC">
      <w:pPr>
        <w:rPr>
          <w:rFonts w:hint="eastAsia"/>
        </w:rPr>
      </w:pPr>
      <w:r>
        <w:rPr>
          <w:rFonts w:hint="eastAsia"/>
        </w:rPr>
        <w:t>方言与跨文化中的“榜”</w:t>
      </w:r>
    </w:p>
    <w:p w14:paraId="011DF41A" w14:textId="77777777" w:rsidR="005303BC" w:rsidRDefault="005303BC">
      <w:pPr>
        <w:rPr>
          <w:rFonts w:hint="eastAsia"/>
        </w:rPr>
      </w:pPr>
      <w:r>
        <w:rPr>
          <w:rFonts w:hint="eastAsia"/>
        </w:rPr>
        <w:t>在方言体系中，“榜”字发音与含义存在地域差异。吴语区将“床板”读作“床榜”，客家话中“榜人”指苦力劳动者。跨文化视角下，“榜单”概念已渗透至全球语境。国际电影权威机构如IMDb、豆瓣均采用评分榜单机制，而体育界的“排行榜”则以数字化方式呈现运动员成绩，证明“榜”已成为国际化信息传达的重要载体。</w:t>
      </w:r>
    </w:p>
    <w:p w14:paraId="6FCC22C7" w14:textId="77777777" w:rsidR="005303BC" w:rsidRDefault="005303BC">
      <w:pPr>
        <w:rPr>
          <w:rFonts w:hint="eastAsia"/>
        </w:rPr>
      </w:pPr>
    </w:p>
    <w:p w14:paraId="2BDC7CAF" w14:textId="77777777" w:rsidR="005303BC" w:rsidRDefault="005303BC">
      <w:pPr>
        <w:rPr>
          <w:rFonts w:hint="eastAsia"/>
        </w:rPr>
      </w:pPr>
    </w:p>
    <w:p w14:paraId="7D51BF23" w14:textId="77777777" w:rsidR="005303BC" w:rsidRDefault="005303BC">
      <w:pPr>
        <w:rPr>
          <w:rFonts w:hint="eastAsia"/>
        </w:rPr>
      </w:pPr>
      <w:r>
        <w:rPr>
          <w:rFonts w:hint="eastAsia"/>
        </w:rPr>
        <w:t>文字学视角下的结构解析</w:t>
      </w:r>
    </w:p>
    <w:p w14:paraId="6741DA03" w14:textId="77777777" w:rsidR="005303BC" w:rsidRDefault="005303BC">
      <w:pPr>
        <w:rPr>
          <w:rFonts w:hint="eastAsia"/>
        </w:rPr>
      </w:pPr>
      <w:r>
        <w:rPr>
          <w:rFonts w:hint="eastAsia"/>
        </w:rPr>
        <w:t>“榜”为形声字，左部“木”表意，强调其与木材、书写的原始关联；右部“旁”表音，同时隐含“并列、辅助”之意。这种形声结构反映了汉字造字的智慧：通过视觉符号（木）与听觉符号（旁）的双重编码，实现语义的精准传递。古代工匠常将技艺要诀刻于“木榜”昭示众人，既体现文字的教化功能，亦暗含社会监督机制。</w:t>
      </w:r>
    </w:p>
    <w:p w14:paraId="44B0200C" w14:textId="77777777" w:rsidR="005303BC" w:rsidRDefault="005303BC">
      <w:pPr>
        <w:rPr>
          <w:rFonts w:hint="eastAsia"/>
        </w:rPr>
      </w:pPr>
    </w:p>
    <w:p w14:paraId="7280BDDC" w14:textId="77777777" w:rsidR="005303BC" w:rsidRDefault="005303BC">
      <w:pPr>
        <w:rPr>
          <w:rFonts w:hint="eastAsia"/>
        </w:rPr>
      </w:pPr>
    </w:p>
    <w:p w14:paraId="419CCCAF" w14:textId="77777777" w:rsidR="005303BC" w:rsidRDefault="005303BC">
      <w:pPr>
        <w:rPr>
          <w:rFonts w:hint="eastAsia"/>
        </w:rPr>
      </w:pPr>
      <w:r>
        <w:rPr>
          <w:rFonts w:hint="eastAsia"/>
        </w:rPr>
        <w:t>现代应用场景中的“榜”</w:t>
      </w:r>
    </w:p>
    <w:p w14:paraId="45ADBB33" w14:textId="77777777" w:rsidR="005303BC" w:rsidRDefault="005303BC">
      <w:pPr>
        <w:rPr>
          <w:rFonts w:hint="eastAsia"/>
        </w:rPr>
      </w:pPr>
      <w:r>
        <w:rPr>
          <w:rFonts w:hint="eastAsia"/>
        </w:rPr>
        <w:t>当代教育体系广泛运用“排行榜”激发竞争意识。从校园“成绩单”到职场“绩效考核榜”，可视化数据成为激励手段。值得注意的是，过度依赖“榜”可能引发焦虑。《自然》期刊研究指出，频繁查看社交媒体榜单会使多巴胺分泌失衡，倡导建立多元评价体系。如何平衡“榜”带来的驱动力与压力，成为数字化时代的新型社会命题。</w:t>
      </w:r>
    </w:p>
    <w:p w14:paraId="7ACB7467" w14:textId="77777777" w:rsidR="005303BC" w:rsidRDefault="005303BC">
      <w:pPr>
        <w:rPr>
          <w:rFonts w:hint="eastAsia"/>
        </w:rPr>
      </w:pPr>
    </w:p>
    <w:p w14:paraId="5577E1FA" w14:textId="77777777" w:rsidR="005303BC" w:rsidRDefault="005303BC">
      <w:pPr>
        <w:rPr>
          <w:rFonts w:hint="eastAsia"/>
        </w:rPr>
      </w:pPr>
    </w:p>
    <w:p w14:paraId="6F8CBDEF" w14:textId="77777777" w:rsidR="005303BC" w:rsidRDefault="005303BC">
      <w:pPr>
        <w:rPr>
          <w:rFonts w:hint="eastAsia"/>
        </w:rPr>
      </w:pPr>
      <w:r>
        <w:rPr>
          <w:rFonts w:hint="eastAsia"/>
        </w:rPr>
        <w:t>未来趋势：虚实交织的“榜”</w:t>
      </w:r>
    </w:p>
    <w:p w14:paraId="609D95CD" w14:textId="77777777" w:rsidR="005303BC" w:rsidRDefault="005303BC">
      <w:pPr>
        <w:rPr>
          <w:rFonts w:hint="eastAsia"/>
        </w:rPr>
      </w:pPr>
      <w:r>
        <w:rPr>
          <w:rFonts w:hint="eastAsia"/>
        </w:rPr>
        <w:t>随着元宇宙技术发展，“数字分身榜”“虚拟成就榜”等概念逐渐兴起。某游戏平台推出的“英雄战力榜”已吸引百万用户参与，证明“榜文化”在虚拟世界的延伸潜力。区块链技术使“可信榜单”成为可能，可追溯、防篡改的特性为知识产权、科研成果认证提供革新方案。可以预见，“榜”将在虚实交融中持续演化，成为连接物理与数字空间的关键纽带。</w:t>
      </w:r>
    </w:p>
    <w:p w14:paraId="4F59957A" w14:textId="77777777" w:rsidR="005303BC" w:rsidRDefault="005303BC">
      <w:pPr>
        <w:rPr>
          <w:rFonts w:hint="eastAsia"/>
        </w:rPr>
      </w:pPr>
    </w:p>
    <w:p w14:paraId="2E77DC92" w14:textId="77777777" w:rsidR="005303BC" w:rsidRDefault="005303BC">
      <w:pPr>
        <w:rPr>
          <w:rFonts w:hint="eastAsia"/>
        </w:rPr>
      </w:pPr>
    </w:p>
    <w:p w14:paraId="38C53BE1" w14:textId="77777777" w:rsidR="005303BC" w:rsidRDefault="0053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E910" w14:textId="475591C0" w:rsidR="007C581D" w:rsidRDefault="007C581D"/>
    <w:sectPr w:rsidR="007C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1D"/>
    <w:rsid w:val="005303BC"/>
    <w:rsid w:val="007C581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CD05-A52F-40F0-8CA5-3E905DC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