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04D646" w14:textId="77777777" w:rsidR="00FF4BA4" w:rsidRDefault="00FF4BA4">
      <w:pPr>
        <w:rPr>
          <w:rFonts w:hint="eastAsia"/>
        </w:rPr>
      </w:pPr>
      <w:r>
        <w:rPr>
          <w:rFonts w:hint="eastAsia"/>
        </w:rPr>
        <w:t>榛莽的拼音</w:t>
      </w:r>
    </w:p>
    <w:p w14:paraId="675018CC" w14:textId="77777777" w:rsidR="00FF4BA4" w:rsidRDefault="00FF4BA4">
      <w:pPr>
        <w:rPr>
          <w:rFonts w:hint="eastAsia"/>
        </w:rPr>
      </w:pPr>
      <w:r>
        <w:rPr>
          <w:rFonts w:hint="eastAsia"/>
        </w:rPr>
        <w:t>榛莽，“zhēn mǎng”，是一个富有诗意且充满自然气息的词汇。在汉语中，它不仅代表了一种特定类型的植被覆盖，还蕴含了深厚的文化意义和历史背景。</w:t>
      </w:r>
    </w:p>
    <w:p w14:paraId="1933B0BD" w14:textId="77777777" w:rsidR="00FF4BA4" w:rsidRDefault="00FF4BA4">
      <w:pPr>
        <w:rPr>
          <w:rFonts w:hint="eastAsia"/>
        </w:rPr>
      </w:pPr>
    </w:p>
    <w:p w14:paraId="52512F29" w14:textId="77777777" w:rsidR="00FF4BA4" w:rsidRDefault="00FF4BA4">
      <w:pPr>
        <w:rPr>
          <w:rFonts w:hint="eastAsia"/>
        </w:rPr>
      </w:pPr>
    </w:p>
    <w:p w14:paraId="68D78111" w14:textId="77777777" w:rsidR="00FF4BA4" w:rsidRDefault="00FF4BA4">
      <w:pPr>
        <w:rPr>
          <w:rFonts w:hint="eastAsia"/>
        </w:rPr>
      </w:pPr>
      <w:r>
        <w:rPr>
          <w:rFonts w:hint="eastAsia"/>
        </w:rPr>
        <w:t>植物学中的榛莽</w:t>
      </w:r>
    </w:p>
    <w:p w14:paraId="6448F5F7" w14:textId="77777777" w:rsidR="00FF4BA4" w:rsidRDefault="00FF4BA4">
      <w:pPr>
        <w:rPr>
          <w:rFonts w:hint="eastAsia"/>
        </w:rPr>
      </w:pPr>
      <w:r>
        <w:rPr>
          <w:rFonts w:hint="eastAsia"/>
        </w:rPr>
        <w:t>从植物学的角度来看，“榛”指的是属于桦木科榛属的一类落叶小乔木或灌木，其果实为人们所熟知的坚果之一——榛子。“莽”则通常用来形容草木丛生的状态，特别是在未经开发的山林地区。因此，当两者结合时，“榛莽”描绘出一片生长着榛树和其他茂密植被的原野景象，是大自然生机勃勃的表现。</w:t>
      </w:r>
    </w:p>
    <w:p w14:paraId="4D561DBD" w14:textId="77777777" w:rsidR="00FF4BA4" w:rsidRDefault="00FF4BA4">
      <w:pPr>
        <w:rPr>
          <w:rFonts w:hint="eastAsia"/>
        </w:rPr>
      </w:pPr>
    </w:p>
    <w:p w14:paraId="04A880EB" w14:textId="77777777" w:rsidR="00FF4BA4" w:rsidRDefault="00FF4BA4">
      <w:pPr>
        <w:rPr>
          <w:rFonts w:hint="eastAsia"/>
        </w:rPr>
      </w:pPr>
    </w:p>
    <w:p w14:paraId="25D06782" w14:textId="77777777" w:rsidR="00FF4BA4" w:rsidRDefault="00FF4BA4">
      <w:pPr>
        <w:rPr>
          <w:rFonts w:hint="eastAsia"/>
        </w:rPr>
      </w:pPr>
      <w:r>
        <w:rPr>
          <w:rFonts w:hint="eastAsia"/>
        </w:rPr>
        <w:t>文化与文学中的体现</w:t>
      </w:r>
    </w:p>
    <w:p w14:paraId="46AD420E" w14:textId="77777777" w:rsidR="00FF4BA4" w:rsidRDefault="00FF4BA4">
      <w:pPr>
        <w:rPr>
          <w:rFonts w:hint="eastAsia"/>
        </w:rPr>
      </w:pPr>
      <w:r>
        <w:rPr>
          <w:rFonts w:hint="eastAsia"/>
        </w:rPr>
        <w:t>在中国古代文学作品中，“榛莽”经常被用作描述荒郊野外或是远离尘嚣的地方，象征着未被世俗污染的纯净之地。许多诗人通过描绘“榛莽”的场景来表达对自然之美的向往以及对简朴生活的追求。例如，在一些山水诗中，“榛莽”不仅是地理环境的一部分，更成为了诗人内心世界的一种投射，反映出他们对于自由、宁静生活的渴望。</w:t>
      </w:r>
    </w:p>
    <w:p w14:paraId="4CF9B585" w14:textId="77777777" w:rsidR="00FF4BA4" w:rsidRDefault="00FF4BA4">
      <w:pPr>
        <w:rPr>
          <w:rFonts w:hint="eastAsia"/>
        </w:rPr>
      </w:pPr>
    </w:p>
    <w:p w14:paraId="29F6CE39" w14:textId="77777777" w:rsidR="00FF4BA4" w:rsidRDefault="00FF4BA4">
      <w:pPr>
        <w:rPr>
          <w:rFonts w:hint="eastAsia"/>
        </w:rPr>
      </w:pPr>
    </w:p>
    <w:p w14:paraId="74F11454" w14:textId="77777777" w:rsidR="00FF4BA4" w:rsidRDefault="00FF4BA4">
      <w:pPr>
        <w:rPr>
          <w:rFonts w:hint="eastAsia"/>
        </w:rPr>
      </w:pPr>
      <w:r>
        <w:rPr>
          <w:rFonts w:hint="eastAsia"/>
        </w:rPr>
        <w:t>现代语境下的应用</w:t>
      </w:r>
    </w:p>
    <w:p w14:paraId="03B62926" w14:textId="77777777" w:rsidR="00FF4BA4" w:rsidRDefault="00FF4BA4">
      <w:pPr>
        <w:rPr>
          <w:rFonts w:hint="eastAsia"/>
        </w:rPr>
      </w:pPr>
      <w:r>
        <w:rPr>
          <w:rFonts w:hint="eastAsia"/>
        </w:rPr>
        <w:t>在现代社会，“榛莽”一词虽然不如古时候那样频繁出现在日常交流中，但它依旧保留着一定的文化价值。比如，在讨论生态保护、森林资源管理等话题时，“榛莽”可以用来形象地描述那些需要保护和恢复的自然区域。随着人们对传统文化兴趣的复苏，“榛莽”作为古典美学的一个元素，也重新获得了关注，并在艺术创作、园林设计等领域得到了新的诠释和发展空间。</w:t>
      </w:r>
    </w:p>
    <w:p w14:paraId="2903FE59" w14:textId="77777777" w:rsidR="00FF4BA4" w:rsidRDefault="00FF4BA4">
      <w:pPr>
        <w:rPr>
          <w:rFonts w:hint="eastAsia"/>
        </w:rPr>
      </w:pPr>
    </w:p>
    <w:p w14:paraId="7C0C6DEF" w14:textId="77777777" w:rsidR="00FF4BA4" w:rsidRDefault="00FF4BA4">
      <w:pPr>
        <w:rPr>
          <w:rFonts w:hint="eastAsia"/>
        </w:rPr>
      </w:pPr>
    </w:p>
    <w:p w14:paraId="1ECE2E85" w14:textId="77777777" w:rsidR="00FF4BA4" w:rsidRDefault="00FF4BA4">
      <w:pPr>
        <w:rPr>
          <w:rFonts w:hint="eastAsia"/>
        </w:rPr>
      </w:pPr>
      <w:r>
        <w:rPr>
          <w:rFonts w:hint="eastAsia"/>
        </w:rPr>
        <w:t>最后的总结</w:t>
      </w:r>
    </w:p>
    <w:p w14:paraId="07AFB954" w14:textId="77777777" w:rsidR="00FF4BA4" w:rsidRDefault="00FF4BA4">
      <w:pPr>
        <w:rPr>
          <w:rFonts w:hint="eastAsia"/>
        </w:rPr>
      </w:pPr>
      <w:r>
        <w:rPr>
          <w:rFonts w:hint="eastAsia"/>
        </w:rPr>
        <w:t>“榛莽”的拼音不仅仅是一个发音符号，它背后承载的是丰富的生态信息、深刻的文化内涵以及跨越时空的艺术魅力。无论是在古代还是现代，“榛莽”都以其独特的姿态展现了人与自然和谐共处的美好愿景，提醒我们要珍惜身边的每一片绿意，保护好我们的地球家园。</w:t>
      </w:r>
    </w:p>
    <w:p w14:paraId="7E475924" w14:textId="77777777" w:rsidR="00FF4BA4" w:rsidRDefault="00FF4BA4">
      <w:pPr>
        <w:rPr>
          <w:rFonts w:hint="eastAsia"/>
        </w:rPr>
      </w:pPr>
    </w:p>
    <w:p w14:paraId="67165B89" w14:textId="77777777" w:rsidR="00FF4BA4" w:rsidRDefault="00FF4BA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E0A3FE" w14:textId="1233C4EC" w:rsidR="007039DA" w:rsidRDefault="007039DA"/>
    <w:sectPr w:rsidR="007039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9DA"/>
    <w:rsid w:val="00277131"/>
    <w:rsid w:val="007039DA"/>
    <w:rsid w:val="00FF4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51EA67-DECA-4FDE-9547-215FF0EA5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39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39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39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39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39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39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39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39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39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39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39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39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39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39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39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39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39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39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39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39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39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39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39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39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39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39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39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39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39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2025-08-21T04:57:00Z</dcterms:created>
  <dcterms:modified xsi:type="dcterms:W3CDTF">2025-08-21T04:57:00Z</dcterms:modified>
</cp:coreProperties>
</file>