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4405" w14:textId="77777777" w:rsidR="00E31568" w:rsidRDefault="00E31568">
      <w:pPr>
        <w:rPr>
          <w:rFonts w:hint="eastAsia"/>
        </w:rPr>
      </w:pPr>
      <w:r>
        <w:rPr>
          <w:rFonts w:hint="eastAsia"/>
        </w:rPr>
        <w:t>榛果灰棕的拼音</w:t>
      </w:r>
    </w:p>
    <w:p w14:paraId="0BBB6AC8" w14:textId="77777777" w:rsidR="00E31568" w:rsidRDefault="00E31568">
      <w:pPr>
        <w:rPr>
          <w:rFonts w:hint="eastAsia"/>
        </w:rPr>
      </w:pPr>
      <w:r>
        <w:rPr>
          <w:rFonts w:hint="eastAsia"/>
        </w:rPr>
        <w:t>榛果灰棕，这个名称结合了自然界的两种元素：榛果与灰棕色。首先从拼音的角度来看，“榛果”的拼音是“zhēn guǒ”，而“灰棕”的拼音则是“huī zōng”。将这两个词汇拼接起来，我们得到“zhēn guǒ huī zōng”作为整体的拼音表达。这一组合不仅在音韵上和谐悦耳，同时也让人联想到大自然中温暖而深邃的颜色。</w:t>
      </w:r>
    </w:p>
    <w:p w14:paraId="79E5A00C" w14:textId="77777777" w:rsidR="00E31568" w:rsidRDefault="00E31568">
      <w:pPr>
        <w:rPr>
          <w:rFonts w:hint="eastAsia"/>
        </w:rPr>
      </w:pPr>
    </w:p>
    <w:p w14:paraId="3F7B636B" w14:textId="77777777" w:rsidR="00E31568" w:rsidRDefault="00E31568">
      <w:pPr>
        <w:rPr>
          <w:rFonts w:hint="eastAsia"/>
        </w:rPr>
      </w:pPr>
    </w:p>
    <w:p w14:paraId="0B916823" w14:textId="77777777" w:rsidR="00E31568" w:rsidRDefault="00E31568">
      <w:pPr>
        <w:rPr>
          <w:rFonts w:hint="eastAsia"/>
        </w:rPr>
      </w:pPr>
      <w:r>
        <w:rPr>
          <w:rFonts w:hint="eastAsia"/>
        </w:rPr>
        <w:t>榛果的魅力</w:t>
      </w:r>
    </w:p>
    <w:p w14:paraId="1AFA635A" w14:textId="77777777" w:rsidR="00E31568" w:rsidRDefault="00E31568">
      <w:pPr>
        <w:rPr>
          <w:rFonts w:hint="eastAsia"/>
        </w:rPr>
      </w:pPr>
      <w:r>
        <w:rPr>
          <w:rFonts w:hint="eastAsia"/>
        </w:rPr>
        <w:t>榛果，作为一种常见的坚果，其果实饱满、味道香甜，深受人们喜爱。它们不仅是健康饮食的一部分，还象征着坚韧和丰收。榛树通常生长在温带地区，对土壤的要求不高，适应性强。每到秋季，榛树上的果实成熟，成为大自然馈赠给人类的美味礼物。而“榛”字所代表的不仅是这种植物本身，更蕴含了人们对自然之美的追求和向往。</w:t>
      </w:r>
    </w:p>
    <w:p w14:paraId="3F3FDF51" w14:textId="77777777" w:rsidR="00E31568" w:rsidRDefault="00E31568">
      <w:pPr>
        <w:rPr>
          <w:rFonts w:hint="eastAsia"/>
        </w:rPr>
      </w:pPr>
    </w:p>
    <w:p w14:paraId="5C0610EA" w14:textId="77777777" w:rsidR="00E31568" w:rsidRDefault="00E31568">
      <w:pPr>
        <w:rPr>
          <w:rFonts w:hint="eastAsia"/>
        </w:rPr>
      </w:pPr>
    </w:p>
    <w:p w14:paraId="45AFA84D" w14:textId="77777777" w:rsidR="00E31568" w:rsidRDefault="00E31568">
      <w:pPr>
        <w:rPr>
          <w:rFonts w:hint="eastAsia"/>
        </w:rPr>
      </w:pPr>
      <w:r>
        <w:rPr>
          <w:rFonts w:hint="eastAsia"/>
        </w:rPr>
        <w:t>灰棕色的独特之处</w:t>
      </w:r>
    </w:p>
    <w:p w14:paraId="51114C32" w14:textId="77777777" w:rsidR="00E31568" w:rsidRDefault="00E31568">
      <w:pPr>
        <w:rPr>
          <w:rFonts w:hint="eastAsia"/>
        </w:rPr>
      </w:pPr>
      <w:r>
        <w:rPr>
          <w:rFonts w:hint="eastAsia"/>
        </w:rPr>
        <w:t>灰棕色是一种介于灰色与棕色之间的颜色，它融合了灰色的冷静与棕色的稳重。这种颜色常被用于室内设计、时尚界以及艺术创作中，因为它能够带来一种低调而不失品味的感觉。灰棕色还有一种特别的能力，那就是它可以轻松搭配其他颜色，无论是明亮的色彩还是暗淡的色调，都能与之和谐共存，创造出既舒适又具有个性的空间或作品。</w:t>
      </w:r>
    </w:p>
    <w:p w14:paraId="1A0E6F8D" w14:textId="77777777" w:rsidR="00E31568" w:rsidRDefault="00E31568">
      <w:pPr>
        <w:rPr>
          <w:rFonts w:hint="eastAsia"/>
        </w:rPr>
      </w:pPr>
    </w:p>
    <w:p w14:paraId="6A658D5E" w14:textId="77777777" w:rsidR="00E31568" w:rsidRDefault="00E31568">
      <w:pPr>
        <w:rPr>
          <w:rFonts w:hint="eastAsia"/>
        </w:rPr>
      </w:pPr>
    </w:p>
    <w:p w14:paraId="2F5A7DBF" w14:textId="77777777" w:rsidR="00E31568" w:rsidRDefault="00E31568">
      <w:pPr>
        <w:rPr>
          <w:rFonts w:hint="eastAsia"/>
        </w:rPr>
      </w:pPr>
      <w:r>
        <w:rPr>
          <w:rFonts w:hint="eastAsia"/>
        </w:rPr>
        <w:t>榛果灰棕的文化意义</w:t>
      </w:r>
    </w:p>
    <w:p w14:paraId="32D6DB82" w14:textId="77777777" w:rsidR="00E31568" w:rsidRDefault="00E31568">
      <w:pPr>
        <w:rPr>
          <w:rFonts w:hint="eastAsia"/>
        </w:rPr>
      </w:pPr>
      <w:r>
        <w:rPr>
          <w:rFonts w:hint="eastAsia"/>
        </w:rPr>
        <w:t>当我们将“榛果”与“灰棕”结合起来时，便赋予了这一颜色更加丰富的文化内涵。它不仅仅是一种视觉上的享受，更承载了人们对大自然的热爱与敬仰。在不同的文化和艺术形式中，榛果灰棕可以代表着稳定、安全与自然之美。例如，在建筑设计中，使用榛果灰棕作为主色调可以让建筑物显得更加温馨和谐；在时装设计里，这种颜色则能增添一份优雅与沉稳。</w:t>
      </w:r>
    </w:p>
    <w:p w14:paraId="2F7FEC5C" w14:textId="77777777" w:rsidR="00E31568" w:rsidRDefault="00E31568">
      <w:pPr>
        <w:rPr>
          <w:rFonts w:hint="eastAsia"/>
        </w:rPr>
      </w:pPr>
    </w:p>
    <w:p w14:paraId="38B39E3D" w14:textId="77777777" w:rsidR="00E31568" w:rsidRDefault="00E31568">
      <w:pPr>
        <w:rPr>
          <w:rFonts w:hint="eastAsia"/>
        </w:rPr>
      </w:pPr>
    </w:p>
    <w:p w14:paraId="34A55120" w14:textId="77777777" w:rsidR="00E31568" w:rsidRDefault="00E31568">
      <w:pPr>
        <w:rPr>
          <w:rFonts w:hint="eastAsia"/>
        </w:rPr>
      </w:pPr>
      <w:r>
        <w:rPr>
          <w:rFonts w:hint="eastAsia"/>
        </w:rPr>
        <w:t>最后的总结</w:t>
      </w:r>
    </w:p>
    <w:p w14:paraId="6DB146B6" w14:textId="77777777" w:rsidR="00E31568" w:rsidRDefault="00E31568">
      <w:pPr>
        <w:rPr>
          <w:rFonts w:hint="eastAsia"/>
        </w:rPr>
      </w:pPr>
      <w:r>
        <w:rPr>
          <w:rFonts w:hint="eastAsia"/>
        </w:rPr>
        <w:t>通过探索“榛果灰棕”的拼音及其背后的意义，我们不仅能感受到语言的魅力，还能深入理解自然界给予我们的启示。无论是从营养价值还是美学价值来看，榛果灰棕都展现出了独特的吸引力。希望这篇文章能让更多人认识到这一美丽而又富有意义的颜色，并在生活中找到属于自己的那片榛果灰棕。</w:t>
      </w:r>
    </w:p>
    <w:p w14:paraId="2E9A9880" w14:textId="77777777" w:rsidR="00E31568" w:rsidRDefault="00E31568">
      <w:pPr>
        <w:rPr>
          <w:rFonts w:hint="eastAsia"/>
        </w:rPr>
      </w:pPr>
    </w:p>
    <w:p w14:paraId="5552E022" w14:textId="77777777" w:rsidR="00E31568" w:rsidRDefault="00E31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DF2B4" w14:textId="7BD92AFB" w:rsidR="00043A82" w:rsidRDefault="00043A82"/>
    <w:sectPr w:rsidR="0004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82"/>
    <w:rsid w:val="00043A82"/>
    <w:rsid w:val="00277131"/>
    <w:rsid w:val="00E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71C71-8A65-476D-91A1-7D6B8FB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