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1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榆组词拼音</w:t>
      </w:r>
    </w:p>
    <w:p w14:paraId="0169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，在我国北方是一种非常常见的树木，它不仅为环境增添了绿色，还拥有深厚的文化底蕴。榆树的“榆”字在汉语中有着独特的地位，通过与不同词汇组合形成丰富的表达形式，这便是我们今天要讨论的主题——榆组词拼音。</w:t>
      </w:r>
    </w:p>
    <w:p w14:paraId="5551F98A">
      <w:pPr>
        <w:rPr>
          <w:rFonts w:hint="eastAsia"/>
          <w:lang w:eastAsia="zh-CN"/>
        </w:rPr>
      </w:pPr>
    </w:p>
    <w:p w14:paraId="30B4FD4D">
      <w:pPr>
        <w:rPr>
          <w:rFonts w:hint="eastAsia"/>
          <w:lang w:eastAsia="zh-CN"/>
        </w:rPr>
      </w:pPr>
    </w:p>
    <w:p w14:paraId="5B18B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榆的发音及其意义</w:t>
      </w:r>
    </w:p>
    <w:p w14:paraId="0506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“yú”，属于阳平声调。在汉语中，“榆”主要指的是榆科榆属植物的统称，这类植物以其耐旱、适应性强而闻名。除了其生物学上的意义外，“榆”字也常常出现在文学作品和日常用语中，赋予了更多的文化含义。</w:t>
      </w:r>
    </w:p>
    <w:p w14:paraId="62530F5D">
      <w:pPr>
        <w:rPr>
          <w:rFonts w:hint="eastAsia"/>
          <w:lang w:eastAsia="zh-CN"/>
        </w:rPr>
      </w:pPr>
    </w:p>
    <w:p w14:paraId="71AF02A4">
      <w:pPr>
        <w:rPr>
          <w:rFonts w:hint="eastAsia"/>
          <w:lang w:eastAsia="zh-CN"/>
        </w:rPr>
      </w:pPr>
    </w:p>
    <w:p w14:paraId="78F6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榆组词的多样性</w:t>
      </w:r>
    </w:p>
    <w:p w14:paraId="3D8A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以“榆”开头或包含“榆”的词语。“榆木脑袋”形容人思想固执，不开通；“榆荚”则是榆树的果实，形似铜钱，又称为“榆钱”。“榆柳”指榆树和柳树两种树木，通常用来描绘春天生机勃勃的景象；还有“榆枋之见”，源自《庄子·逍遥游》，意指浅陋狭隘的看法。这些词语展示了“榆”字在汉语中的多样性和灵活性。</w:t>
      </w:r>
    </w:p>
    <w:p w14:paraId="303B8AF4">
      <w:pPr>
        <w:rPr>
          <w:rFonts w:hint="eastAsia"/>
          <w:lang w:eastAsia="zh-CN"/>
        </w:rPr>
      </w:pPr>
    </w:p>
    <w:p w14:paraId="636AF0FF">
      <w:pPr>
        <w:rPr>
          <w:rFonts w:hint="eastAsia"/>
          <w:lang w:eastAsia="zh-CN"/>
        </w:rPr>
      </w:pPr>
    </w:p>
    <w:p w14:paraId="3CC01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榆文化的象征意义</w:t>
      </w:r>
    </w:p>
    <w:p w14:paraId="1286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具有重要的象征意义。由于榆树生命力顽强，能够抵抗恶劣的自然环境，因此常被视为坚韧不拔的象征。同时，榆树也是许多文人墨客笔下的常见元素，用来寄托思乡之情或是对故乡的美好回忆。例如，在古诗中不乏见到描写榆树下孩童嬉戏、老人休憩的画面，反映了榆树与人们日常生活之间的紧密联系。</w:t>
      </w:r>
    </w:p>
    <w:p w14:paraId="0FD19282">
      <w:pPr>
        <w:rPr>
          <w:rFonts w:hint="eastAsia"/>
          <w:lang w:eastAsia="zh-CN"/>
        </w:rPr>
      </w:pPr>
    </w:p>
    <w:p w14:paraId="51078538">
      <w:pPr>
        <w:rPr>
          <w:rFonts w:hint="eastAsia"/>
          <w:lang w:eastAsia="zh-CN"/>
        </w:rPr>
      </w:pPr>
    </w:p>
    <w:p w14:paraId="01EC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现代应用与保护意识</w:t>
      </w:r>
    </w:p>
    <w:p w14:paraId="1E362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榆树作为绿化植物的重要性日益凸显。它不仅能美化环境，还能改善空气质量，为城市居民提供宝贵的生态服务。然而，值得注意的是，近年来榆树也面临着病虫害等威胁，需要加强保护措施。社会各界应提高对榆树及其他本土植物的认识和保护意识，共同维护我们的生态环境。</w:t>
      </w:r>
    </w:p>
    <w:p w14:paraId="274ABB0F">
      <w:pPr>
        <w:rPr>
          <w:rFonts w:hint="eastAsia"/>
          <w:lang w:eastAsia="zh-CN"/>
        </w:rPr>
      </w:pPr>
    </w:p>
    <w:p w14:paraId="161E1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762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56F1E9F2445948D09D04646E066321F0_12</vt:lpwstr>
  </property>
</Properties>
</file>