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1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榆的拼音组词2个字有哪些</w:t>
      </w:r>
    </w:p>
    <w:p w14:paraId="09EB3C70">
      <w:pPr>
        <w:rPr>
          <w:rFonts w:hint="eastAsia"/>
          <w:lang w:eastAsia="zh-CN"/>
        </w:rPr>
      </w:pPr>
    </w:p>
    <w:p w14:paraId="22CA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榆”是一个较为常见的汉字，其拼音为“yú”，通常用于表示一种树木——榆树。榆树在我国北方地区广泛分布，具有较强的适应性和抗逆性，因此在农村和城市绿化中都十分常见。除了单独使用外，“榆”也常与其他字组合成两个字的词语，形成丰富的表达。</w:t>
      </w:r>
    </w:p>
    <w:p w14:paraId="48A1FAEB">
      <w:pPr>
        <w:rPr>
          <w:rFonts w:hint="eastAsia"/>
          <w:lang w:eastAsia="zh-CN"/>
        </w:rPr>
      </w:pPr>
    </w:p>
    <w:p w14:paraId="7B24EE68">
      <w:pPr>
        <w:rPr>
          <w:rFonts w:hint="eastAsia"/>
          <w:lang w:eastAsia="zh-CN"/>
        </w:rPr>
      </w:pPr>
    </w:p>
    <w:p w14:paraId="4BB0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榆钱与榆树</w:t>
      </w:r>
    </w:p>
    <w:p w14:paraId="542C7E22">
      <w:pPr>
        <w:rPr>
          <w:rFonts w:hint="eastAsia"/>
          <w:lang w:eastAsia="zh-CN"/>
        </w:rPr>
      </w:pPr>
    </w:p>
    <w:p w14:paraId="3FE5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由“榆”组成的两字词语之一便是“榆钱”。榆钱是榆树的果实，因其形状酷似古代的钱币而得名。每年春天，榆树开花结果，榆钱随风飘落，成为春日里的一道风景。榆钱不仅可以观赏，还具有一定的食用价值，在一些地方被用来制作糕点或作为野菜食用。</w:t>
      </w:r>
    </w:p>
    <w:p w14:paraId="65790C82">
      <w:pPr>
        <w:rPr>
          <w:rFonts w:hint="eastAsia"/>
          <w:lang w:eastAsia="zh-CN"/>
        </w:rPr>
      </w:pPr>
    </w:p>
    <w:p w14:paraId="51246BCF">
      <w:pPr>
        <w:rPr>
          <w:rFonts w:hint="eastAsia"/>
          <w:lang w:eastAsia="zh-CN"/>
        </w:rPr>
      </w:pPr>
    </w:p>
    <w:p w14:paraId="26B0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词语是“榆树”。榆树是一种落叶乔木，木质坚硬，耐寒耐旱，生命力顽强。它不仅被广泛用于园林绿化，还常被用作建筑材料和家具制作。榆树皮可入药，具有清热解毒的功效，在传统中医药中有一定地位。</w:t>
      </w:r>
    </w:p>
    <w:p w14:paraId="46A37B72">
      <w:pPr>
        <w:rPr>
          <w:rFonts w:hint="eastAsia"/>
          <w:lang w:eastAsia="zh-CN"/>
        </w:rPr>
      </w:pPr>
    </w:p>
    <w:p w14:paraId="300D9FB4">
      <w:pPr>
        <w:rPr>
          <w:rFonts w:hint="eastAsia"/>
          <w:lang w:eastAsia="zh-CN"/>
        </w:rPr>
      </w:pPr>
    </w:p>
    <w:p w14:paraId="6D0A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4B4D079F">
      <w:pPr>
        <w:rPr>
          <w:rFonts w:hint="eastAsia"/>
          <w:lang w:eastAsia="zh-CN"/>
        </w:rPr>
      </w:pPr>
    </w:p>
    <w:p w14:paraId="7DD92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常见词语之外，“榆”还可以与其他字组合成一些较少见但仍在特定语境中使用的词语。例如“榆白”指的是榆树皮内层的颜色，常用于形容素雅之色；“榆阴”则指榆树下的阴凉之处，多用于文学描写中，带有诗意。</w:t>
      </w:r>
    </w:p>
    <w:p w14:paraId="4D3CEFCF">
      <w:pPr>
        <w:rPr>
          <w:rFonts w:hint="eastAsia"/>
          <w:lang w:eastAsia="zh-CN"/>
        </w:rPr>
      </w:pPr>
    </w:p>
    <w:p w14:paraId="31293928">
      <w:pPr>
        <w:rPr>
          <w:rFonts w:hint="eastAsia"/>
          <w:lang w:eastAsia="zh-CN"/>
        </w:rPr>
      </w:pPr>
    </w:p>
    <w:p w14:paraId="04A9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“榆”的两字组词虽然数量不多，但每一个词语都有其特定的文化内涵和实用价值。无论是在日常生活中还是在文学作品中，这些词语都能为我们提供丰富的语言素材和文化联想。</w:t>
      </w:r>
    </w:p>
    <w:p w14:paraId="7F8B7EF1">
      <w:pPr>
        <w:rPr>
          <w:rFonts w:hint="eastAsia"/>
          <w:lang w:eastAsia="zh-CN"/>
        </w:rPr>
      </w:pPr>
    </w:p>
    <w:p w14:paraId="530F8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AD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2025-08-19T14:32:41Z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F04EE87D366D4E098F008B0435F989F0_12</vt:lpwstr>
  </property>
</Properties>
</file>