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A0A" w14:textId="77777777" w:rsidR="00F95C9F" w:rsidRDefault="00F95C9F">
      <w:pPr>
        <w:rPr>
          <w:rFonts w:hint="eastAsia"/>
        </w:rPr>
      </w:pPr>
      <w:r>
        <w:rPr>
          <w:rFonts w:hint="eastAsia"/>
        </w:rPr>
        <w:t>概的拼音和音序</w:t>
      </w:r>
    </w:p>
    <w:p w14:paraId="480496C9" w14:textId="77777777" w:rsidR="00F95C9F" w:rsidRDefault="00F95C9F">
      <w:pPr>
        <w:rPr>
          <w:rFonts w:hint="eastAsia"/>
        </w:rPr>
      </w:pPr>
      <w:r>
        <w:rPr>
          <w:rFonts w:hint="eastAsia"/>
        </w:rPr>
        <w:t>“概”字，其拼音为“gài”，在汉语拼音体系中属于声母“g”与韵母“ai”的组合。根据现代汉语词典中的排序规则，“概”字位于音序表中的“G”部，反映了该字发音的基本属性。这一章节将深入探讨“概”字的含义、使用场景及其文化内涵。</w:t>
      </w:r>
    </w:p>
    <w:p w14:paraId="30A4621B" w14:textId="77777777" w:rsidR="00F95C9F" w:rsidRDefault="00F95C9F">
      <w:pPr>
        <w:rPr>
          <w:rFonts w:hint="eastAsia"/>
        </w:rPr>
      </w:pPr>
    </w:p>
    <w:p w14:paraId="1DC31434" w14:textId="77777777" w:rsidR="00F95C9F" w:rsidRDefault="00F95C9F">
      <w:pPr>
        <w:rPr>
          <w:rFonts w:hint="eastAsia"/>
        </w:rPr>
      </w:pPr>
    </w:p>
    <w:p w14:paraId="4E294B0F" w14:textId="77777777" w:rsidR="00F95C9F" w:rsidRDefault="00F95C9F">
      <w:pPr>
        <w:rPr>
          <w:rFonts w:hint="eastAsia"/>
        </w:rPr>
      </w:pPr>
      <w:r>
        <w:rPr>
          <w:rFonts w:hint="eastAsia"/>
        </w:rPr>
        <w:t>概字的本义及引申意义</w:t>
      </w:r>
    </w:p>
    <w:p w14:paraId="3C84E062" w14:textId="77777777" w:rsidR="00F95C9F" w:rsidRDefault="00F95C9F">
      <w:pPr>
        <w:rPr>
          <w:rFonts w:hint="eastAsia"/>
        </w:rPr>
      </w:pPr>
      <w:r>
        <w:rPr>
          <w:rFonts w:hint="eastAsia"/>
        </w:rPr>
        <w:t>“概”字最初的意义是指古代量米麦时刮平斗斛用的木板，即所谓的“概板”。从这个基础含义出发，“概”逐渐衍生出衡量、比较等抽象意义。例如，在成语“以偏概全”中，“概”被用来表示概括或总结的意思，表达了用部分来代表整体的思维方式。“概”还用于描述一种大概的状态或情况，比如“概貌”、“概况”等词汇中，“概”强调的是事物的大致轮廓或主要特征。</w:t>
      </w:r>
    </w:p>
    <w:p w14:paraId="48C95E7B" w14:textId="77777777" w:rsidR="00F95C9F" w:rsidRDefault="00F95C9F">
      <w:pPr>
        <w:rPr>
          <w:rFonts w:hint="eastAsia"/>
        </w:rPr>
      </w:pPr>
    </w:p>
    <w:p w14:paraId="0C869E2A" w14:textId="77777777" w:rsidR="00F95C9F" w:rsidRDefault="00F95C9F">
      <w:pPr>
        <w:rPr>
          <w:rFonts w:hint="eastAsia"/>
        </w:rPr>
      </w:pPr>
    </w:p>
    <w:p w14:paraId="5FEFB161" w14:textId="77777777" w:rsidR="00F95C9F" w:rsidRDefault="00F95C9F">
      <w:pPr>
        <w:rPr>
          <w:rFonts w:hint="eastAsia"/>
        </w:rPr>
      </w:pPr>
      <w:r>
        <w:rPr>
          <w:rFonts w:hint="eastAsia"/>
        </w:rPr>
        <w:t>概字在文学作品中的运用</w:t>
      </w:r>
    </w:p>
    <w:p w14:paraId="13D0312C" w14:textId="77777777" w:rsidR="00F95C9F" w:rsidRDefault="00F95C9F">
      <w:pPr>
        <w:rPr>
          <w:rFonts w:hint="eastAsia"/>
        </w:rPr>
      </w:pPr>
      <w:r>
        <w:rPr>
          <w:rFonts w:hint="eastAsia"/>
        </w:rPr>
        <w:t>在中国古典文学作品里，“概”字的运用极为广泛，不仅丰富了文本的表现力，也展示了古人对生活的深刻洞察。“概”字常常出现在诗词歌赋中，表达诗人对某种情景的整体印象或感悟。如唐代杜甫《春望》诗中描绘国家破败景象时提到：“感时花溅泪，恨别鸟惊心。烽火连三月，家书抵万金。”这里的“感时”、“恨别”可理解为对时代的一种悲慨之情，虽然未直接出现“概”字，但通过这些语句，读者可以感受到诗人对于整个动荡不安的时代背景的一个大致描绘，体现了“概”所蕴含的宏观视角。</w:t>
      </w:r>
    </w:p>
    <w:p w14:paraId="218CC588" w14:textId="77777777" w:rsidR="00F95C9F" w:rsidRDefault="00F95C9F">
      <w:pPr>
        <w:rPr>
          <w:rFonts w:hint="eastAsia"/>
        </w:rPr>
      </w:pPr>
    </w:p>
    <w:p w14:paraId="2044F3B7" w14:textId="77777777" w:rsidR="00F95C9F" w:rsidRDefault="00F95C9F">
      <w:pPr>
        <w:rPr>
          <w:rFonts w:hint="eastAsia"/>
        </w:rPr>
      </w:pPr>
    </w:p>
    <w:p w14:paraId="78B4AD7E" w14:textId="77777777" w:rsidR="00F95C9F" w:rsidRDefault="00F95C9F">
      <w:pPr>
        <w:rPr>
          <w:rFonts w:hint="eastAsia"/>
        </w:rPr>
      </w:pPr>
      <w:r>
        <w:rPr>
          <w:rFonts w:hint="eastAsia"/>
        </w:rPr>
        <w:t>概字的文化内涵及社会影响</w:t>
      </w:r>
    </w:p>
    <w:p w14:paraId="6A15E4C8" w14:textId="77777777" w:rsidR="00F95C9F" w:rsidRDefault="00F95C9F">
      <w:pPr>
        <w:rPr>
          <w:rFonts w:hint="eastAsia"/>
        </w:rPr>
      </w:pPr>
      <w:r>
        <w:rPr>
          <w:rFonts w:hint="eastAsia"/>
        </w:rPr>
        <w:t>从文化角度看，“概”字承载着中华民族重视整体思维的传统价值观。中国人习惯于从宏观角度观察世界，注重把握事物的本质特征，这与“概”字所传达的信息不谋而合。现代社会中，“概”字同样具有重要意义，无论是在新闻报道还是学术研究领域，人们都需要快速准确地获取信息的核心内容，这就要求具备良好的概括能力。因此，“概”不仅是语言交流中的一个重要概念，也是培养个人综合素质的关键要素之一。</w:t>
      </w:r>
    </w:p>
    <w:p w14:paraId="6607C02D" w14:textId="77777777" w:rsidR="00F95C9F" w:rsidRDefault="00F95C9F">
      <w:pPr>
        <w:rPr>
          <w:rFonts w:hint="eastAsia"/>
        </w:rPr>
      </w:pPr>
    </w:p>
    <w:p w14:paraId="7255300B" w14:textId="77777777" w:rsidR="00F95C9F" w:rsidRDefault="00F95C9F">
      <w:pPr>
        <w:rPr>
          <w:rFonts w:hint="eastAsia"/>
        </w:rPr>
      </w:pPr>
    </w:p>
    <w:p w14:paraId="10DCC836" w14:textId="77777777" w:rsidR="00F95C9F" w:rsidRDefault="00F95C9F">
      <w:pPr>
        <w:rPr>
          <w:rFonts w:hint="eastAsia"/>
        </w:rPr>
      </w:pPr>
      <w:r>
        <w:rPr>
          <w:rFonts w:hint="eastAsia"/>
        </w:rPr>
        <w:t>最后的总结</w:t>
      </w:r>
    </w:p>
    <w:p w14:paraId="70CD38C5" w14:textId="77777777" w:rsidR="00F95C9F" w:rsidRDefault="00F95C9F">
      <w:pPr>
        <w:rPr>
          <w:rFonts w:hint="eastAsia"/>
        </w:rPr>
      </w:pPr>
      <w:r>
        <w:rPr>
          <w:rFonts w:hint="eastAsia"/>
        </w:rPr>
        <w:t>“概”字以其独特的拼音和音序位置，在汉语体系中占据了重要的一席之地。它不仅包含了丰富的语义内涵，还在文化传承和社会发展中发挥着不可替代的作用。通过对“概”的深入理解和应用，我们能够更好地掌握语言艺术，提升自身的认知水平和表达能力。</w:t>
      </w:r>
    </w:p>
    <w:p w14:paraId="259CD743" w14:textId="77777777" w:rsidR="00F95C9F" w:rsidRDefault="00F95C9F">
      <w:pPr>
        <w:rPr>
          <w:rFonts w:hint="eastAsia"/>
        </w:rPr>
      </w:pPr>
    </w:p>
    <w:p w14:paraId="1219D089" w14:textId="77777777" w:rsidR="00F95C9F" w:rsidRDefault="00F95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787F" w14:textId="0CFAF1C5" w:rsidR="00B17059" w:rsidRDefault="00B17059"/>
    <w:sectPr w:rsidR="00B1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59"/>
    <w:rsid w:val="00277131"/>
    <w:rsid w:val="00B17059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9A93-6B0F-4BD3-993B-7B39E05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