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AD33" w14:textId="77777777" w:rsidR="006E4475" w:rsidRDefault="006E4475">
      <w:pPr>
        <w:rPr>
          <w:rFonts w:hint="eastAsia"/>
        </w:rPr>
      </w:pPr>
    </w:p>
    <w:p w14:paraId="7BBF2DDE" w14:textId="77777777" w:rsidR="006E4475" w:rsidRDefault="006E4475">
      <w:pPr>
        <w:rPr>
          <w:rFonts w:hint="eastAsia"/>
        </w:rPr>
      </w:pPr>
      <w:r>
        <w:rPr>
          <w:rFonts w:hint="eastAsia"/>
        </w:rPr>
        <w:t>概率的率怎么拼音</w:t>
      </w:r>
    </w:p>
    <w:p w14:paraId="3706215C" w14:textId="77777777" w:rsidR="006E4475" w:rsidRDefault="006E4475">
      <w:pPr>
        <w:rPr>
          <w:rFonts w:hint="eastAsia"/>
        </w:rPr>
      </w:pPr>
      <w:r>
        <w:rPr>
          <w:rFonts w:hint="eastAsia"/>
        </w:rPr>
        <w:t>在汉语拼音体系中，“概率”一词的正确发音为“gài lǜ”，而单独拆分来看，“率”存在两种不同的读音形式——作为单字使用时既可以读作“lǜ”（第三声），也可表达为“shuài”（第四声）。这种多音字现象在中文中十分常见，其具体读音需结合语境与词义判断。</w:t>
      </w:r>
    </w:p>
    <w:p w14:paraId="40D27FA2" w14:textId="77777777" w:rsidR="006E4475" w:rsidRDefault="006E4475">
      <w:pPr>
        <w:rPr>
          <w:rFonts w:hint="eastAsia"/>
        </w:rPr>
      </w:pPr>
    </w:p>
    <w:p w14:paraId="0866FAB3" w14:textId="77777777" w:rsidR="006E4475" w:rsidRDefault="006E4475">
      <w:pPr>
        <w:rPr>
          <w:rFonts w:hint="eastAsia"/>
        </w:rPr>
      </w:pPr>
    </w:p>
    <w:p w14:paraId="7BC37EEB" w14:textId="77777777" w:rsidR="006E4475" w:rsidRDefault="006E4475">
      <w:pPr>
        <w:rPr>
          <w:rFonts w:hint="eastAsia"/>
        </w:rPr>
      </w:pPr>
      <w:r>
        <w:rPr>
          <w:rFonts w:hint="eastAsia"/>
        </w:rPr>
        <w:t>“率”字的读音解析</w:t>
      </w:r>
    </w:p>
    <w:p w14:paraId="08AB3AAC" w14:textId="77777777" w:rsidR="006E4475" w:rsidRDefault="006E4475">
      <w:pPr>
        <w:rPr>
          <w:rFonts w:hint="eastAsia"/>
        </w:rPr>
      </w:pPr>
      <w:r>
        <w:rPr>
          <w:rFonts w:hint="eastAsia"/>
        </w:rPr>
        <w:t>当“率”表达“概率”或“比率”含义时，必须使用“lǜ”的读音。例如：“成功率”（chéng gōng lǜ）、“出生率”（chū shēng lǜ）。而当“率”用作动词或形容行为的迅速性时，则读作“shuài”，如“率领”（shuài lǐng）、“效率”（xiào lǜ）。值得注意的是，尽管“效率”的词义与统计概念相关，但其发音规则与“概率”不同，体现汉语读音逻辑的层次性。</w:t>
      </w:r>
    </w:p>
    <w:p w14:paraId="2D4463F4" w14:textId="77777777" w:rsidR="006E4475" w:rsidRDefault="006E4475">
      <w:pPr>
        <w:rPr>
          <w:rFonts w:hint="eastAsia"/>
        </w:rPr>
      </w:pPr>
    </w:p>
    <w:p w14:paraId="34589739" w14:textId="77777777" w:rsidR="006E4475" w:rsidRDefault="006E4475">
      <w:pPr>
        <w:rPr>
          <w:rFonts w:hint="eastAsia"/>
        </w:rPr>
      </w:pPr>
    </w:p>
    <w:p w14:paraId="45C09273" w14:textId="77777777" w:rsidR="006E4475" w:rsidRDefault="006E4475">
      <w:pPr>
        <w:rPr>
          <w:rFonts w:hint="eastAsia"/>
        </w:rPr>
      </w:pPr>
      <w:r>
        <w:rPr>
          <w:rFonts w:hint="eastAsia"/>
        </w:rPr>
        <w:t>概率概念的多维解读</w:t>
      </w:r>
    </w:p>
    <w:p w14:paraId="79045E5D" w14:textId="77777777" w:rsidR="006E4475" w:rsidRDefault="006E4475">
      <w:pPr>
        <w:rPr>
          <w:rFonts w:hint="eastAsia"/>
        </w:rPr>
      </w:pPr>
      <w:r>
        <w:rPr>
          <w:rFonts w:hint="eastAsia"/>
        </w:rPr>
        <w:t>概率作为数学与统计学的核心概念，描述了特定事件在随机试验中发生的可能性大小。从基础定义到高级理论，概率贯穿于自然科学与社会科学的诸多领域。例如，在气象预测中通过历史数据计算降水概率；生物学研究基因突变的突变率；金融领域评估投资风险概率。这些应用场景均依赖对“概率”的精准理解，而正确掌握相关词汇发音则是学术交流的基础。</w:t>
      </w:r>
    </w:p>
    <w:p w14:paraId="51525337" w14:textId="77777777" w:rsidR="006E4475" w:rsidRDefault="006E4475">
      <w:pPr>
        <w:rPr>
          <w:rFonts w:hint="eastAsia"/>
        </w:rPr>
      </w:pPr>
    </w:p>
    <w:p w14:paraId="1FF07E0F" w14:textId="77777777" w:rsidR="006E4475" w:rsidRDefault="006E4475">
      <w:pPr>
        <w:rPr>
          <w:rFonts w:hint="eastAsia"/>
        </w:rPr>
      </w:pPr>
    </w:p>
    <w:p w14:paraId="4E655F99" w14:textId="77777777" w:rsidR="006E4475" w:rsidRDefault="006E4475">
      <w:pPr>
        <w:rPr>
          <w:rFonts w:hint="eastAsia"/>
        </w:rPr>
      </w:pPr>
      <w:r>
        <w:rPr>
          <w:rFonts w:hint="eastAsia"/>
        </w:rPr>
        <w:t>易混淆词汇辨析</w:t>
      </w:r>
    </w:p>
    <w:p w14:paraId="100CD89F" w14:textId="77777777" w:rsidR="006E4475" w:rsidRDefault="006E4475">
      <w:pPr>
        <w:rPr>
          <w:rFonts w:hint="eastAsia"/>
        </w:rPr>
      </w:pPr>
      <w:r>
        <w:rPr>
          <w:rFonts w:hint="eastAsia"/>
        </w:rPr>
        <w:t>在日常生活与专业领域中，“频率”（pín lǜ）常与“概率”产生认知混淆。二者虽共用“频率”部分，但语义截然不同：频率指单位时间内事件重复次数，如无线电波的振动频次；概率则强调最后的总结的不确定性。这种术语差异凸显中文表意精准度的重要性，尤其在跨学科讨论时需严格区分。例如，掷骰子时单次最后的总结服从概率分布，而连续多次实验可统计频率验证概率模型。</w:t>
      </w:r>
    </w:p>
    <w:p w14:paraId="20268204" w14:textId="77777777" w:rsidR="006E4475" w:rsidRDefault="006E4475">
      <w:pPr>
        <w:rPr>
          <w:rFonts w:hint="eastAsia"/>
        </w:rPr>
      </w:pPr>
    </w:p>
    <w:p w14:paraId="160CA166" w14:textId="77777777" w:rsidR="006E4475" w:rsidRDefault="006E4475">
      <w:pPr>
        <w:rPr>
          <w:rFonts w:hint="eastAsia"/>
        </w:rPr>
      </w:pPr>
    </w:p>
    <w:p w14:paraId="5E588C7C" w14:textId="77777777" w:rsidR="006E4475" w:rsidRDefault="006E4475">
      <w:pPr>
        <w:rPr>
          <w:rFonts w:hint="eastAsia"/>
        </w:rPr>
      </w:pPr>
      <w:r>
        <w:rPr>
          <w:rFonts w:hint="eastAsia"/>
        </w:rPr>
        <w:t>正音建议与学习策略</w:t>
      </w:r>
    </w:p>
    <w:p w14:paraId="2A10B37F" w14:textId="77777777" w:rsidR="006E4475" w:rsidRDefault="006E4475">
      <w:pPr>
        <w:rPr>
          <w:rFonts w:hint="eastAsia"/>
        </w:rPr>
      </w:pPr>
      <w:r>
        <w:rPr>
          <w:rFonts w:hint="eastAsia"/>
        </w:rPr>
        <w:t>针对“概率”的正确发音，学习者可通过以下方法强化记忆：借助标准读音音频跟读，建立感官记忆；在实际应用场景中反复实践，如撰写学术报告时标注拼音；结合构词规律理解发音逻辑——所有含“率”且表示比率/比值的词汇均发“lǜ”音。值得注意的是，声调差异直接影响词义传达，第三声“lǜ”与第二声“lü”的误读可能导致严重语义偏差。</w:t>
      </w:r>
    </w:p>
    <w:p w14:paraId="179C0593" w14:textId="77777777" w:rsidR="006E4475" w:rsidRDefault="006E4475">
      <w:pPr>
        <w:rPr>
          <w:rFonts w:hint="eastAsia"/>
        </w:rPr>
      </w:pPr>
    </w:p>
    <w:p w14:paraId="1576076F" w14:textId="77777777" w:rsidR="006E4475" w:rsidRDefault="006E4475">
      <w:pPr>
        <w:rPr>
          <w:rFonts w:hint="eastAsia"/>
        </w:rPr>
      </w:pPr>
    </w:p>
    <w:p w14:paraId="08B4A2B4" w14:textId="77777777" w:rsidR="006E4475" w:rsidRDefault="006E4475">
      <w:pPr>
        <w:rPr>
          <w:rFonts w:hint="eastAsia"/>
        </w:rPr>
      </w:pPr>
      <w:r>
        <w:rPr>
          <w:rFonts w:hint="eastAsia"/>
        </w:rPr>
        <w:t>语言演变的启示</w:t>
      </w:r>
    </w:p>
    <w:p w14:paraId="0A3C5280" w14:textId="77777777" w:rsidR="006E4475" w:rsidRDefault="006E4475">
      <w:pPr>
        <w:rPr>
          <w:rFonts w:hint="eastAsia"/>
        </w:rPr>
      </w:pPr>
      <w:r>
        <w:rPr>
          <w:rFonts w:hint="eastAsia"/>
        </w:rPr>
        <w:t>汉语多音字现象折射出语言发展的历史沉淀。“率”的多音特性源于古汉语词义分化，随着社会认知深化形成现代分化体系。这种演变不仅体现语言适应性，也揭示思维模式对表达方式的影响。研究此类现象有助于深化对汉语言本质的理解，同时为第二语言习得者提供关键切入点。未来，随着人工智能与自然语言处理的进步，声调识别技术或将进一步优化跨语言交流效率。</w:t>
      </w:r>
    </w:p>
    <w:p w14:paraId="701C329D" w14:textId="77777777" w:rsidR="006E4475" w:rsidRDefault="006E4475">
      <w:pPr>
        <w:rPr>
          <w:rFonts w:hint="eastAsia"/>
        </w:rPr>
      </w:pPr>
    </w:p>
    <w:p w14:paraId="03FFF620" w14:textId="77777777" w:rsidR="006E4475" w:rsidRDefault="006E4475">
      <w:pPr>
        <w:rPr>
          <w:rFonts w:hint="eastAsia"/>
        </w:rPr>
      </w:pPr>
    </w:p>
    <w:p w14:paraId="2E2FB363" w14:textId="77777777" w:rsidR="006E4475" w:rsidRDefault="006E4475">
      <w:pPr>
        <w:rPr>
          <w:rFonts w:hint="eastAsia"/>
        </w:rPr>
      </w:pPr>
      <w:r>
        <w:rPr>
          <w:rFonts w:hint="eastAsia"/>
        </w:rPr>
        <w:t>概率论的文化延伸</w:t>
      </w:r>
    </w:p>
    <w:p w14:paraId="17C62EE6" w14:textId="77777777" w:rsidR="006E4475" w:rsidRDefault="006E4475">
      <w:pPr>
        <w:rPr>
          <w:rFonts w:hint="eastAsia"/>
        </w:rPr>
      </w:pPr>
      <w:r>
        <w:rPr>
          <w:rFonts w:hint="eastAsia"/>
        </w:rPr>
        <w:t>概率概念的普及催生众多文化隐喻，“胜率”“机会成本”等日常用语均源于此。现代教育体系愈发重视培养概率思维，从基础教育阶段即渗透随机性认知。这种趋势反映了人类对不确定性本质的持续探索，也为语言教学提供丰富语境支持。掌握“概率”的正确读音与深刻内涵，实质是构建科学思维的重要一环。</w:t>
      </w:r>
    </w:p>
    <w:p w14:paraId="49EEACE3" w14:textId="77777777" w:rsidR="006E4475" w:rsidRDefault="006E4475">
      <w:pPr>
        <w:rPr>
          <w:rFonts w:hint="eastAsia"/>
        </w:rPr>
      </w:pPr>
    </w:p>
    <w:p w14:paraId="044F0134" w14:textId="77777777" w:rsidR="006E4475" w:rsidRDefault="006E4475">
      <w:pPr>
        <w:rPr>
          <w:rFonts w:hint="eastAsia"/>
        </w:rPr>
      </w:pPr>
    </w:p>
    <w:p w14:paraId="70B4FA70" w14:textId="77777777" w:rsidR="006E4475" w:rsidRDefault="006E4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39BD7" w14:textId="65EDD944" w:rsidR="005A2941" w:rsidRDefault="005A2941"/>
    <w:sectPr w:rsidR="005A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41"/>
    <w:rsid w:val="00277131"/>
    <w:rsid w:val="005A2941"/>
    <w:rsid w:val="006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AE2CD-C1FB-4686-A7EB-50D45A9C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