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B702" w14:textId="77777777" w:rsidR="00F872F8" w:rsidRDefault="00F872F8">
      <w:pPr>
        <w:rPr>
          <w:rFonts w:hint="eastAsia"/>
        </w:rPr>
      </w:pPr>
      <w:r>
        <w:rPr>
          <w:rFonts w:hint="eastAsia"/>
        </w:rPr>
        <w:t>概率的拼音意思</w:t>
      </w:r>
    </w:p>
    <w:p w14:paraId="09069437" w14:textId="77777777" w:rsidR="00F872F8" w:rsidRDefault="00F872F8">
      <w:pPr>
        <w:rPr>
          <w:rFonts w:hint="eastAsia"/>
        </w:rPr>
      </w:pPr>
      <w:r>
        <w:rPr>
          <w:rFonts w:hint="eastAsia"/>
        </w:rPr>
        <w:t>“概率”，在汉语中的拼音为 “gài lǜ”，是数学中一个非常重要的概念，它描述的是某一随机事件发生的可能性大小。从字面意义上来讲，“概”（gài）有大概、大略的意思，表示一种大致的趋势或情况；而“率”（lǜ）则通常指比率或者速度，意味着事物之间的一种定量关系。将这两个字组合起来，“概率”可以理解为某件事情发生的大致比率或趋势，是对不确定事件发生可能性的一种度量。</w:t>
      </w:r>
    </w:p>
    <w:p w14:paraId="6AFF5A66" w14:textId="77777777" w:rsidR="00F872F8" w:rsidRDefault="00F872F8">
      <w:pPr>
        <w:rPr>
          <w:rFonts w:hint="eastAsia"/>
        </w:rPr>
      </w:pPr>
    </w:p>
    <w:p w14:paraId="515D102D" w14:textId="77777777" w:rsidR="00F872F8" w:rsidRDefault="00F872F8">
      <w:pPr>
        <w:rPr>
          <w:rFonts w:hint="eastAsia"/>
        </w:rPr>
      </w:pPr>
    </w:p>
    <w:p w14:paraId="6227D9A6" w14:textId="77777777" w:rsidR="00F872F8" w:rsidRDefault="00F872F8">
      <w:pPr>
        <w:rPr>
          <w:rFonts w:hint="eastAsia"/>
        </w:rPr>
      </w:pPr>
      <w:r>
        <w:rPr>
          <w:rFonts w:hint="eastAsia"/>
        </w:rPr>
        <w:t>概率的起源与发展</w:t>
      </w:r>
    </w:p>
    <w:p w14:paraId="338EAA97" w14:textId="77777777" w:rsidR="00F872F8" w:rsidRDefault="00F872F8">
      <w:pPr>
        <w:rPr>
          <w:rFonts w:hint="eastAsia"/>
        </w:rPr>
      </w:pPr>
      <w:r>
        <w:rPr>
          <w:rFonts w:hint="eastAsia"/>
        </w:rPr>
        <w:t>概率论作为一门独立学科的历史并不长，其起源可以追溯到17世纪，起源于对赌博问题的研究。早期的概率理论主要是为了计算游戏中的胜率，随着时代的发展，概率论逐渐渗透到了科学、工程、经济等各个领域，并成为现代科学技术不可或缺的一部分。概率论不仅是数学的一个分支，也是统计学的基础，对于数据科学、机器学习等领域有着深远的影响。</w:t>
      </w:r>
    </w:p>
    <w:p w14:paraId="607B4106" w14:textId="77777777" w:rsidR="00F872F8" w:rsidRDefault="00F872F8">
      <w:pPr>
        <w:rPr>
          <w:rFonts w:hint="eastAsia"/>
        </w:rPr>
      </w:pPr>
    </w:p>
    <w:p w14:paraId="39C520AE" w14:textId="77777777" w:rsidR="00F872F8" w:rsidRDefault="00F872F8">
      <w:pPr>
        <w:rPr>
          <w:rFonts w:hint="eastAsia"/>
        </w:rPr>
      </w:pPr>
    </w:p>
    <w:p w14:paraId="02908B5E" w14:textId="77777777" w:rsidR="00F872F8" w:rsidRDefault="00F872F8">
      <w:pPr>
        <w:rPr>
          <w:rFonts w:hint="eastAsia"/>
        </w:rPr>
      </w:pPr>
      <w:r>
        <w:rPr>
          <w:rFonts w:hint="eastAsia"/>
        </w:rPr>
        <w:t>概率在日常生活中的应用</w:t>
      </w:r>
    </w:p>
    <w:p w14:paraId="07BFEC8B" w14:textId="77777777" w:rsidR="00F872F8" w:rsidRDefault="00F872F8">
      <w:pPr>
        <w:rPr>
          <w:rFonts w:hint="eastAsia"/>
        </w:rPr>
      </w:pPr>
      <w:r>
        <w:rPr>
          <w:rFonts w:hint="eastAsia"/>
        </w:rPr>
        <w:t>尽管概率的概念听起来可能有些抽象，但它实际上广泛存在于我们的日常生活中。例如，在天气预报中，我们经常听到“明天下雨的概率为30%”。这里的30%就是一个概率值，用来描述下雨这一事件的可能性大小。保险公司也依赖于概率来设定保费——通过对大量数据进行分析，预测未来可能发生的事故或疾病的风险概率，从而制定合理的保险费率。</w:t>
      </w:r>
    </w:p>
    <w:p w14:paraId="48FDB428" w14:textId="77777777" w:rsidR="00F872F8" w:rsidRDefault="00F872F8">
      <w:pPr>
        <w:rPr>
          <w:rFonts w:hint="eastAsia"/>
        </w:rPr>
      </w:pPr>
    </w:p>
    <w:p w14:paraId="28A09D16" w14:textId="77777777" w:rsidR="00F872F8" w:rsidRDefault="00F872F8">
      <w:pPr>
        <w:rPr>
          <w:rFonts w:hint="eastAsia"/>
        </w:rPr>
      </w:pPr>
    </w:p>
    <w:p w14:paraId="71811F13" w14:textId="77777777" w:rsidR="00F872F8" w:rsidRDefault="00F872F8">
      <w:pPr>
        <w:rPr>
          <w:rFonts w:hint="eastAsia"/>
        </w:rPr>
      </w:pPr>
      <w:r>
        <w:rPr>
          <w:rFonts w:hint="eastAsia"/>
        </w:rPr>
        <w:t>概率的基本原理与公式</w:t>
      </w:r>
    </w:p>
    <w:p w14:paraId="5D2D6AE7" w14:textId="77777777" w:rsidR="00F872F8" w:rsidRDefault="00F872F8">
      <w:pPr>
        <w:rPr>
          <w:rFonts w:hint="eastAsia"/>
        </w:rPr>
      </w:pPr>
      <w:r>
        <w:rPr>
          <w:rFonts w:hint="eastAsia"/>
        </w:rPr>
        <w:t>概率的基本原理包括了加法法则和乘法法则。加法法则用于计算两个互斥事件至少有一个发生的概率，而乘法法则则是用来计算两个独立事件同时发生的概率。除了这些基本原理外，条件概率也是一个重要概念，它指的是在已知某个事件已经发生的条件下，另一事件发生的概率。贝叶斯定理则是条件概率的重要应用之一，它提供了一种更新已有知识或信念的方法，基于新的证据调整概率估计。</w:t>
      </w:r>
    </w:p>
    <w:p w14:paraId="4DF6795C" w14:textId="77777777" w:rsidR="00F872F8" w:rsidRDefault="00F872F8">
      <w:pPr>
        <w:rPr>
          <w:rFonts w:hint="eastAsia"/>
        </w:rPr>
      </w:pPr>
    </w:p>
    <w:p w14:paraId="5F4E374D" w14:textId="77777777" w:rsidR="00F872F8" w:rsidRDefault="00F872F8">
      <w:pPr>
        <w:rPr>
          <w:rFonts w:hint="eastAsia"/>
        </w:rPr>
      </w:pPr>
    </w:p>
    <w:p w14:paraId="2E8D19ED" w14:textId="77777777" w:rsidR="00F872F8" w:rsidRDefault="00F872F8">
      <w:pPr>
        <w:rPr>
          <w:rFonts w:hint="eastAsia"/>
        </w:rPr>
      </w:pPr>
      <w:r>
        <w:rPr>
          <w:rFonts w:hint="eastAsia"/>
        </w:rPr>
        <w:t>概率与决策制定</w:t>
      </w:r>
    </w:p>
    <w:p w14:paraId="5C6FF914" w14:textId="77777777" w:rsidR="00F872F8" w:rsidRDefault="00F872F8">
      <w:pPr>
        <w:rPr>
          <w:rFonts w:hint="eastAsia"/>
        </w:rPr>
      </w:pPr>
      <w:r>
        <w:rPr>
          <w:rFonts w:hint="eastAsia"/>
        </w:rPr>
        <w:t>在面对不确定性时，人们常常需要做出决策。概率作为一种量化不确定性的工具，可以帮助我们在众多选项中做出更为明智的选择。比如，在商业投资中，投资者会根据市场分析报告对未来收益的概率分布进行评估，以确定最佳的投资策略。通过这种方式，不仅能够降低风险，还能够在一定程度上提高成功的几率。</w:t>
      </w:r>
    </w:p>
    <w:p w14:paraId="4F9755AE" w14:textId="77777777" w:rsidR="00F872F8" w:rsidRDefault="00F872F8">
      <w:pPr>
        <w:rPr>
          <w:rFonts w:hint="eastAsia"/>
        </w:rPr>
      </w:pPr>
    </w:p>
    <w:p w14:paraId="60E286AE" w14:textId="77777777" w:rsidR="00F872F8" w:rsidRDefault="00F87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9950F" w14:textId="7BBEC6EE" w:rsidR="00ED20E1" w:rsidRDefault="00ED20E1"/>
    <w:sectPr w:rsidR="00ED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E1"/>
    <w:rsid w:val="00277131"/>
    <w:rsid w:val="00ED20E1"/>
    <w:rsid w:val="00F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3C618-4358-42F6-8552-9D32AD96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