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2278" w14:textId="77777777" w:rsidR="005F2F25" w:rsidRDefault="005F2F25">
      <w:pPr>
        <w:rPr>
          <w:rFonts w:hint="eastAsia"/>
        </w:rPr>
      </w:pPr>
      <w:r>
        <w:rPr>
          <w:rFonts w:hint="eastAsia"/>
        </w:rPr>
        <w:t>gai kuo de pin yin shi shen me</w:t>
      </w:r>
    </w:p>
    <w:p w14:paraId="3A409EAE" w14:textId="77777777" w:rsidR="005F2F25" w:rsidRDefault="005F2F25">
      <w:pPr>
        <w:rPr>
          <w:rFonts w:hint="eastAsia"/>
        </w:rPr>
      </w:pPr>
    </w:p>
    <w:p w14:paraId="397F4D24" w14:textId="77777777" w:rsidR="005F2F25" w:rsidRDefault="005F2F25">
      <w:pPr>
        <w:rPr>
          <w:rFonts w:hint="eastAsia"/>
        </w:rPr>
      </w:pPr>
      <w:r>
        <w:rPr>
          <w:rFonts w:hint="eastAsia"/>
        </w:rPr>
        <w:t>“Gài kuò” de pīn yīn shì “gài kuò”, zhè shì yī gè hěn cháng jiàn de hànzì cí zǔ, zài xiàn dài hànyǔ zhōng bèi guǎng fàn shǐ yòng。“Gài kuò” yì sī shì duì mǒu xiē shì wù、xiàn xiàng huò zhě nèi róng zuò yī gè zōng hé xìng de miáo shù huò zhě zǒng jié。zhè gè cí yǔ bù jǐn zài yǔ yán biǎo dá zhōng yǒu zhòng yào zuò yòng, ér qiě zài xué shù yán jiū、wén zhāng xiě zuò yǐ jí rì cháng gōu tōng zhōng dōu cháng cháng bèi yòng dào。</w:t>
      </w:r>
    </w:p>
    <w:p w14:paraId="38A8F15D" w14:textId="77777777" w:rsidR="005F2F25" w:rsidRDefault="005F2F25">
      <w:pPr>
        <w:rPr>
          <w:rFonts w:hint="eastAsia"/>
        </w:rPr>
      </w:pPr>
    </w:p>
    <w:p w14:paraId="7395A64D" w14:textId="77777777" w:rsidR="005F2F25" w:rsidRDefault="005F2F25">
      <w:pPr>
        <w:rPr>
          <w:rFonts w:hint="eastAsia"/>
        </w:rPr>
      </w:pPr>
    </w:p>
    <w:p w14:paraId="2E086234" w14:textId="77777777" w:rsidR="005F2F25" w:rsidRDefault="005F2F25">
      <w:pPr>
        <w:rPr>
          <w:rFonts w:hint="eastAsia"/>
        </w:rPr>
      </w:pPr>
      <w:r>
        <w:rPr>
          <w:rFonts w:hint="eastAsia"/>
        </w:rPr>
        <w:t>pīn yīn jī běn rèn shí</w:t>
      </w:r>
    </w:p>
    <w:p w14:paraId="7012B59A" w14:textId="77777777" w:rsidR="005F2F25" w:rsidRDefault="005F2F25">
      <w:pPr>
        <w:rPr>
          <w:rFonts w:hint="eastAsia"/>
        </w:rPr>
      </w:pPr>
    </w:p>
    <w:p w14:paraId="4E0631A3" w14:textId="77777777" w:rsidR="005F2F25" w:rsidRDefault="005F2F25">
      <w:pPr>
        <w:rPr>
          <w:rFonts w:hint="eastAsia"/>
        </w:rPr>
      </w:pPr>
      <w:r>
        <w:rPr>
          <w:rFonts w:hint="eastAsia"/>
        </w:rPr>
        <w:t>zài hànyǔ pīn yīn zhōng，“gài kuò” liǎng gè zì de pīn yīn fēn bié shì “gài” hé “kuò”。“Gài” de shēng diào shì dì èr shēng，biǎo shì yī gè qīng wēi de shàng shēng yīn diào；ér “kuò” de shēng diào shì dì sì shēng，yīn diào xià jiàng，yīn wèi zhè zhǒng pīn yīn fāng shì，liǎng gè zì de yīn diào hé xié，dú qǐ lái yě hěn shùn kǒu。</w:t>
      </w:r>
    </w:p>
    <w:p w14:paraId="64698C0A" w14:textId="77777777" w:rsidR="005F2F25" w:rsidRDefault="005F2F25">
      <w:pPr>
        <w:rPr>
          <w:rFonts w:hint="eastAsia"/>
        </w:rPr>
      </w:pPr>
    </w:p>
    <w:p w14:paraId="4BFC2422" w14:textId="77777777" w:rsidR="005F2F25" w:rsidRDefault="005F2F25">
      <w:pPr>
        <w:rPr>
          <w:rFonts w:hint="eastAsia"/>
        </w:rPr>
      </w:pPr>
    </w:p>
    <w:p w14:paraId="445F4B00" w14:textId="77777777" w:rsidR="005F2F25" w:rsidRDefault="005F2F25">
      <w:pPr>
        <w:rPr>
          <w:rFonts w:hint="eastAsia"/>
        </w:rPr>
      </w:pPr>
      <w:r>
        <w:rPr>
          <w:rFonts w:hint="eastAsia"/>
        </w:rPr>
        <w:t>yǔ yì yǔ yòng fǎ</w:t>
      </w:r>
    </w:p>
    <w:p w14:paraId="567253F0" w14:textId="77777777" w:rsidR="005F2F25" w:rsidRDefault="005F2F25">
      <w:pPr>
        <w:rPr>
          <w:rFonts w:hint="eastAsia"/>
        </w:rPr>
      </w:pPr>
    </w:p>
    <w:p w14:paraId="365E1BC9" w14:textId="77777777" w:rsidR="005F2F25" w:rsidRDefault="005F2F25">
      <w:pPr>
        <w:rPr>
          <w:rFonts w:hint="eastAsia"/>
        </w:rPr>
      </w:pPr>
      <w:r>
        <w:rPr>
          <w:rFonts w:hint="eastAsia"/>
        </w:rPr>
        <w:t>“Gài kuò” de běn yì shì zǒng jié、guī nà。bǐ rú，在 yī piān wén zhāng zhōng，zuò zhě huì duì suǒ yǒu de nèi róng zuò yī gè gài kuò，yǐ biàn dú zhě néng gòu kuài sù lǐ jiě zhǔ yào yì sī。zài xué shù yán jiū zhōng，“gài kuò” yě cháng cháng bèi yòng lái duì yán jiū chéng guǒ zuò yī gè zhěng tǐ de guī nà hé chéng shù。</w:t>
      </w:r>
    </w:p>
    <w:p w14:paraId="25B1BF88" w14:textId="77777777" w:rsidR="005F2F25" w:rsidRDefault="005F2F25">
      <w:pPr>
        <w:rPr>
          <w:rFonts w:hint="eastAsia"/>
        </w:rPr>
      </w:pPr>
    </w:p>
    <w:p w14:paraId="367CFF94" w14:textId="77777777" w:rsidR="005F2F25" w:rsidRDefault="005F2F25">
      <w:pPr>
        <w:rPr>
          <w:rFonts w:hint="eastAsia"/>
        </w:rPr>
      </w:pPr>
    </w:p>
    <w:p w14:paraId="7BEFC6BC" w14:textId="77777777" w:rsidR="005F2F25" w:rsidRDefault="005F2F25">
      <w:pPr>
        <w:rPr>
          <w:rFonts w:hint="eastAsia"/>
        </w:rPr>
      </w:pPr>
      <w:r>
        <w:rPr>
          <w:rFonts w:hint="eastAsia"/>
        </w:rPr>
        <w:t>shí yòng chǎng jǐng</w:t>
      </w:r>
    </w:p>
    <w:p w14:paraId="23EAF3CD" w14:textId="77777777" w:rsidR="005F2F25" w:rsidRDefault="005F2F25">
      <w:pPr>
        <w:rPr>
          <w:rFonts w:hint="eastAsia"/>
        </w:rPr>
      </w:pPr>
    </w:p>
    <w:p w14:paraId="47FDA8F9" w14:textId="77777777" w:rsidR="005F2F25" w:rsidRDefault="005F2F25">
      <w:pPr>
        <w:rPr>
          <w:rFonts w:hint="eastAsia"/>
        </w:rPr>
      </w:pPr>
      <w:r>
        <w:rPr>
          <w:rFonts w:hint="eastAsia"/>
        </w:rPr>
        <w:t>“Gài kuò” de yòng tú fēi cháng guǎng fàn。bǐ rú，在 xiě zuò zhōng，gài kuò xìng de yǔ jù néng ràng wén zhāng gèng jiā jīng liàn；zài gōng zuò huì yì zhōng，yī gè hǎo de gài kuò néng ràng tīng zhòng gèng kuài dì bǔ zhuō dào zhòng diǎn；zài rì cháng shēng huó zhōng，rén men yě huì yòng “gài kuò” de fāng shì lái miáo shù yī jiàn shì qíng de dà zhì jīng guò。</w:t>
      </w:r>
    </w:p>
    <w:p w14:paraId="11B2DFCD" w14:textId="77777777" w:rsidR="005F2F25" w:rsidRDefault="005F2F25">
      <w:pPr>
        <w:rPr>
          <w:rFonts w:hint="eastAsia"/>
        </w:rPr>
      </w:pPr>
    </w:p>
    <w:p w14:paraId="43545646" w14:textId="77777777" w:rsidR="005F2F25" w:rsidRDefault="005F2F25">
      <w:pPr>
        <w:rPr>
          <w:rFonts w:hint="eastAsia"/>
        </w:rPr>
      </w:pPr>
    </w:p>
    <w:p w14:paraId="343149BD" w14:textId="77777777" w:rsidR="005F2F25" w:rsidRDefault="005F2F25">
      <w:pPr>
        <w:rPr>
          <w:rFonts w:hint="eastAsia"/>
        </w:rPr>
      </w:pPr>
      <w:r>
        <w:rPr>
          <w:rFonts w:hint="eastAsia"/>
        </w:rPr>
        <w:t>zǒng jié</w:t>
      </w:r>
    </w:p>
    <w:p w14:paraId="6A230DF2" w14:textId="77777777" w:rsidR="005F2F25" w:rsidRDefault="005F2F25">
      <w:pPr>
        <w:rPr>
          <w:rFonts w:hint="eastAsia"/>
        </w:rPr>
      </w:pPr>
    </w:p>
    <w:p w14:paraId="5CE2B711" w14:textId="77777777" w:rsidR="005F2F25" w:rsidRDefault="005F2F25">
      <w:pPr>
        <w:rPr>
          <w:rFonts w:hint="eastAsia"/>
        </w:rPr>
      </w:pPr>
      <w:r>
        <w:rPr>
          <w:rFonts w:hint="eastAsia"/>
        </w:rPr>
        <w:t>zǒng zhī，“gài kuò” de pīn yīn shì “gài kuò”，tā bù jǐn shì yī gè jiǎn dān de cí yǔ，gèng shì yī zhǒng zhòng yào de biǎo dá fāng shì。bù guǎn shì zài xué xí、gōng zuò hái shì shēng huó zhōng，xué huì yùn yòng “gài kuò” dōu néng ràng rén men de gōu tōng gèng jiā xiào lǜ，yě néng ràng wén zì biǎo dá gèng jiā jīng què hé yǒu tiáo lǐ。</w:t>
      </w:r>
    </w:p>
    <w:p w14:paraId="10452F5F" w14:textId="77777777" w:rsidR="005F2F25" w:rsidRDefault="005F2F25">
      <w:pPr>
        <w:rPr>
          <w:rFonts w:hint="eastAsia"/>
        </w:rPr>
      </w:pPr>
    </w:p>
    <w:p w14:paraId="5E8040D3" w14:textId="77777777" w:rsidR="005F2F25" w:rsidRDefault="005F2F25">
      <w:pPr>
        <w:rPr>
          <w:rFonts w:hint="eastAsia"/>
        </w:rPr>
      </w:pPr>
      <w:r>
        <w:rPr>
          <w:rFonts w:hint="eastAsia"/>
        </w:rPr>
        <w:t>本文是由懂得生活网（dongdeshenghuo.com）为大家创作</w:t>
      </w:r>
    </w:p>
    <w:p w14:paraId="051A2741" w14:textId="49370323" w:rsidR="006C2BCB" w:rsidRDefault="006C2BCB"/>
    <w:sectPr w:rsidR="006C2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CB"/>
    <w:rsid w:val="00277131"/>
    <w:rsid w:val="005F2F25"/>
    <w:rsid w:val="006C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3C68D-4D18-4D07-99D5-0075C5E1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BCB"/>
    <w:rPr>
      <w:rFonts w:cstheme="majorBidi"/>
      <w:color w:val="2F5496" w:themeColor="accent1" w:themeShade="BF"/>
      <w:sz w:val="28"/>
      <w:szCs w:val="28"/>
    </w:rPr>
  </w:style>
  <w:style w:type="character" w:customStyle="1" w:styleId="50">
    <w:name w:val="标题 5 字符"/>
    <w:basedOn w:val="a0"/>
    <w:link w:val="5"/>
    <w:uiPriority w:val="9"/>
    <w:semiHidden/>
    <w:rsid w:val="006C2BCB"/>
    <w:rPr>
      <w:rFonts w:cstheme="majorBidi"/>
      <w:color w:val="2F5496" w:themeColor="accent1" w:themeShade="BF"/>
      <w:sz w:val="24"/>
    </w:rPr>
  </w:style>
  <w:style w:type="character" w:customStyle="1" w:styleId="60">
    <w:name w:val="标题 6 字符"/>
    <w:basedOn w:val="a0"/>
    <w:link w:val="6"/>
    <w:uiPriority w:val="9"/>
    <w:semiHidden/>
    <w:rsid w:val="006C2BCB"/>
    <w:rPr>
      <w:rFonts w:cstheme="majorBidi"/>
      <w:b/>
      <w:bCs/>
      <w:color w:val="2F5496" w:themeColor="accent1" w:themeShade="BF"/>
    </w:rPr>
  </w:style>
  <w:style w:type="character" w:customStyle="1" w:styleId="70">
    <w:name w:val="标题 7 字符"/>
    <w:basedOn w:val="a0"/>
    <w:link w:val="7"/>
    <w:uiPriority w:val="9"/>
    <w:semiHidden/>
    <w:rsid w:val="006C2BCB"/>
    <w:rPr>
      <w:rFonts w:cstheme="majorBidi"/>
      <w:b/>
      <w:bCs/>
      <w:color w:val="595959" w:themeColor="text1" w:themeTint="A6"/>
    </w:rPr>
  </w:style>
  <w:style w:type="character" w:customStyle="1" w:styleId="80">
    <w:name w:val="标题 8 字符"/>
    <w:basedOn w:val="a0"/>
    <w:link w:val="8"/>
    <w:uiPriority w:val="9"/>
    <w:semiHidden/>
    <w:rsid w:val="006C2BCB"/>
    <w:rPr>
      <w:rFonts w:cstheme="majorBidi"/>
      <w:color w:val="595959" w:themeColor="text1" w:themeTint="A6"/>
    </w:rPr>
  </w:style>
  <w:style w:type="character" w:customStyle="1" w:styleId="90">
    <w:name w:val="标题 9 字符"/>
    <w:basedOn w:val="a0"/>
    <w:link w:val="9"/>
    <w:uiPriority w:val="9"/>
    <w:semiHidden/>
    <w:rsid w:val="006C2BCB"/>
    <w:rPr>
      <w:rFonts w:eastAsiaTheme="majorEastAsia" w:cstheme="majorBidi"/>
      <w:color w:val="595959" w:themeColor="text1" w:themeTint="A6"/>
    </w:rPr>
  </w:style>
  <w:style w:type="paragraph" w:styleId="a3">
    <w:name w:val="Title"/>
    <w:basedOn w:val="a"/>
    <w:next w:val="a"/>
    <w:link w:val="a4"/>
    <w:uiPriority w:val="10"/>
    <w:qFormat/>
    <w:rsid w:val="006C2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BCB"/>
    <w:pPr>
      <w:spacing w:before="160"/>
      <w:jc w:val="center"/>
    </w:pPr>
    <w:rPr>
      <w:i/>
      <w:iCs/>
      <w:color w:val="404040" w:themeColor="text1" w:themeTint="BF"/>
    </w:rPr>
  </w:style>
  <w:style w:type="character" w:customStyle="1" w:styleId="a8">
    <w:name w:val="引用 字符"/>
    <w:basedOn w:val="a0"/>
    <w:link w:val="a7"/>
    <w:uiPriority w:val="29"/>
    <w:rsid w:val="006C2BCB"/>
    <w:rPr>
      <w:i/>
      <w:iCs/>
      <w:color w:val="404040" w:themeColor="text1" w:themeTint="BF"/>
    </w:rPr>
  </w:style>
  <w:style w:type="paragraph" w:styleId="a9">
    <w:name w:val="List Paragraph"/>
    <w:basedOn w:val="a"/>
    <w:uiPriority w:val="34"/>
    <w:qFormat/>
    <w:rsid w:val="006C2BCB"/>
    <w:pPr>
      <w:ind w:left="720"/>
      <w:contextualSpacing/>
    </w:pPr>
  </w:style>
  <w:style w:type="character" w:styleId="aa">
    <w:name w:val="Intense Emphasis"/>
    <w:basedOn w:val="a0"/>
    <w:uiPriority w:val="21"/>
    <w:qFormat/>
    <w:rsid w:val="006C2BCB"/>
    <w:rPr>
      <w:i/>
      <w:iCs/>
      <w:color w:val="2F5496" w:themeColor="accent1" w:themeShade="BF"/>
    </w:rPr>
  </w:style>
  <w:style w:type="paragraph" w:styleId="ab">
    <w:name w:val="Intense Quote"/>
    <w:basedOn w:val="a"/>
    <w:next w:val="a"/>
    <w:link w:val="ac"/>
    <w:uiPriority w:val="30"/>
    <w:qFormat/>
    <w:rsid w:val="006C2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BCB"/>
    <w:rPr>
      <w:i/>
      <w:iCs/>
      <w:color w:val="2F5496" w:themeColor="accent1" w:themeShade="BF"/>
    </w:rPr>
  </w:style>
  <w:style w:type="character" w:styleId="ad">
    <w:name w:val="Intense Reference"/>
    <w:basedOn w:val="a0"/>
    <w:uiPriority w:val="32"/>
    <w:qFormat/>
    <w:rsid w:val="006C2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