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C6821" w14:textId="77777777" w:rsidR="00B1136F" w:rsidRDefault="00B1136F">
      <w:pPr>
        <w:rPr>
          <w:rFonts w:hint="eastAsia"/>
        </w:rPr>
      </w:pPr>
      <w:r>
        <w:rPr>
          <w:rFonts w:hint="eastAsia"/>
        </w:rPr>
        <w:t>gài kuò de pīn yīn zì yǒu nǎ xiē zì</w:t>
      </w:r>
    </w:p>
    <w:p w14:paraId="678A3AD3" w14:textId="77777777" w:rsidR="00B1136F" w:rsidRDefault="00B1136F">
      <w:pPr>
        <w:rPr>
          <w:rFonts w:hint="eastAsia"/>
        </w:rPr>
      </w:pPr>
      <w:r>
        <w:rPr>
          <w:rFonts w:hint="eastAsia"/>
        </w:rPr>
        <w:t>zài xiàn dài hàn yǔ pīn yīn zhōng，“gài kuò”de pīn yīn bāo kuò“g”、“a”、“i”、“k”、“u”、“o”děng yīn mǔ hé shēng diào。zhè xiē pīn yīn kě yǐ chū xiàn zài xǔ duō hàn zì huò cí yǔ zhōng，yóu cǐ yě néng yǐn shēn chū yī xiē gòng xiǎng tóng yàng pīn yīn de zì huò cí。suī rán“gài kuò”shì yī ge cí，dàn ruò cóng pīn yīn jiǎo dù lái kàn，wǒ men kě yǐ fēn bié tǎo lùn“gài”hé“kuò”de tóng yīn zì，jí yǔ qí pīn yīn xiāng tóng，dàn xiě fǎ hé yì sī bù tóng de zì。</w:t>
      </w:r>
    </w:p>
    <w:p w14:paraId="349B9C7D" w14:textId="77777777" w:rsidR="00B1136F" w:rsidRDefault="00B1136F">
      <w:pPr>
        <w:rPr>
          <w:rFonts w:hint="eastAsia"/>
        </w:rPr>
      </w:pPr>
    </w:p>
    <w:p w14:paraId="35BFD732" w14:textId="77777777" w:rsidR="00B1136F" w:rsidRDefault="00B1136F">
      <w:pPr>
        <w:rPr>
          <w:rFonts w:hint="eastAsia"/>
        </w:rPr>
      </w:pPr>
    </w:p>
    <w:p w14:paraId="34602499" w14:textId="77777777" w:rsidR="00B1136F" w:rsidRDefault="00B1136F">
      <w:pPr>
        <w:rPr>
          <w:rFonts w:hint="eastAsia"/>
        </w:rPr>
      </w:pPr>
      <w:r>
        <w:rPr>
          <w:rFonts w:hint="eastAsia"/>
        </w:rPr>
        <w:t>“gài”de tóng yīn zì</w:t>
      </w:r>
    </w:p>
    <w:p w14:paraId="2D726CA6" w14:textId="77777777" w:rsidR="00B1136F" w:rsidRDefault="00B1136F">
      <w:pPr>
        <w:rPr>
          <w:rFonts w:hint="eastAsia"/>
        </w:rPr>
      </w:pPr>
      <w:r>
        <w:rPr>
          <w:rFonts w:hint="eastAsia"/>
        </w:rPr>
        <w:t>“gài”de pīn yīn zài hàn yǔ zhōng chū xiàn de pín lǜ jiào gāo，bìng qiě yǒu duō zhǒng xiě fǎ hé yì si。lì rú：</w:t>
      </w:r>
    </w:p>
    <w:p w14:paraId="4C6ECCB3" w14:textId="77777777" w:rsidR="00B1136F" w:rsidRDefault="00B1136F">
      <w:pPr>
        <w:rPr>
          <w:rFonts w:hint="eastAsia"/>
        </w:rPr>
      </w:pPr>
    </w:p>
    <w:p w14:paraId="632956BF" w14:textId="77777777" w:rsidR="00B1136F" w:rsidRDefault="00B1136F">
      <w:pPr>
        <w:rPr>
          <w:rFonts w:hint="eastAsia"/>
        </w:rPr>
      </w:pPr>
    </w:p>
    <w:p w14:paraId="2BBB75FC" w14:textId="77777777" w:rsidR="00B1136F" w:rsidRDefault="00B1136F">
      <w:pPr>
        <w:rPr>
          <w:rFonts w:hint="eastAsia"/>
        </w:rPr>
      </w:pPr>
      <w:r>
        <w:rPr>
          <w:rFonts w:hint="eastAsia"/>
        </w:rPr>
        <w:t>盖（gài）：tōng cháng zhǐ wū dǐng、zhàng péng děng de zhē gài wù，yě yǐn shēn wéi“gài kuò”zhī yì。</w:t>
      </w:r>
    </w:p>
    <w:p w14:paraId="03BBEBE7" w14:textId="77777777" w:rsidR="00B1136F" w:rsidRDefault="00B1136F">
      <w:pPr>
        <w:rPr>
          <w:rFonts w:hint="eastAsia"/>
        </w:rPr>
      </w:pPr>
      <w:r>
        <w:rPr>
          <w:rFonts w:hint="eastAsia"/>
        </w:rPr>
        <w:t>概（gài）：rú“dà gài”、“gài kuàng”，biǎo shì dà zhì、lún kuò de yì sī。</w:t>
      </w:r>
    </w:p>
    <w:p w14:paraId="754C162D" w14:textId="77777777" w:rsidR="00B1136F" w:rsidRDefault="00B1136F">
      <w:pPr>
        <w:rPr>
          <w:rFonts w:hint="eastAsia"/>
        </w:rPr>
      </w:pPr>
      <w:r>
        <w:rPr>
          <w:rFonts w:hint="eastAsia"/>
        </w:rPr>
        <w:t>溉（gài）：yì wéi guàn gài，duō yòng yú nóng yè yǐng yǔ。</w:t>
      </w:r>
    </w:p>
    <w:p w14:paraId="0A97E2DA" w14:textId="77777777" w:rsidR="00B1136F" w:rsidRDefault="00B1136F">
      <w:pPr>
        <w:rPr>
          <w:rFonts w:hint="eastAsia"/>
        </w:rPr>
      </w:pPr>
      <w:r>
        <w:rPr>
          <w:rFonts w:hint="eastAsia"/>
        </w:rPr>
        <w:t>丐（gài）：jí qǐ gài，biǎo shì tǎo fàn de rén。</w:t>
      </w:r>
    </w:p>
    <w:p w14:paraId="48E3D950" w14:textId="77777777" w:rsidR="00B1136F" w:rsidRDefault="00B1136F">
      <w:pPr>
        <w:rPr>
          <w:rFonts w:hint="eastAsia"/>
        </w:rPr>
      </w:pPr>
    </w:p>
    <w:p w14:paraId="7B4A57A4" w14:textId="77777777" w:rsidR="00B1136F" w:rsidRDefault="00B1136F">
      <w:pPr>
        <w:rPr>
          <w:rFonts w:hint="eastAsia"/>
        </w:rPr>
      </w:pPr>
      <w:r>
        <w:rPr>
          <w:rFonts w:hint="eastAsia"/>
        </w:rPr>
        <w:t>wǒ men kě yǐ kàn dào，tā men suī rán dōu dú zuò“gài”，dàn yì sī què chāi bié hěn dà，xū yào jù tǐ yǔ jìng zhōng lái biàn rèn。</w:t>
      </w:r>
    </w:p>
    <w:p w14:paraId="216820FF" w14:textId="77777777" w:rsidR="00B1136F" w:rsidRDefault="00B1136F">
      <w:pPr>
        <w:rPr>
          <w:rFonts w:hint="eastAsia"/>
        </w:rPr>
      </w:pPr>
    </w:p>
    <w:p w14:paraId="0711BC2D" w14:textId="77777777" w:rsidR="00B1136F" w:rsidRDefault="00B1136F">
      <w:pPr>
        <w:rPr>
          <w:rFonts w:hint="eastAsia"/>
        </w:rPr>
      </w:pPr>
    </w:p>
    <w:p w14:paraId="3AD26F4F" w14:textId="77777777" w:rsidR="00B1136F" w:rsidRDefault="00B1136F">
      <w:pPr>
        <w:rPr>
          <w:rFonts w:hint="eastAsia"/>
        </w:rPr>
      </w:pPr>
      <w:r>
        <w:rPr>
          <w:rFonts w:hint="eastAsia"/>
        </w:rPr>
        <w:t>“kuò”de tóng yīn zì</w:t>
      </w:r>
    </w:p>
    <w:p w14:paraId="6C8C283A" w14:textId="77777777" w:rsidR="00B1136F" w:rsidRDefault="00B1136F">
      <w:pPr>
        <w:rPr>
          <w:rFonts w:hint="eastAsia"/>
        </w:rPr>
      </w:pPr>
      <w:r>
        <w:rPr>
          <w:rFonts w:hint="eastAsia"/>
        </w:rPr>
        <w:t>“kuò”de pīn yīn yě yǒu duō zhǒng xiě fǎ，rú：</w:t>
      </w:r>
    </w:p>
    <w:p w14:paraId="3587478A" w14:textId="77777777" w:rsidR="00B1136F" w:rsidRDefault="00B1136F">
      <w:pPr>
        <w:rPr>
          <w:rFonts w:hint="eastAsia"/>
        </w:rPr>
      </w:pPr>
    </w:p>
    <w:p w14:paraId="4FD54E96" w14:textId="77777777" w:rsidR="00B1136F" w:rsidRDefault="00B1136F">
      <w:pPr>
        <w:rPr>
          <w:rFonts w:hint="eastAsia"/>
        </w:rPr>
      </w:pPr>
    </w:p>
    <w:p w14:paraId="10A26E9D" w14:textId="77777777" w:rsidR="00B1136F" w:rsidRDefault="00B1136F">
      <w:pPr>
        <w:rPr>
          <w:rFonts w:hint="eastAsia"/>
        </w:rPr>
      </w:pPr>
      <w:r>
        <w:rPr>
          <w:rFonts w:hint="eastAsia"/>
        </w:rPr>
        <w:t>括（kuò） ：rú“bāo kuò”、“gài kuò”，biǎo shì nèi hán bāo hán de yì sī。</w:t>
      </w:r>
    </w:p>
    <w:p w14:paraId="66CEAA4D" w14:textId="77777777" w:rsidR="00B1136F" w:rsidRDefault="00B1136F">
      <w:pPr>
        <w:rPr>
          <w:rFonts w:hint="eastAsia"/>
        </w:rPr>
      </w:pPr>
      <w:r>
        <w:rPr>
          <w:rFonts w:hint="eastAsia"/>
        </w:rPr>
        <w:t>扩（kuò） ：rú“kuò dà”、“kuò zhān”，biǎo shì fàn wéi dàng àn dì zēng dà。</w:t>
      </w:r>
    </w:p>
    <w:p w14:paraId="34F7FD4B" w14:textId="77777777" w:rsidR="00B1136F" w:rsidRDefault="00B1136F">
      <w:pPr>
        <w:rPr>
          <w:rFonts w:hint="eastAsia"/>
        </w:rPr>
      </w:pPr>
      <w:r>
        <w:rPr>
          <w:rFonts w:hint="eastAsia"/>
        </w:rPr>
        <w:t>阔（kuò） ：biǎo shì guǎng kuò、fàn wéi dà，rú“liáo kuò”、“kuān kuò”。</w:t>
      </w:r>
    </w:p>
    <w:p w14:paraId="753D8339" w14:textId="77777777" w:rsidR="00B1136F" w:rsidRDefault="00B1136F">
      <w:pPr>
        <w:rPr>
          <w:rFonts w:hint="eastAsia"/>
        </w:rPr>
      </w:pPr>
    </w:p>
    <w:p w14:paraId="6E6BCD88" w14:textId="77777777" w:rsidR="00B1136F" w:rsidRDefault="00B1136F">
      <w:pPr>
        <w:rPr>
          <w:rFonts w:hint="eastAsia"/>
        </w:rPr>
      </w:pPr>
      <w:r>
        <w:rPr>
          <w:rFonts w:hint="eastAsia"/>
        </w:rPr>
        <w:t>zhè xiē zì de yì sī suī yǒu lián xì，dàn bìng bù wán quán xiāng tóng，yīn cǐ zài yǔ yán yìng yòng zhōng xū yào jù tǐ fēn xī。</w:t>
      </w:r>
    </w:p>
    <w:p w14:paraId="23E4443C" w14:textId="77777777" w:rsidR="00B1136F" w:rsidRDefault="00B1136F">
      <w:pPr>
        <w:rPr>
          <w:rFonts w:hint="eastAsia"/>
        </w:rPr>
      </w:pPr>
    </w:p>
    <w:p w14:paraId="1E18B8A9" w14:textId="77777777" w:rsidR="00B1136F" w:rsidRDefault="00B1136F">
      <w:pPr>
        <w:rPr>
          <w:rFonts w:hint="eastAsia"/>
        </w:rPr>
      </w:pPr>
    </w:p>
    <w:p w14:paraId="476D73D0" w14:textId="77777777" w:rsidR="00B1136F" w:rsidRDefault="00B1136F">
      <w:pPr>
        <w:rPr>
          <w:rFonts w:hint="eastAsia"/>
        </w:rPr>
      </w:pPr>
      <w:r>
        <w:rPr>
          <w:rFonts w:hint="eastAsia"/>
        </w:rPr>
        <w:t>pīn yīn yǔ hàn zì de guān xì</w:t>
      </w:r>
    </w:p>
    <w:p w14:paraId="58C6BB31" w14:textId="77777777" w:rsidR="00B1136F" w:rsidRDefault="00B1136F">
      <w:pPr>
        <w:rPr>
          <w:rFonts w:hint="eastAsia"/>
        </w:rPr>
      </w:pPr>
      <w:r>
        <w:rPr>
          <w:rFonts w:hint="eastAsia"/>
        </w:rPr>
        <w:t>zhōng wén pīn yīn de yī gè tè diǎn shì yī yīn duō zì，zhè ràng xué xí zhě zài rèn shí hàn zì shí，bì xū jié hé yǔ jìng cái néng zhǔn què lǐ jiě。bǐ rú“gài kuò”yī cí，ruò lí kāi yǔ jù，dú lì chū xiàn shí，kě néng huì ràng rén chǎo xiàng qǐ“gài”的 qí tā xíng tài，huò“kuò”的 biàn tǐ。yīn cǐ，hàn yǔ xué xí zhōng，chú le pīn yīn，hàn zì de xíng tài hé yì sī yě shì bù kě huò quē de yī huán。</w:t>
      </w:r>
    </w:p>
    <w:p w14:paraId="611B4DC9" w14:textId="77777777" w:rsidR="00B1136F" w:rsidRDefault="00B1136F">
      <w:pPr>
        <w:rPr>
          <w:rFonts w:hint="eastAsia"/>
        </w:rPr>
      </w:pPr>
    </w:p>
    <w:p w14:paraId="48216A62" w14:textId="77777777" w:rsidR="00B1136F" w:rsidRDefault="00B1136F">
      <w:pPr>
        <w:rPr>
          <w:rFonts w:hint="eastAsia"/>
        </w:rPr>
      </w:pPr>
      <w:r>
        <w:rPr>
          <w:rFonts w:hint="eastAsia"/>
        </w:rPr>
        <w:t>本文是由懂得生活网（dongdeshenghuo.com）为大家创作</w:t>
      </w:r>
    </w:p>
    <w:p w14:paraId="70B83413" w14:textId="3455516C" w:rsidR="003C5685" w:rsidRDefault="003C5685"/>
    <w:sectPr w:rsidR="003C56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85"/>
    <w:rsid w:val="00277131"/>
    <w:rsid w:val="003C5685"/>
    <w:rsid w:val="00B11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15F302-B39F-4E28-98D4-5EE8C97C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56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56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56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56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56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56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56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56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56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56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56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56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5685"/>
    <w:rPr>
      <w:rFonts w:cstheme="majorBidi"/>
      <w:color w:val="2F5496" w:themeColor="accent1" w:themeShade="BF"/>
      <w:sz w:val="28"/>
      <w:szCs w:val="28"/>
    </w:rPr>
  </w:style>
  <w:style w:type="character" w:customStyle="1" w:styleId="50">
    <w:name w:val="标题 5 字符"/>
    <w:basedOn w:val="a0"/>
    <w:link w:val="5"/>
    <w:uiPriority w:val="9"/>
    <w:semiHidden/>
    <w:rsid w:val="003C5685"/>
    <w:rPr>
      <w:rFonts w:cstheme="majorBidi"/>
      <w:color w:val="2F5496" w:themeColor="accent1" w:themeShade="BF"/>
      <w:sz w:val="24"/>
    </w:rPr>
  </w:style>
  <w:style w:type="character" w:customStyle="1" w:styleId="60">
    <w:name w:val="标题 6 字符"/>
    <w:basedOn w:val="a0"/>
    <w:link w:val="6"/>
    <w:uiPriority w:val="9"/>
    <w:semiHidden/>
    <w:rsid w:val="003C5685"/>
    <w:rPr>
      <w:rFonts w:cstheme="majorBidi"/>
      <w:b/>
      <w:bCs/>
      <w:color w:val="2F5496" w:themeColor="accent1" w:themeShade="BF"/>
    </w:rPr>
  </w:style>
  <w:style w:type="character" w:customStyle="1" w:styleId="70">
    <w:name w:val="标题 7 字符"/>
    <w:basedOn w:val="a0"/>
    <w:link w:val="7"/>
    <w:uiPriority w:val="9"/>
    <w:semiHidden/>
    <w:rsid w:val="003C5685"/>
    <w:rPr>
      <w:rFonts w:cstheme="majorBidi"/>
      <w:b/>
      <w:bCs/>
      <w:color w:val="595959" w:themeColor="text1" w:themeTint="A6"/>
    </w:rPr>
  </w:style>
  <w:style w:type="character" w:customStyle="1" w:styleId="80">
    <w:name w:val="标题 8 字符"/>
    <w:basedOn w:val="a0"/>
    <w:link w:val="8"/>
    <w:uiPriority w:val="9"/>
    <w:semiHidden/>
    <w:rsid w:val="003C5685"/>
    <w:rPr>
      <w:rFonts w:cstheme="majorBidi"/>
      <w:color w:val="595959" w:themeColor="text1" w:themeTint="A6"/>
    </w:rPr>
  </w:style>
  <w:style w:type="character" w:customStyle="1" w:styleId="90">
    <w:name w:val="标题 9 字符"/>
    <w:basedOn w:val="a0"/>
    <w:link w:val="9"/>
    <w:uiPriority w:val="9"/>
    <w:semiHidden/>
    <w:rsid w:val="003C5685"/>
    <w:rPr>
      <w:rFonts w:eastAsiaTheme="majorEastAsia" w:cstheme="majorBidi"/>
      <w:color w:val="595959" w:themeColor="text1" w:themeTint="A6"/>
    </w:rPr>
  </w:style>
  <w:style w:type="paragraph" w:styleId="a3">
    <w:name w:val="Title"/>
    <w:basedOn w:val="a"/>
    <w:next w:val="a"/>
    <w:link w:val="a4"/>
    <w:uiPriority w:val="10"/>
    <w:qFormat/>
    <w:rsid w:val="003C56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56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6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56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5685"/>
    <w:pPr>
      <w:spacing w:before="160"/>
      <w:jc w:val="center"/>
    </w:pPr>
    <w:rPr>
      <w:i/>
      <w:iCs/>
      <w:color w:val="404040" w:themeColor="text1" w:themeTint="BF"/>
    </w:rPr>
  </w:style>
  <w:style w:type="character" w:customStyle="1" w:styleId="a8">
    <w:name w:val="引用 字符"/>
    <w:basedOn w:val="a0"/>
    <w:link w:val="a7"/>
    <w:uiPriority w:val="29"/>
    <w:rsid w:val="003C5685"/>
    <w:rPr>
      <w:i/>
      <w:iCs/>
      <w:color w:val="404040" w:themeColor="text1" w:themeTint="BF"/>
    </w:rPr>
  </w:style>
  <w:style w:type="paragraph" w:styleId="a9">
    <w:name w:val="List Paragraph"/>
    <w:basedOn w:val="a"/>
    <w:uiPriority w:val="34"/>
    <w:qFormat/>
    <w:rsid w:val="003C5685"/>
    <w:pPr>
      <w:ind w:left="720"/>
      <w:contextualSpacing/>
    </w:pPr>
  </w:style>
  <w:style w:type="character" w:styleId="aa">
    <w:name w:val="Intense Emphasis"/>
    <w:basedOn w:val="a0"/>
    <w:uiPriority w:val="21"/>
    <w:qFormat/>
    <w:rsid w:val="003C5685"/>
    <w:rPr>
      <w:i/>
      <w:iCs/>
      <w:color w:val="2F5496" w:themeColor="accent1" w:themeShade="BF"/>
    </w:rPr>
  </w:style>
  <w:style w:type="paragraph" w:styleId="ab">
    <w:name w:val="Intense Quote"/>
    <w:basedOn w:val="a"/>
    <w:next w:val="a"/>
    <w:link w:val="ac"/>
    <w:uiPriority w:val="30"/>
    <w:qFormat/>
    <w:rsid w:val="003C56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5685"/>
    <w:rPr>
      <w:i/>
      <w:iCs/>
      <w:color w:val="2F5496" w:themeColor="accent1" w:themeShade="BF"/>
    </w:rPr>
  </w:style>
  <w:style w:type="character" w:styleId="ad">
    <w:name w:val="Intense Reference"/>
    <w:basedOn w:val="a0"/>
    <w:uiPriority w:val="32"/>
    <w:qFormat/>
    <w:rsid w:val="003C56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2025-08-21T03:06:00Z</dcterms:created>
  <dcterms:modified xsi:type="dcterms:W3CDTF">2025-08-21T03:06:00Z</dcterms:modified>
</cp:coreProperties>
</file>