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2AED8" w14:textId="77777777" w:rsidR="00EF6BDD" w:rsidRDefault="00EF6BDD">
      <w:pPr>
        <w:rPr>
          <w:rFonts w:hint="eastAsia"/>
        </w:rPr>
      </w:pPr>
    </w:p>
    <w:p w14:paraId="64089609" w14:textId="77777777" w:rsidR="00EF6BDD" w:rsidRDefault="00EF6BDD">
      <w:pPr>
        <w:rPr>
          <w:rFonts w:hint="eastAsia"/>
        </w:rPr>
      </w:pPr>
      <w:r>
        <w:rPr>
          <w:rFonts w:hint="eastAsia"/>
        </w:rPr>
        <w:t>楯的拼音是什么</w:t>
      </w:r>
    </w:p>
    <w:p w14:paraId="59FEC609" w14:textId="77777777" w:rsidR="00EF6BDD" w:rsidRDefault="00EF6BDD">
      <w:pPr>
        <w:rPr>
          <w:rFonts w:hint="eastAsia"/>
        </w:rPr>
      </w:pPr>
      <w:r>
        <w:rPr>
          <w:rFonts w:hint="eastAsia"/>
        </w:rPr>
        <w:t>“楯”字的拼音为“shǔn”，是汉语中较为生僻的一个汉字。这个字不仅在现代汉语中少见，其发音也容易被误读。为了更好地理解这一字词的用法与意义，我们需要从语音学、历史演变以及现代应用等多角度展开探讨。</w:t>
      </w:r>
    </w:p>
    <w:p w14:paraId="087E4444" w14:textId="77777777" w:rsidR="00EF6BDD" w:rsidRDefault="00EF6BDD">
      <w:pPr>
        <w:rPr>
          <w:rFonts w:hint="eastAsia"/>
        </w:rPr>
      </w:pPr>
    </w:p>
    <w:p w14:paraId="7900FDF5" w14:textId="77777777" w:rsidR="00EF6BDD" w:rsidRDefault="00EF6BDD">
      <w:pPr>
        <w:rPr>
          <w:rFonts w:hint="eastAsia"/>
        </w:rPr>
      </w:pPr>
    </w:p>
    <w:p w14:paraId="591DCE32" w14:textId="77777777" w:rsidR="00EF6BDD" w:rsidRDefault="00EF6BDD">
      <w:pPr>
        <w:rPr>
          <w:rFonts w:hint="eastAsia"/>
        </w:rPr>
      </w:pPr>
      <w:r>
        <w:rPr>
          <w:rFonts w:hint="eastAsia"/>
        </w:rPr>
        <w:t>“楯”字的字形与构造</w:t>
      </w:r>
    </w:p>
    <w:p w14:paraId="22458ACE" w14:textId="77777777" w:rsidR="00EF6BDD" w:rsidRDefault="00EF6BDD">
      <w:pPr>
        <w:rPr>
          <w:rFonts w:hint="eastAsia"/>
        </w:rPr>
      </w:pPr>
      <w:r>
        <w:rPr>
          <w:rFonts w:hint="eastAsia"/>
        </w:rPr>
        <w:t>“楯”属于形声字，由“木”（形旁）和“盾”（声旁）组合而成。其结构清晰地体现了字义指向——原指一种木制的防御兵器。这种设计反映了古人通过字形传递信息的智慧。在甲骨文与金文中虽未发现此字，但其雏形可见于战国竹简，说明其使用具有一定的历史延续性。</w:t>
      </w:r>
    </w:p>
    <w:p w14:paraId="28D1BEB1" w14:textId="77777777" w:rsidR="00EF6BDD" w:rsidRDefault="00EF6BDD">
      <w:pPr>
        <w:rPr>
          <w:rFonts w:hint="eastAsia"/>
        </w:rPr>
      </w:pPr>
    </w:p>
    <w:p w14:paraId="74C5D097" w14:textId="77777777" w:rsidR="00EF6BDD" w:rsidRDefault="00EF6BDD">
      <w:pPr>
        <w:rPr>
          <w:rFonts w:hint="eastAsia"/>
        </w:rPr>
      </w:pPr>
    </w:p>
    <w:p w14:paraId="4865BBBD" w14:textId="77777777" w:rsidR="00EF6BDD" w:rsidRDefault="00EF6BDD">
      <w:pPr>
        <w:rPr>
          <w:rFonts w:hint="eastAsia"/>
        </w:rPr>
      </w:pPr>
      <w:r>
        <w:rPr>
          <w:rFonts w:hint="eastAsia"/>
        </w:rPr>
        <w:t>“楯”字的语音演变</w:t>
      </w:r>
    </w:p>
    <w:p w14:paraId="10716DCF" w14:textId="77777777" w:rsidR="00EF6BDD" w:rsidRDefault="00EF6BDD">
      <w:pPr>
        <w:rPr>
          <w:rFonts w:hint="eastAsia"/>
        </w:rPr>
      </w:pPr>
      <w:r>
        <w:rPr>
          <w:rFonts w:hint="eastAsia"/>
        </w:rPr>
        <w:t>作为典型的上古音遗存，“楯”字声母由最初的复辅音“s-l-”简化为“sh-”，韵母遵循了“-?n”到“-ǔn”的发展规律。值得注意的是，古汉语中该字读作“dùn”的特殊发音现象，记录于宋代韵书《集韵》，显示方言差异对语音的影响。现代汉语普通话统一采用“shǔn”的标准发音，这一规范化过程反映了语言发展的趋势。</w:t>
      </w:r>
    </w:p>
    <w:p w14:paraId="7272B06A" w14:textId="77777777" w:rsidR="00EF6BDD" w:rsidRDefault="00EF6BDD">
      <w:pPr>
        <w:rPr>
          <w:rFonts w:hint="eastAsia"/>
        </w:rPr>
      </w:pPr>
    </w:p>
    <w:p w14:paraId="1487D4CE" w14:textId="77777777" w:rsidR="00EF6BDD" w:rsidRDefault="00EF6BDD">
      <w:pPr>
        <w:rPr>
          <w:rFonts w:hint="eastAsia"/>
        </w:rPr>
      </w:pPr>
    </w:p>
    <w:p w14:paraId="027D7B5A" w14:textId="77777777" w:rsidR="00EF6BDD" w:rsidRDefault="00EF6BDD">
      <w:pPr>
        <w:rPr>
          <w:rFonts w:hint="eastAsia"/>
        </w:rPr>
      </w:pPr>
      <w:r>
        <w:rPr>
          <w:rFonts w:hint="eastAsia"/>
        </w:rPr>
        <w:t>“楯”字的语义变迁</w:t>
      </w:r>
    </w:p>
    <w:p w14:paraId="35353C51" w14:textId="77777777" w:rsidR="00EF6BDD" w:rsidRDefault="00EF6BDD">
      <w:pPr>
        <w:rPr>
          <w:rFonts w:hint="eastAsia"/>
        </w:rPr>
      </w:pPr>
      <w:r>
        <w:rPr>
          <w:rFonts w:hint="eastAsia"/>
        </w:rPr>
        <w:t>在《说文解字》中，“楯”与“盾”同义，均指防护用具。随着历史演进，该字引申出多重含义：军事领域指代干戈战场上的防护器具，佛教典籍中特指佛塔装饰的栏楯，文学作品中则衍生为遮挡、护卫的比喻义。例如《史记》中“持楯而立”的形象描写，展现了其在军事记载中的典型用法。这种语义的丰富性充分体现汉字表意功能的强大。</w:t>
      </w:r>
    </w:p>
    <w:p w14:paraId="015DE10B" w14:textId="77777777" w:rsidR="00EF6BDD" w:rsidRDefault="00EF6BDD">
      <w:pPr>
        <w:rPr>
          <w:rFonts w:hint="eastAsia"/>
        </w:rPr>
      </w:pPr>
    </w:p>
    <w:p w14:paraId="4FC8A3DD" w14:textId="77777777" w:rsidR="00EF6BDD" w:rsidRDefault="00EF6BDD">
      <w:pPr>
        <w:rPr>
          <w:rFonts w:hint="eastAsia"/>
        </w:rPr>
      </w:pPr>
    </w:p>
    <w:p w14:paraId="31F3437C" w14:textId="77777777" w:rsidR="00EF6BDD" w:rsidRDefault="00EF6BDD">
      <w:pPr>
        <w:rPr>
          <w:rFonts w:hint="eastAsia"/>
        </w:rPr>
      </w:pPr>
      <w:r>
        <w:rPr>
          <w:rFonts w:hint="eastAsia"/>
        </w:rPr>
        <w:t>现代语境中的“楯”</w:t>
      </w:r>
    </w:p>
    <w:p w14:paraId="6D5EA765" w14:textId="77777777" w:rsidR="00EF6BDD" w:rsidRDefault="00EF6BDD">
      <w:pPr>
        <w:rPr>
          <w:rFonts w:hint="eastAsia"/>
        </w:rPr>
      </w:pPr>
      <w:r>
        <w:rPr>
          <w:rFonts w:hint="eastAsia"/>
        </w:rPr>
        <w:t>当代社会中，“楯”字多见于书面语和专业术语，如考古发现中的“战国青铜楯”、工艺美术的“雕花木楯”等实体称谓。特殊情况下，也会出现在人名、商号名称等创意命名场合，如“楯墨轩”书画院等。尽管日常口语罕见，但在特定专业领域保持着稳定的使用频率，彰显了汉字系统对历史词汇的包容性。</w:t>
      </w:r>
    </w:p>
    <w:p w14:paraId="767AD0B3" w14:textId="77777777" w:rsidR="00EF6BDD" w:rsidRDefault="00EF6BDD">
      <w:pPr>
        <w:rPr>
          <w:rFonts w:hint="eastAsia"/>
        </w:rPr>
      </w:pPr>
    </w:p>
    <w:p w14:paraId="43D9C062" w14:textId="77777777" w:rsidR="00EF6BDD" w:rsidRDefault="00EF6BDD">
      <w:pPr>
        <w:rPr>
          <w:rFonts w:hint="eastAsia"/>
        </w:rPr>
      </w:pPr>
    </w:p>
    <w:p w14:paraId="55CFC754" w14:textId="77777777" w:rsidR="00EF6BDD" w:rsidRDefault="00EF6BDD">
      <w:pPr>
        <w:rPr>
          <w:rFonts w:hint="eastAsia"/>
        </w:rPr>
      </w:pPr>
      <w:r>
        <w:rPr>
          <w:rFonts w:hint="eastAsia"/>
        </w:rPr>
        <w:t>读音与辨形要点</w:t>
      </w:r>
    </w:p>
    <w:p w14:paraId="23F86EAB" w14:textId="77777777" w:rsidR="00EF6BDD" w:rsidRDefault="00EF6BDD">
      <w:pPr>
        <w:rPr>
          <w:rFonts w:hint="eastAsia"/>
        </w:rPr>
      </w:pPr>
      <w:r>
        <w:rPr>
          <w:rFonts w:hint="eastAsia"/>
        </w:rPr>
        <w:t>区分“楯（shǔn）”与形近字“盾（dùn）”的关键在于理解两者的分化历程。“盾”专指武器，而“楯”则涵盖更广泛的器物概念。通过构词分析法，如对比“楯橹（战船防御设备）”与“矛盾（武器对立概念）”，可强化记忆效果。建议初学者采用联想记忆法，如“手持木楯护城门”的场景想象，帮助建立正确的音形关联。</w:t>
      </w:r>
    </w:p>
    <w:p w14:paraId="64132851" w14:textId="77777777" w:rsidR="00EF6BDD" w:rsidRDefault="00EF6BDD">
      <w:pPr>
        <w:rPr>
          <w:rFonts w:hint="eastAsia"/>
        </w:rPr>
      </w:pPr>
    </w:p>
    <w:p w14:paraId="3CCEDF63" w14:textId="77777777" w:rsidR="00EF6BDD" w:rsidRDefault="00EF6BDD">
      <w:pPr>
        <w:rPr>
          <w:rFonts w:hint="eastAsia"/>
        </w:rPr>
      </w:pPr>
    </w:p>
    <w:p w14:paraId="6924E770" w14:textId="77777777" w:rsidR="00EF6BDD" w:rsidRDefault="00EF6BDD">
      <w:pPr>
        <w:rPr>
          <w:rFonts w:hint="eastAsia"/>
        </w:rPr>
      </w:pPr>
      <w:r>
        <w:rPr>
          <w:rFonts w:hint="eastAsia"/>
        </w:rPr>
        <w:t>语言学习的启示</w:t>
      </w:r>
    </w:p>
    <w:p w14:paraId="48DF09FA" w14:textId="77777777" w:rsidR="00EF6BDD" w:rsidRDefault="00EF6BDD">
      <w:pPr>
        <w:rPr>
          <w:rFonts w:hint="eastAsia"/>
        </w:rPr>
      </w:pPr>
      <w:r>
        <w:rPr>
          <w:rFonts w:hint="eastAsia"/>
        </w:rPr>
        <w:t>探索“楯”字的发音奥秘，本质上是触摸汉语发展的活化石。这种现象提醒我们：现代汉语不是突兀出现的产物，而是承载着数千年文明演进的复杂系统。每个汉字背后都有待挖掘的历史密码，理解这些细节有助于构建更立体的语言认知框架。对于语言学习者而言，深入探究单个汉字的源流，不仅能提升词汇量，更能培养跨文化的理解力。</w:t>
      </w:r>
    </w:p>
    <w:p w14:paraId="0E12CEEC" w14:textId="77777777" w:rsidR="00EF6BDD" w:rsidRDefault="00EF6BDD">
      <w:pPr>
        <w:rPr>
          <w:rFonts w:hint="eastAsia"/>
        </w:rPr>
      </w:pPr>
    </w:p>
    <w:p w14:paraId="3D894432" w14:textId="77777777" w:rsidR="00EF6BDD" w:rsidRDefault="00EF6BDD">
      <w:pPr>
        <w:rPr>
          <w:rFonts w:hint="eastAsia"/>
        </w:rPr>
      </w:pPr>
    </w:p>
    <w:p w14:paraId="5BA37DB7" w14:textId="77777777" w:rsidR="00EF6BDD" w:rsidRDefault="00EF6BDD">
      <w:pPr>
        <w:rPr>
          <w:rFonts w:hint="eastAsia"/>
        </w:rPr>
      </w:pPr>
      <w:r>
        <w:rPr>
          <w:rFonts w:hint="eastAsia"/>
        </w:rPr>
        <w:t>数字化时代的传播启示</w:t>
      </w:r>
    </w:p>
    <w:p w14:paraId="60B880F0" w14:textId="77777777" w:rsidR="00EF6BDD" w:rsidRDefault="00EF6BDD">
      <w:pPr>
        <w:rPr>
          <w:rFonts w:hint="eastAsia"/>
        </w:rPr>
      </w:pPr>
      <w:r>
        <w:rPr>
          <w:rFonts w:hint="eastAsia"/>
        </w:rPr>
        <w:t>在信息化浪潮中，生僻字面临传播困境。现代技术为汉字传承提供了新机遇：智能输入法支持生僻字输入，语音识别系统精准识别“楯”的发音（shǔn），在线古籍数据库提供了丰富的使用例句。这些技术手段正在改变生僻字的生存环境，使其重获新生。未来，“楯”字或许会通过更多数字化形式活跃在文化创意产业中。</w:t>
      </w:r>
    </w:p>
    <w:p w14:paraId="632EFF93" w14:textId="77777777" w:rsidR="00EF6BDD" w:rsidRDefault="00EF6BDD">
      <w:pPr>
        <w:rPr>
          <w:rFonts w:hint="eastAsia"/>
        </w:rPr>
      </w:pPr>
    </w:p>
    <w:p w14:paraId="79287AFC" w14:textId="77777777" w:rsidR="00EF6BDD" w:rsidRDefault="00EF6BDD">
      <w:pPr>
        <w:rPr>
          <w:rFonts w:hint="eastAsia"/>
        </w:rPr>
      </w:pPr>
    </w:p>
    <w:p w14:paraId="0AC8A225" w14:textId="77777777" w:rsidR="00EF6BDD" w:rsidRDefault="00EF6BDD">
      <w:pPr>
        <w:rPr>
          <w:rFonts w:hint="eastAsia"/>
        </w:rPr>
      </w:pPr>
      <w:r>
        <w:rPr>
          <w:rFonts w:hint="eastAsia"/>
        </w:rPr>
        <w:t>最后的总结</w:t>
      </w:r>
    </w:p>
    <w:p w14:paraId="1696BBD6" w14:textId="77777777" w:rsidR="00EF6BDD" w:rsidRDefault="00EF6BDD">
      <w:pPr>
        <w:rPr>
          <w:rFonts w:hint="eastAsia"/>
        </w:rPr>
      </w:pPr>
      <w:r>
        <w:rPr>
          <w:rFonts w:hint="eastAsia"/>
        </w:rPr>
        <w:t>解析“楯”的拼音（shǔn）涉及语言学、历史学、文化学等多学科交叉领域。从古籍典故到当代应用，这个字犹如一扇小窗，透视出中华民族智慧创造与文化传承的轨迹。正确认识并使用这类生僻字，既是语言能力的体现，更是对文明记忆的尊重与延续。</w:t>
      </w:r>
    </w:p>
    <w:p w14:paraId="2BD8B92B" w14:textId="77777777" w:rsidR="00EF6BDD" w:rsidRDefault="00EF6BDD">
      <w:pPr>
        <w:rPr>
          <w:rFonts w:hint="eastAsia"/>
        </w:rPr>
      </w:pPr>
    </w:p>
    <w:p w14:paraId="414C1432" w14:textId="77777777" w:rsidR="00EF6BDD" w:rsidRDefault="00EF6BDD">
      <w:pPr>
        <w:rPr>
          <w:rFonts w:hint="eastAsia"/>
        </w:rPr>
      </w:pPr>
    </w:p>
    <w:p w14:paraId="53D24F15" w14:textId="77777777" w:rsidR="00EF6BDD" w:rsidRDefault="00EF6B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9B0C9" w14:textId="1EAFA825" w:rsidR="00584EE4" w:rsidRDefault="00584EE4"/>
    <w:sectPr w:rsidR="00584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E4"/>
    <w:rsid w:val="00277131"/>
    <w:rsid w:val="00584EE4"/>
    <w:rsid w:val="00E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B4631-6ACF-4FE9-A0EB-26D5F781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