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F690" w14:textId="77777777" w:rsidR="00244520" w:rsidRDefault="00244520">
      <w:pPr>
        <w:rPr>
          <w:rFonts w:hint="eastAsia"/>
        </w:rPr>
      </w:pPr>
      <w:r>
        <w:rPr>
          <w:rFonts w:hint="eastAsia"/>
        </w:rPr>
        <w:t>楚庄王猜谜语的拼音</w:t>
      </w:r>
    </w:p>
    <w:p w14:paraId="5462284C" w14:textId="77777777" w:rsidR="00244520" w:rsidRDefault="00244520">
      <w:pPr>
        <w:rPr>
          <w:rFonts w:hint="eastAsia"/>
        </w:rPr>
      </w:pPr>
      <w:r>
        <w:rPr>
          <w:rFonts w:hint="eastAsia"/>
        </w:rPr>
        <w:t>楚庄王，春秋时期楚国著名的君主之一，以其卓越的政治才能和独特的个人魅力著称。然而，在历史记载中，关于楚庄王与谜语的故事并不多见。不过，这并不妨碍我们以“楚庄王猜谜语”的主题来创作一些有趣的内容，并通过拼音的形式增添一番别样的风采。</w:t>
      </w:r>
    </w:p>
    <w:p w14:paraId="1CC19C62" w14:textId="77777777" w:rsidR="00244520" w:rsidRDefault="00244520">
      <w:pPr>
        <w:rPr>
          <w:rFonts w:hint="eastAsia"/>
        </w:rPr>
      </w:pPr>
    </w:p>
    <w:p w14:paraId="6E70F217" w14:textId="77777777" w:rsidR="00244520" w:rsidRDefault="00244520">
      <w:pPr>
        <w:rPr>
          <w:rFonts w:hint="eastAsia"/>
        </w:rPr>
      </w:pPr>
    </w:p>
    <w:p w14:paraId="0391630D" w14:textId="77777777" w:rsidR="00244520" w:rsidRDefault="00244520">
      <w:pPr>
        <w:rPr>
          <w:rFonts w:hint="eastAsia"/>
        </w:rPr>
      </w:pPr>
      <w:r>
        <w:rPr>
          <w:rFonts w:hint="eastAsia"/>
        </w:rPr>
        <w:t>楚庄王与智慧之光</w:t>
      </w:r>
    </w:p>
    <w:p w14:paraId="612C10C1" w14:textId="77777777" w:rsidR="00244520" w:rsidRDefault="00244520">
      <w:pPr>
        <w:rPr>
          <w:rFonts w:hint="eastAsia"/>
        </w:rPr>
      </w:pPr>
      <w:r>
        <w:rPr>
          <w:rFonts w:hint="eastAsia"/>
        </w:rPr>
        <w:t>Chǔ Zhuāng Wáng yǔ zhì huì zhī guāng. 楚庄王在位期间，施行了一系列政治改革，使得楚国国力大增。他的智慧不仅仅体现在治国理政上，也表现在对待生活的小细节之中。楚庄王非常喜欢通过解谜来锻炼自己的思维能力。他相信，每一个谜语都像是一颗隐藏着智慧之光的珍珠，等待着人们去发现。</w:t>
      </w:r>
    </w:p>
    <w:p w14:paraId="74A1EE28" w14:textId="77777777" w:rsidR="00244520" w:rsidRDefault="00244520">
      <w:pPr>
        <w:rPr>
          <w:rFonts w:hint="eastAsia"/>
        </w:rPr>
      </w:pPr>
    </w:p>
    <w:p w14:paraId="73B16CA5" w14:textId="77777777" w:rsidR="00244520" w:rsidRDefault="00244520">
      <w:pPr>
        <w:rPr>
          <w:rFonts w:hint="eastAsia"/>
        </w:rPr>
      </w:pPr>
    </w:p>
    <w:p w14:paraId="784D339C" w14:textId="77777777" w:rsidR="00244520" w:rsidRDefault="00244520">
      <w:pPr>
        <w:rPr>
          <w:rFonts w:hint="eastAsia"/>
        </w:rPr>
      </w:pPr>
      <w:r>
        <w:rPr>
          <w:rFonts w:hint="eastAsia"/>
        </w:rPr>
        <w:t>神秘的谜语文化</w:t>
      </w:r>
    </w:p>
    <w:p w14:paraId="5E95C65C" w14:textId="77777777" w:rsidR="00244520" w:rsidRDefault="00244520">
      <w:pPr>
        <w:rPr>
          <w:rFonts w:hint="eastAsia"/>
        </w:rPr>
      </w:pPr>
      <w:r>
        <w:rPr>
          <w:rFonts w:hint="eastAsia"/>
        </w:rPr>
        <w:t>Shén mì de mí yǔ wén huà. 在古代中国，谜语不仅是娱乐活动，也是一种教育手段。它能够激发人们的思考，培养逻辑思维能力。楚庄王猜谜语的故事虽然是虚构的，但通过这样的故事，我们可以一窥古代中国的谜语文化。例如，“大漠孤烟直”，这句诗描绘了沙漠中的景象，也可以作为一个生动的谜面，让人们对大自然产生更深的感悟。</w:t>
      </w:r>
    </w:p>
    <w:p w14:paraId="7CE6F907" w14:textId="77777777" w:rsidR="00244520" w:rsidRDefault="00244520">
      <w:pPr>
        <w:rPr>
          <w:rFonts w:hint="eastAsia"/>
        </w:rPr>
      </w:pPr>
    </w:p>
    <w:p w14:paraId="6400A522" w14:textId="77777777" w:rsidR="00244520" w:rsidRDefault="00244520">
      <w:pPr>
        <w:rPr>
          <w:rFonts w:hint="eastAsia"/>
        </w:rPr>
      </w:pPr>
    </w:p>
    <w:p w14:paraId="37279A53" w14:textId="77777777" w:rsidR="00244520" w:rsidRDefault="00244520">
      <w:pPr>
        <w:rPr>
          <w:rFonts w:hint="eastAsia"/>
        </w:rPr>
      </w:pPr>
      <w:r>
        <w:rPr>
          <w:rFonts w:hint="eastAsia"/>
        </w:rPr>
        <w:t>楚庄王猜谜趣谈</w:t>
      </w:r>
    </w:p>
    <w:p w14:paraId="4029AE8E" w14:textId="77777777" w:rsidR="00244520" w:rsidRDefault="00244520">
      <w:pPr>
        <w:rPr>
          <w:rFonts w:hint="eastAsia"/>
        </w:rPr>
      </w:pPr>
      <w:r>
        <w:rPr>
          <w:rFonts w:hint="eastAsia"/>
        </w:rPr>
        <w:t>Chǔ Zhuāng Wáng cāi mí qù tán. 如果想象楚庄王参与猜谜游戏，那场面一定十分有趣。也许他会遇到这样的谜语：“圆形红脸蛋，秋天摘下来，冬天吃最甜。”（苹果）对于这样一个简单而又贴近生活的谜语，不知道睿智的楚庄王会如何解答呢？或许他会用一种非常独特的方式来揭示答案，给周围的人带来惊喜。</w:t>
      </w:r>
    </w:p>
    <w:p w14:paraId="00B2759A" w14:textId="77777777" w:rsidR="00244520" w:rsidRDefault="00244520">
      <w:pPr>
        <w:rPr>
          <w:rFonts w:hint="eastAsia"/>
        </w:rPr>
      </w:pPr>
    </w:p>
    <w:p w14:paraId="5B0BCC9A" w14:textId="77777777" w:rsidR="00244520" w:rsidRDefault="00244520">
      <w:pPr>
        <w:rPr>
          <w:rFonts w:hint="eastAsia"/>
        </w:rPr>
      </w:pPr>
    </w:p>
    <w:p w14:paraId="31E659F6" w14:textId="77777777" w:rsidR="00244520" w:rsidRDefault="00244520">
      <w:pPr>
        <w:rPr>
          <w:rFonts w:hint="eastAsia"/>
        </w:rPr>
      </w:pPr>
      <w:r>
        <w:rPr>
          <w:rFonts w:hint="eastAsia"/>
        </w:rPr>
        <w:t>传承与发展</w:t>
      </w:r>
    </w:p>
    <w:p w14:paraId="623BD182" w14:textId="77777777" w:rsidR="00244520" w:rsidRDefault="00244520">
      <w:pPr>
        <w:rPr>
          <w:rFonts w:hint="eastAsia"/>
        </w:rPr>
      </w:pPr>
      <w:r>
        <w:rPr>
          <w:rFonts w:hint="eastAsia"/>
        </w:rPr>
        <w:t>Chuán chéng yǔ fā zhǎn. 时至今日，虽然楚庄王猜谜语的故事更多是后人的美好想象，但谜语作为一种传统文化形式，依旧被广泛传承和发展。现代的谜语不仅限于传统的文字形式，还包括图像谜、动作谜等多种创新形式。这些变化不仅丰富了谜语的表现形式，也让这项古老的文化更加贴近现代生活。</w:t>
      </w:r>
    </w:p>
    <w:p w14:paraId="7DD83F03" w14:textId="77777777" w:rsidR="00244520" w:rsidRDefault="00244520">
      <w:pPr>
        <w:rPr>
          <w:rFonts w:hint="eastAsia"/>
        </w:rPr>
      </w:pPr>
    </w:p>
    <w:p w14:paraId="666FF4F0" w14:textId="77777777" w:rsidR="00244520" w:rsidRDefault="00244520">
      <w:pPr>
        <w:rPr>
          <w:rFonts w:hint="eastAsia"/>
        </w:rPr>
      </w:pPr>
    </w:p>
    <w:p w14:paraId="5CF4128A" w14:textId="77777777" w:rsidR="00244520" w:rsidRDefault="00244520">
      <w:pPr>
        <w:rPr>
          <w:rFonts w:hint="eastAsia"/>
        </w:rPr>
      </w:pPr>
      <w:r>
        <w:rPr>
          <w:rFonts w:hint="eastAsia"/>
        </w:rPr>
        <w:t>最后的总结</w:t>
      </w:r>
    </w:p>
    <w:p w14:paraId="0DFCB09D" w14:textId="77777777" w:rsidR="00244520" w:rsidRDefault="00244520">
      <w:pPr>
        <w:rPr>
          <w:rFonts w:hint="eastAsia"/>
        </w:rPr>
      </w:pPr>
      <w:r>
        <w:rPr>
          <w:rFonts w:hint="eastAsia"/>
        </w:rPr>
        <w:t>Jié yǔ. 通过对“楚庄王猜谜语的拼音”这一主题的探讨，我们不仅能了解到古代谜语文化的博大精深，也能感受到古人对于智慧追求的热情。希望未来，无论是通过拼音还是其他方式，我们都能继续将这份文化遗产传承下去，让更多人了解并喜爱上这个充满智慧和乐趣的世界。</w:t>
      </w:r>
    </w:p>
    <w:p w14:paraId="2F250D51" w14:textId="77777777" w:rsidR="00244520" w:rsidRDefault="00244520">
      <w:pPr>
        <w:rPr>
          <w:rFonts w:hint="eastAsia"/>
        </w:rPr>
      </w:pPr>
    </w:p>
    <w:p w14:paraId="3A3B2272" w14:textId="77777777" w:rsidR="00244520" w:rsidRDefault="00244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4FC6E" w14:textId="3B7CB511" w:rsidR="000737FF" w:rsidRDefault="000737FF"/>
    <w:sectPr w:rsidR="00073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FF"/>
    <w:rsid w:val="000737FF"/>
    <w:rsid w:val="0024452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8697E-F6F3-4A6D-B1D0-38FC95F9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