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F4F40">
      <w:pPr>
        <w:rPr>
          <w:rFonts w:hint="eastAsia"/>
          <w:lang w:eastAsia="zh-CN"/>
        </w:rPr>
      </w:pPr>
      <w:bookmarkStart w:id="0" w:name="_GoBack"/>
      <w:bookmarkEnd w:id="0"/>
      <w:r>
        <w:rPr>
          <w:rFonts w:hint="eastAsia"/>
          <w:lang w:eastAsia="zh-CN"/>
        </w:rPr>
        <w:t>楔的拼音怎么写</w:t>
      </w:r>
    </w:p>
    <w:p w14:paraId="51AFE2A4">
      <w:pPr>
        <w:rPr>
          <w:rFonts w:hint="eastAsia"/>
          <w:lang w:eastAsia="zh-CN"/>
        </w:rPr>
      </w:pPr>
      <w:r>
        <w:rPr>
          <w:rFonts w:hint="eastAsia"/>
          <w:lang w:eastAsia="zh-CN"/>
        </w:rPr>
        <w:t>楔，这个汉字在日常生活中并不常见，但一旦遇到，很多人可能会对它的读音感到困惑。实际上，“楔”的拼音写作“xiē”。根据汉语拼音方案，“x”表示一个轻柔的舌面前辅音，而“ie”则是一个复韵母，发音时由前向后滑动，从接近“i”的发音位置开始，逐渐过渡到“e”的发音位置。</w:t>
      </w:r>
    </w:p>
    <w:p w14:paraId="75DCAB29">
      <w:pPr>
        <w:rPr>
          <w:rFonts w:hint="eastAsia"/>
          <w:lang w:eastAsia="zh-CN"/>
        </w:rPr>
      </w:pPr>
    </w:p>
    <w:p w14:paraId="3A559E45">
      <w:pPr>
        <w:rPr>
          <w:rFonts w:hint="eastAsia"/>
          <w:lang w:eastAsia="zh-CN"/>
        </w:rPr>
      </w:pPr>
    </w:p>
    <w:p w14:paraId="3646EF52">
      <w:pPr>
        <w:rPr>
          <w:rFonts w:hint="eastAsia"/>
          <w:lang w:eastAsia="zh-CN"/>
        </w:rPr>
      </w:pPr>
      <w:r>
        <w:rPr>
          <w:rFonts w:hint="eastAsia"/>
          <w:lang w:eastAsia="zh-CN"/>
        </w:rPr>
        <w:t>楔的基本含义</w:t>
      </w:r>
    </w:p>
    <w:p w14:paraId="039C71B2">
      <w:pPr>
        <w:rPr>
          <w:rFonts w:hint="eastAsia"/>
          <w:lang w:eastAsia="zh-CN"/>
        </w:rPr>
      </w:pPr>
      <w:r>
        <w:rPr>
          <w:rFonts w:hint="eastAsia"/>
          <w:lang w:eastAsia="zh-CN"/>
        </w:rPr>
        <w:t>谈到“楔”，它主要指的是用来填充或固定物件间空隙的小木片或其他材料制成的物体。比如，在家具制作中，为了调整桌椅等家具的稳定性，常会使用一些小木片作为楔子插入腿脚与桌面、椅面之间的连接部位，以确保结构的稳固性。楔还被广泛应用于建筑、机械工程等领域。</w:t>
      </w:r>
    </w:p>
    <w:p w14:paraId="11E0701F">
      <w:pPr>
        <w:rPr>
          <w:rFonts w:hint="eastAsia"/>
          <w:lang w:eastAsia="zh-CN"/>
        </w:rPr>
      </w:pPr>
    </w:p>
    <w:p w14:paraId="50E057BE">
      <w:pPr>
        <w:rPr>
          <w:rFonts w:hint="eastAsia"/>
          <w:lang w:eastAsia="zh-CN"/>
        </w:rPr>
      </w:pPr>
    </w:p>
    <w:p w14:paraId="470A6648">
      <w:pPr>
        <w:rPr>
          <w:rFonts w:hint="eastAsia"/>
          <w:lang w:eastAsia="zh-CN"/>
        </w:rPr>
      </w:pPr>
      <w:r>
        <w:rPr>
          <w:rFonts w:hint="eastAsia"/>
          <w:lang w:eastAsia="zh-CN"/>
        </w:rPr>
        <w:t>楔的历史渊源</w:t>
      </w:r>
    </w:p>
    <w:p w14:paraId="0F7E905F">
      <w:pPr>
        <w:rPr>
          <w:rFonts w:hint="eastAsia"/>
          <w:lang w:eastAsia="zh-CN"/>
        </w:rPr>
      </w:pPr>
      <w:r>
        <w:rPr>
          <w:rFonts w:hint="eastAsia"/>
          <w:lang w:eastAsia="zh-CN"/>
        </w:rPr>
        <w:t>历史上，“楔”字及其所代表的工具和技术有着悠久的传统。早在古代，人们就已经懂得利用楔形物来解决实际问题了。例如，在中国古代建筑中，为了增强建筑物的抗震性能，工匠们会在梁柱之间加入特制的楔形木块，通过这种巧妙的设计来吸收地震带来的冲击力。而在西方，古埃及人和美索不达米亚地区的居民也分别在建造金字塔和神庙时，采用了类似的技术手段。</w:t>
      </w:r>
    </w:p>
    <w:p w14:paraId="120ADDFB">
      <w:pPr>
        <w:rPr>
          <w:rFonts w:hint="eastAsia"/>
          <w:lang w:eastAsia="zh-CN"/>
        </w:rPr>
      </w:pPr>
    </w:p>
    <w:p w14:paraId="37D6A8FB">
      <w:pPr>
        <w:rPr>
          <w:rFonts w:hint="eastAsia"/>
          <w:lang w:eastAsia="zh-CN"/>
        </w:rPr>
      </w:pPr>
    </w:p>
    <w:p w14:paraId="4E1656AF">
      <w:pPr>
        <w:rPr>
          <w:rFonts w:hint="eastAsia"/>
          <w:lang w:eastAsia="zh-CN"/>
        </w:rPr>
      </w:pPr>
      <w:r>
        <w:rPr>
          <w:rFonts w:hint="eastAsia"/>
          <w:lang w:eastAsia="zh-CN"/>
        </w:rPr>
        <w:t>楔在现代科技中的应用</w:t>
      </w:r>
    </w:p>
    <w:p w14:paraId="799CDED4">
      <w:pPr>
        <w:rPr>
          <w:rFonts w:hint="eastAsia"/>
          <w:lang w:eastAsia="zh-CN"/>
        </w:rPr>
      </w:pPr>
      <w:r>
        <w:rPr>
          <w:rFonts w:hint="eastAsia"/>
          <w:lang w:eastAsia="zh-CN"/>
        </w:rPr>
        <w:t>随着科学技术的发展，楔的应用范围也在不断扩大。在现代制造业中，除了传统的木材楔子之外，还有金属楔、塑料楔等多种材质的产品可供选择。这些不同材质的楔子各自具有独特的物理性质，适用于不同的场合。例如，在航空航天领域，某些高精度仪器内部可能需要使用特制的金属楔来进行微调；而在电子设备组装过程中，则可能用到小巧精致的塑料楔子，以便于精确地安装和定位各个组件。</w:t>
      </w:r>
    </w:p>
    <w:p w14:paraId="600D6D75">
      <w:pPr>
        <w:rPr>
          <w:rFonts w:hint="eastAsia"/>
          <w:lang w:eastAsia="zh-CN"/>
        </w:rPr>
      </w:pPr>
    </w:p>
    <w:p w14:paraId="6A0073EF">
      <w:pPr>
        <w:rPr>
          <w:rFonts w:hint="eastAsia"/>
          <w:lang w:eastAsia="zh-CN"/>
        </w:rPr>
      </w:pPr>
    </w:p>
    <w:p w14:paraId="6D2F91E6">
      <w:pPr>
        <w:rPr>
          <w:rFonts w:hint="eastAsia"/>
          <w:lang w:eastAsia="zh-CN"/>
        </w:rPr>
      </w:pPr>
      <w:r>
        <w:rPr>
          <w:rFonts w:hint="eastAsia"/>
          <w:lang w:eastAsia="zh-CN"/>
        </w:rPr>
        <w:t>如何正确使用楔子</w:t>
      </w:r>
    </w:p>
    <w:p w14:paraId="59DB985E">
      <w:pPr>
        <w:rPr>
          <w:rFonts w:hint="eastAsia"/>
          <w:lang w:eastAsia="zh-CN"/>
        </w:rPr>
      </w:pPr>
      <w:r>
        <w:rPr>
          <w:rFonts w:hint="eastAsia"/>
          <w:lang w:eastAsia="zh-CN"/>
        </w:rPr>
        <w:t>正确使用楔子对于确保其效能至关重要。要根据实际需求选择合适尺寸和材质的楔子。如果是为了加固家具或者简单的家居维修，通常选用木质楔子即可；但在更为专业的场合下，则需考虑使用更耐用或具有特殊性能的材料。在安装楔子时，应该注意力度适中，避免因为过度敲击而导致物件损坏。定期检查楔子的状态也是必要的，特别是在环境变化较大的情况下（如湿度、温度波动），以保证它们始终能够发挥应有的作用。</w:t>
      </w:r>
    </w:p>
    <w:p w14:paraId="25D3565D">
      <w:pPr>
        <w:rPr>
          <w:rFonts w:hint="eastAsia"/>
          <w:lang w:eastAsia="zh-CN"/>
        </w:rPr>
      </w:pPr>
    </w:p>
    <w:p w14:paraId="6272FA11">
      <w:pPr>
        <w:rPr>
          <w:rFonts w:hint="eastAsia"/>
          <w:lang w:eastAsia="zh-CN"/>
        </w:rPr>
      </w:pPr>
      <w:r>
        <w:rPr>
          <w:rFonts w:hint="eastAsia"/>
          <w:lang w:eastAsia="zh-CN"/>
        </w:rPr>
        <w:t>本文是由懂得生活网（dongdeshenghuo.com）为大家创作</w:t>
      </w:r>
    </w:p>
    <w:p w14:paraId="72F8C03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EF5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2025-08-19T13:01:12Z</dcterms:created>
  <cp:lastModifiedBy>Administrator</cp:lastModifiedBy>
  <dcterms:modified xsi:type="dcterms:W3CDTF">2025-08-19T13:01:13Z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8E6BC92E009F4BE7A6EE76B299A345E0_12</vt:lpwstr>
  </property>
</Properties>
</file>