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D862" w14:textId="77777777" w:rsidR="00232555" w:rsidRDefault="00232555">
      <w:pPr>
        <w:rPr>
          <w:rFonts w:hint="eastAsia"/>
        </w:rPr>
      </w:pPr>
      <w:r>
        <w:rPr>
          <w:rFonts w:hint="eastAsia"/>
        </w:rPr>
        <w:t>zhi bei de pin yin</w:t>
      </w:r>
    </w:p>
    <w:p w14:paraId="48926871" w14:textId="77777777" w:rsidR="00232555" w:rsidRDefault="00232555">
      <w:pPr>
        <w:rPr>
          <w:rFonts w:hint="eastAsia"/>
        </w:rPr>
      </w:pPr>
      <w:r>
        <w:rPr>
          <w:rFonts w:hint="eastAsia"/>
        </w:rPr>
        <w:t>植被的拼音是“zhí bèi”。植被这一概念在地球的生态环境中占据着至关重要的地位，它涵盖了地球上各种各样的植物群落，是一个地区所有植物种类的总体集合。</w:t>
      </w:r>
    </w:p>
    <w:p w14:paraId="08DF9E5A" w14:textId="77777777" w:rsidR="00232555" w:rsidRDefault="00232555">
      <w:pPr>
        <w:rPr>
          <w:rFonts w:hint="eastAsia"/>
        </w:rPr>
      </w:pPr>
    </w:p>
    <w:p w14:paraId="7F2F3BEA" w14:textId="77777777" w:rsidR="00232555" w:rsidRDefault="00232555">
      <w:pPr>
        <w:rPr>
          <w:rFonts w:hint="eastAsia"/>
        </w:rPr>
      </w:pPr>
      <w:r>
        <w:rPr>
          <w:rFonts w:hint="eastAsia"/>
        </w:rPr>
        <w:t>从广袤的热带雨林到寒冷的极地苔原，从干燥的沙漠到湿润的草原，植被以其丰富多样的形态和特性适应着不同的地理环境和气候条件。热带雨林中的植被，以高大的乔木为主，它们的树冠层层叠叠，形成了一个复杂的立体空间，为众多动植物提供了栖息和繁衍的场所。藤本植物缠绕其间，附生植物附着在大树的枝干上，共同构成了一个生机勃勃的生态系统。在这里，植被的种类繁多，不同物种之间相互依存、相互制约，形成了一个稳定的生态平衡。</w:t>
      </w:r>
    </w:p>
    <w:p w14:paraId="5C53D932" w14:textId="77777777" w:rsidR="00232555" w:rsidRDefault="00232555">
      <w:pPr>
        <w:rPr>
          <w:rFonts w:hint="eastAsia"/>
        </w:rPr>
      </w:pPr>
    </w:p>
    <w:p w14:paraId="43B363B7" w14:textId="77777777" w:rsidR="00232555" w:rsidRDefault="00232555">
      <w:pPr>
        <w:rPr>
          <w:rFonts w:hint="eastAsia"/>
        </w:rPr>
      </w:pPr>
      <w:r>
        <w:rPr>
          <w:rFonts w:hint="eastAsia"/>
        </w:rPr>
        <w:t>而在干旱的沙漠地区，植被则以仙人掌、梭梭树等耐旱植物为主。这些植物具有特殊的形态和生理特征，以适应恶劣的沙漠环境。例如，仙人掌的茎肉质化，能够储存大量的水分；梭梭树则有着发达的根系，可以在深厚的沙土中寻找水源。尽管沙漠植被的种类相对较少，但它们在维持沙漠生态系统的稳定性方面起着不可替代的作用。它们能够防止水土流失、固定沙丘，为一些适应沙漠环境的动物提供食物和栖息地。</w:t>
      </w:r>
    </w:p>
    <w:p w14:paraId="679E2981" w14:textId="77777777" w:rsidR="00232555" w:rsidRDefault="00232555">
      <w:pPr>
        <w:rPr>
          <w:rFonts w:hint="eastAsia"/>
        </w:rPr>
      </w:pPr>
    </w:p>
    <w:p w14:paraId="55068D40" w14:textId="77777777" w:rsidR="00232555" w:rsidRDefault="00232555">
      <w:pPr>
        <w:rPr>
          <w:rFonts w:hint="eastAsia"/>
        </w:rPr>
      </w:pPr>
      <w:r>
        <w:rPr>
          <w:rFonts w:hint="eastAsia"/>
        </w:rPr>
        <w:t>植被不仅仅是植物的简单集合，它对于地球的生态环境有着深远的影响。植被具有调节气候的功能。森林植被通过蒸腾作用将水分释放到大气中，增加了空气湿度，进而影响降水的分布和强度。大面积的森林就像是地球的“绿色水库”，能够调节局部地区的气候，使其更加稳定。此外，植被还可以吸收二氧化碳，释放氧气，对缓解全球气候变化、改善空气质量具有重要的意义。</w:t>
      </w:r>
    </w:p>
    <w:p w14:paraId="15995F3C" w14:textId="77777777" w:rsidR="00232555" w:rsidRDefault="00232555">
      <w:pPr>
        <w:rPr>
          <w:rFonts w:hint="eastAsia"/>
        </w:rPr>
      </w:pPr>
    </w:p>
    <w:p w14:paraId="192CA2F5" w14:textId="77777777" w:rsidR="00232555" w:rsidRDefault="00232555">
      <w:pPr>
        <w:rPr>
          <w:rFonts w:hint="eastAsia"/>
        </w:rPr>
      </w:pPr>
      <w:r>
        <w:rPr>
          <w:rFonts w:hint="eastAsia"/>
        </w:rPr>
        <w:t>植被还是人类生存和发展的重要资源。许多植物为人类提供了食物、药材和工业原料等。例如，小麦、水稻等粮食作物是人类生存的基础，各种中药材则为人类健康保驾护航。同时，植被还具有重要的旅游价值，美丽的自然风光吸引着无数的游客前往观赏，促进了当地经济的发展。</w:t>
      </w:r>
    </w:p>
    <w:p w14:paraId="6A793191" w14:textId="77777777" w:rsidR="00232555" w:rsidRDefault="00232555">
      <w:pPr>
        <w:rPr>
          <w:rFonts w:hint="eastAsia"/>
        </w:rPr>
      </w:pPr>
    </w:p>
    <w:p w14:paraId="3A83F08C" w14:textId="77777777" w:rsidR="00232555" w:rsidRDefault="00232555">
      <w:pPr>
        <w:rPr>
          <w:rFonts w:hint="eastAsia"/>
        </w:rPr>
      </w:pPr>
      <w:r>
        <w:rPr>
          <w:rFonts w:hint="eastAsia"/>
        </w:rPr>
        <w:t>然而，随着人类活动的加剧，植被正面临着前所未有的威胁。森林砍伐、草原退化、湿地破坏等现象屡见不鲜，导致植被面积不断减少，生态平衡遭到破坏。这不仅影响着地球上其他生物的生存，也对人类的未来构成了严重的挑战。因此，我们必须要重视植被的保护工作，采取有效措施减少对植被的破坏，促进植被的恢复和生长。只有这样，我们才能保护好我们共同的家园，实现人与自然的和谐共生。</w:t>
      </w:r>
    </w:p>
    <w:p w14:paraId="6557FCB5" w14:textId="77777777" w:rsidR="00232555" w:rsidRDefault="00232555">
      <w:pPr>
        <w:rPr>
          <w:rFonts w:hint="eastAsia"/>
        </w:rPr>
      </w:pPr>
    </w:p>
    <w:p w14:paraId="749754AE" w14:textId="77777777" w:rsidR="00232555" w:rsidRDefault="00232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54B3E" w14:textId="7B8691E1" w:rsidR="00316269" w:rsidRDefault="00316269"/>
    <w:sectPr w:rsidR="0031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69"/>
    <w:rsid w:val="00232555"/>
    <w:rsid w:val="00277131"/>
    <w:rsid w:val="003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F7729-D871-4025-8A8D-3F3ACFE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