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7C79" w14:textId="77777777" w:rsidR="00E24A09" w:rsidRDefault="00E24A09">
      <w:pPr>
        <w:rPr>
          <w:rFonts w:hint="eastAsia"/>
        </w:rPr>
      </w:pPr>
      <w:r>
        <w:rPr>
          <w:rFonts w:hint="eastAsia"/>
        </w:rPr>
        <w:t>植的拼音</w:t>
      </w:r>
    </w:p>
    <w:p w14:paraId="12FF3226" w14:textId="77777777" w:rsidR="00E24A09" w:rsidRDefault="00E24A09">
      <w:pPr>
        <w:rPr>
          <w:rFonts w:hint="eastAsia"/>
        </w:rPr>
      </w:pPr>
      <w:r>
        <w:rPr>
          <w:rFonts w:hint="eastAsia"/>
        </w:rPr>
        <w:t>“植”字的拼音是“zhí”，它是一个多音字，但在现代汉语中几乎只使用这个读音。作为动词时，“植”可以表示种植的意思，如植树、植被等；也可以指立、树立，例如植旗杆等。</w:t>
      </w:r>
    </w:p>
    <w:p w14:paraId="4ACA9D50" w14:textId="77777777" w:rsidR="00E24A09" w:rsidRDefault="00E24A09">
      <w:pPr>
        <w:rPr>
          <w:rFonts w:hint="eastAsia"/>
        </w:rPr>
      </w:pPr>
    </w:p>
    <w:p w14:paraId="1514314D" w14:textId="77777777" w:rsidR="00E24A09" w:rsidRDefault="00E24A09">
      <w:pPr>
        <w:rPr>
          <w:rFonts w:hint="eastAsia"/>
        </w:rPr>
      </w:pPr>
    </w:p>
    <w:p w14:paraId="0F833525" w14:textId="77777777" w:rsidR="00E24A09" w:rsidRDefault="00E24A09">
      <w:pPr>
        <w:rPr>
          <w:rFonts w:hint="eastAsia"/>
        </w:rPr>
      </w:pPr>
      <w:r>
        <w:rPr>
          <w:rFonts w:hint="eastAsia"/>
        </w:rPr>
        <w:t>组词示例</w:t>
      </w:r>
    </w:p>
    <w:p w14:paraId="31C0175A" w14:textId="77777777" w:rsidR="00E24A09" w:rsidRDefault="00E24A09">
      <w:pPr>
        <w:rPr>
          <w:rFonts w:hint="eastAsia"/>
        </w:rPr>
      </w:pPr>
      <w:r>
        <w:rPr>
          <w:rFonts w:hint="eastAsia"/>
        </w:rPr>
        <w:t>关于“植”的组词非常丰富，涵盖了不同的语境和用法。比如“植物”，指的是自然界中的一大类生物，它们通常通过光合作用制造养分。“植树”则是指在某个地方栽种树木的行为，这对于环保和美化环境具有重要意义。“植被”指的是某一地区生长的所有植物的总称，对于研究生态环境有着重要的价值。还有诸如“移植”、“植入”等词汇，分别用于医学、技术等领域。</w:t>
      </w:r>
    </w:p>
    <w:p w14:paraId="621376AE" w14:textId="77777777" w:rsidR="00E24A09" w:rsidRDefault="00E24A09">
      <w:pPr>
        <w:rPr>
          <w:rFonts w:hint="eastAsia"/>
        </w:rPr>
      </w:pPr>
    </w:p>
    <w:p w14:paraId="2919DFA5" w14:textId="77777777" w:rsidR="00E24A09" w:rsidRDefault="00E24A09">
      <w:pPr>
        <w:rPr>
          <w:rFonts w:hint="eastAsia"/>
        </w:rPr>
      </w:pPr>
    </w:p>
    <w:p w14:paraId="4ADB70BC" w14:textId="77777777" w:rsidR="00E24A09" w:rsidRDefault="00E24A09">
      <w:pPr>
        <w:rPr>
          <w:rFonts w:hint="eastAsia"/>
        </w:rPr>
      </w:pPr>
      <w:r>
        <w:rPr>
          <w:rFonts w:hint="eastAsia"/>
        </w:rPr>
        <w:t>部首解析</w:t>
      </w:r>
    </w:p>
    <w:p w14:paraId="67AD1053" w14:textId="77777777" w:rsidR="00E24A09" w:rsidRDefault="00E24A09">
      <w:pPr>
        <w:rPr>
          <w:rFonts w:hint="eastAsia"/>
        </w:rPr>
      </w:pPr>
      <w:r>
        <w:rPr>
          <w:rFonts w:hint="eastAsia"/>
        </w:rPr>
        <w:t>从汉字结构的角度来看，“植”字属于木部。木部作为汉字的一个重要组成部分，代表了与树木相关的各种意义，同时也反映了古代人们对自然界的观察和理解。木部的字大多与树木、木材、森林等相关，这不仅体现了古人对自然界的认识，也展示了汉字文化中深厚的文化底蕴和智慧结晶。</w:t>
      </w:r>
    </w:p>
    <w:p w14:paraId="535C6F3E" w14:textId="77777777" w:rsidR="00E24A09" w:rsidRDefault="00E24A09">
      <w:pPr>
        <w:rPr>
          <w:rFonts w:hint="eastAsia"/>
        </w:rPr>
      </w:pPr>
    </w:p>
    <w:p w14:paraId="3E153BAE" w14:textId="77777777" w:rsidR="00E24A09" w:rsidRDefault="00E24A09">
      <w:pPr>
        <w:rPr>
          <w:rFonts w:hint="eastAsia"/>
        </w:rPr>
      </w:pPr>
    </w:p>
    <w:p w14:paraId="319519A2" w14:textId="77777777" w:rsidR="00E24A09" w:rsidRDefault="00E24A09">
      <w:pPr>
        <w:rPr>
          <w:rFonts w:hint="eastAsia"/>
        </w:rPr>
      </w:pPr>
      <w:r>
        <w:rPr>
          <w:rFonts w:hint="eastAsia"/>
        </w:rPr>
        <w:t>结构分析</w:t>
      </w:r>
    </w:p>
    <w:p w14:paraId="0E2BC142" w14:textId="77777777" w:rsidR="00E24A09" w:rsidRDefault="00E24A09">
      <w:pPr>
        <w:rPr>
          <w:rFonts w:hint="eastAsia"/>
        </w:rPr>
      </w:pPr>
      <w:r>
        <w:rPr>
          <w:rFonts w:hint="eastAsia"/>
        </w:rPr>
        <w:t>“植”字的结构由两部分组成：左边为“木”，右边为“直”。这种结构方式被称为形声字，其中“木”为意符，表明该字的意义范畴与树木相关；而“直”则为声符，指示其发音。形声字是中国汉字的重要类型之一，通过这种方式构成的字能够同时体现字义和字音的信息，极大地增加了汉字的表现力和记忆性。了解一个字的结构有助于深入理解其含义，并且对于学习汉字书写和记忆也有着不可忽视的帮助。</w:t>
      </w:r>
    </w:p>
    <w:p w14:paraId="3A32B0B3" w14:textId="77777777" w:rsidR="00E24A09" w:rsidRDefault="00E24A09">
      <w:pPr>
        <w:rPr>
          <w:rFonts w:hint="eastAsia"/>
        </w:rPr>
      </w:pPr>
    </w:p>
    <w:p w14:paraId="4A519D05" w14:textId="77777777" w:rsidR="00E24A09" w:rsidRDefault="00E24A09">
      <w:pPr>
        <w:rPr>
          <w:rFonts w:hint="eastAsia"/>
        </w:rPr>
      </w:pPr>
    </w:p>
    <w:p w14:paraId="2F659440" w14:textId="77777777" w:rsidR="00E24A09" w:rsidRDefault="00E24A09">
      <w:pPr>
        <w:rPr>
          <w:rFonts w:hint="eastAsia"/>
        </w:rPr>
      </w:pPr>
      <w:r>
        <w:rPr>
          <w:rFonts w:hint="eastAsia"/>
        </w:rPr>
        <w:t>最后的总结</w:t>
      </w:r>
    </w:p>
    <w:p w14:paraId="6741EDB1" w14:textId="77777777" w:rsidR="00E24A09" w:rsidRDefault="00E24A09">
      <w:pPr>
        <w:rPr>
          <w:rFonts w:hint="eastAsia"/>
        </w:rPr>
      </w:pPr>
      <w:r>
        <w:rPr>
          <w:rFonts w:hint="eastAsia"/>
        </w:rPr>
        <w:t>“植”字不仅仅是一个简单的文字，它蕴含了丰富的文化信息和科学知识。通过对“植”的拼音、组词、部首以及结构的探讨，我们不仅能更深刻地理解这个字本身，还能窥见汉字背后深厚的传统文化底蕴。汉字作为世界上最古老的文字之一，承载着中华民族悠久的历史和灿烂的文化，每一个汉字都是这一伟大文化的瑰宝。</w:t>
      </w:r>
    </w:p>
    <w:p w14:paraId="636D3F76" w14:textId="77777777" w:rsidR="00E24A09" w:rsidRDefault="00E24A09">
      <w:pPr>
        <w:rPr>
          <w:rFonts w:hint="eastAsia"/>
        </w:rPr>
      </w:pPr>
    </w:p>
    <w:p w14:paraId="276C9D38" w14:textId="77777777" w:rsidR="00E24A09" w:rsidRDefault="00E24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C2BA4" w14:textId="3B397C91" w:rsidR="006B625A" w:rsidRDefault="006B625A"/>
    <w:sectPr w:rsidR="006B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5A"/>
    <w:rsid w:val="00277131"/>
    <w:rsid w:val="006B625A"/>
    <w:rsid w:val="00E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F2EC5-046C-462A-8A0A-4EA46F6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