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8684" w14:textId="77777777" w:rsidR="00A279A0" w:rsidRDefault="00A279A0">
      <w:pPr>
        <w:rPr>
          <w:rFonts w:hint="eastAsia"/>
        </w:rPr>
      </w:pPr>
      <w:r>
        <w:rPr>
          <w:rFonts w:hint="eastAsia"/>
        </w:rPr>
        <w:t>植的拼音组词部首和结构怎么写</w:t>
      </w:r>
    </w:p>
    <w:p w14:paraId="737FAB2C" w14:textId="77777777" w:rsidR="00A279A0" w:rsidRDefault="00A279A0">
      <w:pPr>
        <w:rPr>
          <w:rFonts w:hint="eastAsia"/>
        </w:rPr>
      </w:pPr>
    </w:p>
    <w:p w14:paraId="5CE5B949" w14:textId="77777777" w:rsidR="00A279A0" w:rsidRDefault="00A279A0">
      <w:pPr>
        <w:rPr>
          <w:rFonts w:hint="eastAsia"/>
        </w:rPr>
      </w:pPr>
      <w:r>
        <w:rPr>
          <w:rFonts w:hint="eastAsia"/>
        </w:rPr>
        <w:t>“植”是一个常见的汉字，广泛应用于现代汉语中。它的拼音是zhí，属于第二声调。在书写和理解这个字时，了解其部首、结构以及常见组词，有助于更好地掌握其用法。</w:t>
      </w:r>
    </w:p>
    <w:p w14:paraId="104BA8F2" w14:textId="77777777" w:rsidR="00A279A0" w:rsidRDefault="00A279A0">
      <w:pPr>
        <w:rPr>
          <w:rFonts w:hint="eastAsia"/>
        </w:rPr>
      </w:pPr>
    </w:p>
    <w:p w14:paraId="3E12BB9B" w14:textId="77777777" w:rsidR="00A279A0" w:rsidRDefault="00A279A0">
      <w:pPr>
        <w:rPr>
          <w:rFonts w:hint="eastAsia"/>
        </w:rPr>
      </w:pPr>
    </w:p>
    <w:p w14:paraId="66BEA7ED" w14:textId="77777777" w:rsidR="00A279A0" w:rsidRDefault="00A279A0">
      <w:pPr>
        <w:rPr>
          <w:rFonts w:hint="eastAsia"/>
        </w:rPr>
      </w:pPr>
      <w:r>
        <w:rPr>
          <w:rFonts w:hint="eastAsia"/>
        </w:rPr>
        <w:t>植的部首与结构</w:t>
      </w:r>
    </w:p>
    <w:p w14:paraId="307E25FF" w14:textId="77777777" w:rsidR="00A279A0" w:rsidRDefault="00A279A0">
      <w:pPr>
        <w:rPr>
          <w:rFonts w:hint="eastAsia"/>
        </w:rPr>
      </w:pPr>
    </w:p>
    <w:p w14:paraId="60343952" w14:textId="77777777" w:rsidR="00A279A0" w:rsidRDefault="00A279A0">
      <w:pPr>
        <w:rPr>
          <w:rFonts w:hint="eastAsia"/>
        </w:rPr>
      </w:pPr>
      <w:r>
        <w:rPr>
          <w:rFonts w:hint="eastAsia"/>
        </w:rPr>
        <w:t>“植”字由两个部分组成：左边是“木”字旁，右边是“直”字。因此，“植”的部首是“木”，表示这个字与树木、植物等有关。“植”的整体结构是左右结构，属于形声字，其中“木”表意，“直”表音。这种构字方式在汉字中非常常见，有助于我们理解和记忆字义。</w:t>
      </w:r>
    </w:p>
    <w:p w14:paraId="4C1B6F55" w14:textId="77777777" w:rsidR="00A279A0" w:rsidRDefault="00A279A0">
      <w:pPr>
        <w:rPr>
          <w:rFonts w:hint="eastAsia"/>
        </w:rPr>
      </w:pPr>
    </w:p>
    <w:p w14:paraId="14D8B6A3" w14:textId="77777777" w:rsidR="00A279A0" w:rsidRDefault="00A279A0">
      <w:pPr>
        <w:rPr>
          <w:rFonts w:hint="eastAsia"/>
        </w:rPr>
      </w:pPr>
    </w:p>
    <w:p w14:paraId="22A949CD" w14:textId="77777777" w:rsidR="00A279A0" w:rsidRDefault="00A279A0">
      <w:pPr>
        <w:rPr>
          <w:rFonts w:hint="eastAsia"/>
        </w:rPr>
      </w:pPr>
      <w:r>
        <w:rPr>
          <w:rFonts w:hint="eastAsia"/>
        </w:rPr>
        <w:t>植的笔画与写法</w:t>
      </w:r>
    </w:p>
    <w:p w14:paraId="15FB9CB1" w14:textId="77777777" w:rsidR="00A279A0" w:rsidRDefault="00A279A0">
      <w:pPr>
        <w:rPr>
          <w:rFonts w:hint="eastAsia"/>
        </w:rPr>
      </w:pPr>
    </w:p>
    <w:p w14:paraId="1B8E0FC7" w14:textId="77777777" w:rsidR="00A279A0" w:rsidRDefault="00A279A0">
      <w:pPr>
        <w:rPr>
          <w:rFonts w:hint="eastAsia"/>
        </w:rPr>
      </w:pPr>
      <w:r>
        <w:rPr>
          <w:rFonts w:hint="eastAsia"/>
        </w:rPr>
        <w:t>“植”总共有12画，其中左边的“木”有4画，右边的“直”有8画。书写时应注意左右结构的平衡，左边“木”略窄，右边“直”稍宽，整体要保持匀称。特别是在硬笔书法中，注意笔顺和比例可以使字体更加工整美观。</w:t>
      </w:r>
    </w:p>
    <w:p w14:paraId="018C65FD" w14:textId="77777777" w:rsidR="00A279A0" w:rsidRDefault="00A279A0">
      <w:pPr>
        <w:rPr>
          <w:rFonts w:hint="eastAsia"/>
        </w:rPr>
      </w:pPr>
    </w:p>
    <w:p w14:paraId="36FDF022" w14:textId="77777777" w:rsidR="00A279A0" w:rsidRDefault="00A279A0">
      <w:pPr>
        <w:rPr>
          <w:rFonts w:hint="eastAsia"/>
        </w:rPr>
      </w:pPr>
    </w:p>
    <w:p w14:paraId="501273B8" w14:textId="77777777" w:rsidR="00A279A0" w:rsidRDefault="00A279A0">
      <w:pPr>
        <w:rPr>
          <w:rFonts w:hint="eastAsia"/>
        </w:rPr>
      </w:pPr>
      <w:r>
        <w:rPr>
          <w:rFonts w:hint="eastAsia"/>
        </w:rPr>
        <w:t>植的常见组词</w:t>
      </w:r>
    </w:p>
    <w:p w14:paraId="46B12AAC" w14:textId="77777777" w:rsidR="00A279A0" w:rsidRDefault="00A279A0">
      <w:pPr>
        <w:rPr>
          <w:rFonts w:hint="eastAsia"/>
        </w:rPr>
      </w:pPr>
    </w:p>
    <w:p w14:paraId="57A9D410" w14:textId="77777777" w:rsidR="00A279A0" w:rsidRDefault="00A279A0">
      <w:pPr>
        <w:rPr>
          <w:rFonts w:hint="eastAsia"/>
        </w:rPr>
      </w:pPr>
      <w:r>
        <w:rPr>
          <w:rFonts w:hint="eastAsia"/>
        </w:rPr>
        <w:t>“植”字可以组成很多词语，例如“植物”、“植树”、“植被”、“种植”、“植株”等。这些词语大多与自然、农业、生态等相关。比如“植物”指的是自然界中的绿色生物；“植树”则指栽种树苗的行为；“植被”用来描述某一地区覆盖的地表植物群落。</w:t>
      </w:r>
    </w:p>
    <w:p w14:paraId="18044B64" w14:textId="77777777" w:rsidR="00A279A0" w:rsidRDefault="00A279A0">
      <w:pPr>
        <w:rPr>
          <w:rFonts w:hint="eastAsia"/>
        </w:rPr>
      </w:pPr>
    </w:p>
    <w:p w14:paraId="0CAA1E3C" w14:textId="77777777" w:rsidR="00A279A0" w:rsidRDefault="00A279A0">
      <w:pPr>
        <w:rPr>
          <w:rFonts w:hint="eastAsia"/>
        </w:rPr>
      </w:pPr>
    </w:p>
    <w:p w14:paraId="16A2A258" w14:textId="77777777" w:rsidR="00A279A0" w:rsidRDefault="00A279A0">
      <w:pPr>
        <w:rPr>
          <w:rFonts w:hint="eastAsia"/>
        </w:rPr>
      </w:pPr>
      <w:r>
        <w:rPr>
          <w:rFonts w:hint="eastAsia"/>
        </w:rPr>
        <w:t>植的引申含义</w:t>
      </w:r>
    </w:p>
    <w:p w14:paraId="03A76BE1" w14:textId="77777777" w:rsidR="00A279A0" w:rsidRDefault="00A279A0">
      <w:pPr>
        <w:rPr>
          <w:rFonts w:hint="eastAsia"/>
        </w:rPr>
      </w:pPr>
    </w:p>
    <w:p w14:paraId="1E3A39DF" w14:textId="77777777" w:rsidR="00A279A0" w:rsidRDefault="00A279A0">
      <w:pPr>
        <w:rPr>
          <w:rFonts w:hint="eastAsia"/>
        </w:rPr>
      </w:pPr>
      <w:r>
        <w:rPr>
          <w:rFonts w:hint="eastAsia"/>
        </w:rPr>
        <w:t>除了本义外，“植”也可以用于比喻意义，如“植根”，意思是某事物深深扎根于某个基础或环境中；“植信”则表示树立信念。这些词语扩展了“植”的使用范围，使其不仅局限于自然领域，也适用于文化、思想等方面。</w:t>
      </w:r>
    </w:p>
    <w:p w14:paraId="13AA025E" w14:textId="77777777" w:rsidR="00A279A0" w:rsidRDefault="00A279A0">
      <w:pPr>
        <w:rPr>
          <w:rFonts w:hint="eastAsia"/>
        </w:rPr>
      </w:pPr>
    </w:p>
    <w:p w14:paraId="613AF0D2" w14:textId="77777777" w:rsidR="00A279A0" w:rsidRDefault="00A279A0">
      <w:pPr>
        <w:rPr>
          <w:rFonts w:hint="eastAsia"/>
        </w:rPr>
      </w:pPr>
    </w:p>
    <w:p w14:paraId="792439C7" w14:textId="77777777" w:rsidR="00A279A0" w:rsidRDefault="00A279A0">
      <w:pPr>
        <w:rPr>
          <w:rFonts w:hint="eastAsia"/>
        </w:rPr>
      </w:pPr>
      <w:r>
        <w:rPr>
          <w:rFonts w:hint="eastAsia"/>
        </w:rPr>
        <w:t>最后的总结</w:t>
      </w:r>
    </w:p>
    <w:p w14:paraId="3606F467" w14:textId="77777777" w:rsidR="00A279A0" w:rsidRDefault="00A279A0">
      <w:pPr>
        <w:rPr>
          <w:rFonts w:hint="eastAsia"/>
        </w:rPr>
      </w:pPr>
    </w:p>
    <w:p w14:paraId="4128CA83" w14:textId="77777777" w:rsidR="00A279A0" w:rsidRDefault="00A279A0">
      <w:pPr>
        <w:rPr>
          <w:rFonts w:hint="eastAsia"/>
        </w:rPr>
      </w:pPr>
      <w:r>
        <w:rPr>
          <w:rFonts w:hint="eastAsia"/>
        </w:rPr>
        <w:t>通过了解“植”的拼音、部首、结构、写法及其常用组词，我们可以更加全面地掌握这个字的用法。无论是在写作、阅读还是日常交流中，掌握这些知识都有助于提高语言表达的准确性与丰富性。</w:t>
      </w:r>
    </w:p>
    <w:p w14:paraId="41BF7461" w14:textId="77777777" w:rsidR="00A279A0" w:rsidRDefault="00A279A0">
      <w:pPr>
        <w:rPr>
          <w:rFonts w:hint="eastAsia"/>
        </w:rPr>
      </w:pPr>
    </w:p>
    <w:p w14:paraId="06EA701E" w14:textId="77777777" w:rsidR="00A279A0" w:rsidRDefault="00A2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B4DC3" w14:textId="68E07B63" w:rsidR="00174322" w:rsidRDefault="00174322"/>
    <w:sectPr w:rsidR="0017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2"/>
    <w:rsid w:val="00174322"/>
    <w:rsid w:val="00277131"/>
    <w:rsid w:val="00A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45BDA-5D36-4421-831D-9DAAA37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