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631" w14:textId="77777777" w:rsidR="003D325A" w:rsidRDefault="003D325A">
      <w:pPr>
        <w:rPr>
          <w:rFonts w:hint="eastAsia"/>
        </w:rPr>
      </w:pPr>
      <w:r>
        <w:rPr>
          <w:rFonts w:hint="eastAsia"/>
        </w:rPr>
        <w:t>植的拼音字母怎么读</w:t>
      </w:r>
    </w:p>
    <w:p w14:paraId="2EFC4DE8" w14:textId="77777777" w:rsidR="003D325A" w:rsidRDefault="003D325A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植”这个字的拼音如何读。“植”字的拼音是“zhí”，属于二声字，也就是阳平调。在汉语拼音体系中，声母“zh”表示一个较为特殊的发音，它要求说话者将舌头卷起，接近但不接触硬腭前部，形成一定的阻碍后发出声音。</w:t>
      </w:r>
    </w:p>
    <w:p w14:paraId="25483A07" w14:textId="77777777" w:rsidR="003D325A" w:rsidRDefault="003D325A">
      <w:pPr>
        <w:rPr>
          <w:rFonts w:hint="eastAsia"/>
        </w:rPr>
      </w:pPr>
    </w:p>
    <w:p w14:paraId="59BD4859" w14:textId="77777777" w:rsidR="003D325A" w:rsidRDefault="003D325A">
      <w:pPr>
        <w:rPr>
          <w:rFonts w:hint="eastAsia"/>
        </w:rPr>
      </w:pPr>
    </w:p>
    <w:p w14:paraId="43009BB5" w14:textId="77777777" w:rsidR="003D325A" w:rsidRDefault="003D325A">
      <w:pPr>
        <w:rPr>
          <w:rFonts w:hint="eastAsia"/>
        </w:rPr>
      </w:pPr>
      <w:r>
        <w:rPr>
          <w:rFonts w:hint="eastAsia"/>
        </w:rPr>
        <w:t>“植”的拼音构成</w:t>
      </w:r>
    </w:p>
    <w:p w14:paraId="3B99B198" w14:textId="77777777" w:rsidR="003D325A" w:rsidRDefault="003D325A">
      <w:pPr>
        <w:rPr>
          <w:rFonts w:hint="eastAsia"/>
        </w:rPr>
      </w:pPr>
      <w:r>
        <w:rPr>
          <w:rFonts w:hint="eastAsia"/>
        </w:rPr>
        <w:t>当我们说“植”的拼音是由“zh”和“í”组成的，这意味着我们需要掌握两个部分的发音技巧。“zh”的发音需要舌尖向上翘起，几乎接触到上前牙龈，然后通过气流突破这种阻碍发声。而“í”则是一个高元音，发音时嘴巴微张，舌面前部隆起靠近硬腭，但不接触，产生清晰明亮的声音。当这两个音素结合在一起形成“zhí”时，我们需要注意声调的运用，确保发音准确无误。</w:t>
      </w:r>
    </w:p>
    <w:p w14:paraId="12DAEBA7" w14:textId="77777777" w:rsidR="003D325A" w:rsidRDefault="003D325A">
      <w:pPr>
        <w:rPr>
          <w:rFonts w:hint="eastAsia"/>
        </w:rPr>
      </w:pPr>
    </w:p>
    <w:p w14:paraId="5251A2CC" w14:textId="77777777" w:rsidR="003D325A" w:rsidRDefault="003D325A">
      <w:pPr>
        <w:rPr>
          <w:rFonts w:hint="eastAsia"/>
        </w:rPr>
      </w:pPr>
    </w:p>
    <w:p w14:paraId="2FAB170A" w14:textId="77777777" w:rsidR="003D325A" w:rsidRDefault="003D325A">
      <w:pPr>
        <w:rPr>
          <w:rFonts w:hint="eastAsia"/>
        </w:rPr>
      </w:pPr>
      <w:r>
        <w:rPr>
          <w:rFonts w:hint="eastAsia"/>
        </w:rPr>
        <w:t>关于“植”的声调练习</w:t>
      </w:r>
    </w:p>
    <w:p w14:paraId="73380187" w14:textId="77777777" w:rsidR="003D325A" w:rsidRDefault="003D325A">
      <w:pPr>
        <w:rPr>
          <w:rFonts w:hint="eastAsia"/>
        </w:rPr>
      </w:pPr>
      <w:r>
        <w:rPr>
          <w:rFonts w:hint="eastAsia"/>
        </w:rPr>
        <w:t>汉语中的声调对于非母语者来说可能是个挑战，因为不同的声调可以改变词语的意思。以“植”为例，其二声（阳平）的发音特点是先平后升，就像从低到高的平稳上升。练习这个声调的一个好方法是使用手势来辅助，比如用手臂画出一条先水平再向上的线，以此来帮助记忆发音的变化。多听、多模仿也是提高声调感知能力的有效途径。</w:t>
      </w:r>
    </w:p>
    <w:p w14:paraId="726FC857" w14:textId="77777777" w:rsidR="003D325A" w:rsidRDefault="003D325A">
      <w:pPr>
        <w:rPr>
          <w:rFonts w:hint="eastAsia"/>
        </w:rPr>
      </w:pPr>
    </w:p>
    <w:p w14:paraId="66D6A13A" w14:textId="77777777" w:rsidR="003D325A" w:rsidRDefault="003D325A">
      <w:pPr>
        <w:rPr>
          <w:rFonts w:hint="eastAsia"/>
        </w:rPr>
      </w:pPr>
    </w:p>
    <w:p w14:paraId="5BA5C8EE" w14:textId="77777777" w:rsidR="003D325A" w:rsidRDefault="003D325A">
      <w:pPr>
        <w:rPr>
          <w:rFonts w:hint="eastAsia"/>
        </w:rPr>
      </w:pPr>
      <w:r>
        <w:rPr>
          <w:rFonts w:hint="eastAsia"/>
        </w:rPr>
        <w:t>“植”的实际应用与文化内涵</w:t>
      </w:r>
    </w:p>
    <w:p w14:paraId="445E3266" w14:textId="77777777" w:rsidR="003D325A" w:rsidRDefault="003D325A">
      <w:pPr>
        <w:rPr>
          <w:rFonts w:hint="eastAsia"/>
        </w:rPr>
      </w:pPr>
      <w:r>
        <w:rPr>
          <w:rFonts w:hint="eastAsia"/>
        </w:rPr>
        <w:t>“植”字不仅在语言上有其独特的发音规则，在文化和实际生活中也扮演着重要角色。比如，“植树节”就是指每年的3月12日，这一天人们会积极参与植树造林活动，旨在增强公众对森林保护的认识，并促进绿化环境。因此，“植”不仅仅代表了一个简单的动作——种植，更蕴含了人类对自然环境的关注与爱护之情。</w:t>
      </w:r>
    </w:p>
    <w:p w14:paraId="289D9281" w14:textId="77777777" w:rsidR="003D325A" w:rsidRDefault="003D325A">
      <w:pPr>
        <w:rPr>
          <w:rFonts w:hint="eastAsia"/>
        </w:rPr>
      </w:pPr>
    </w:p>
    <w:p w14:paraId="62F4A5A6" w14:textId="77777777" w:rsidR="003D325A" w:rsidRDefault="003D325A">
      <w:pPr>
        <w:rPr>
          <w:rFonts w:hint="eastAsia"/>
        </w:rPr>
      </w:pPr>
    </w:p>
    <w:p w14:paraId="7D12B30F" w14:textId="77777777" w:rsidR="003D325A" w:rsidRDefault="003D325A">
      <w:pPr>
        <w:rPr>
          <w:rFonts w:hint="eastAsia"/>
        </w:rPr>
      </w:pPr>
      <w:r>
        <w:rPr>
          <w:rFonts w:hint="eastAsia"/>
        </w:rPr>
        <w:t>最后的总结</w:t>
      </w:r>
    </w:p>
    <w:p w14:paraId="02CCAE9C" w14:textId="77777777" w:rsidR="003D325A" w:rsidRDefault="003D325A">
      <w:pPr>
        <w:rPr>
          <w:rFonts w:hint="eastAsia"/>
        </w:rPr>
      </w:pPr>
      <w:r>
        <w:rPr>
          <w:rFonts w:hint="eastAsia"/>
        </w:rPr>
        <w:t>通过对“植”字拼音的学习，我们不仅能更好地掌握汉语的发音技巧，还能深入了解汉字背后的文化价值和社会意义。无论是作为日常交流的一部分，还是参与到诸如植树等环保活动中，“植”字都展现出了它独特的魅力和作用。希望今天的分享能够帮助大家更加准确地读出“植”字，并激发对汉语学习的兴趣。</w:t>
      </w:r>
    </w:p>
    <w:p w14:paraId="72EEA9E0" w14:textId="77777777" w:rsidR="003D325A" w:rsidRDefault="003D325A">
      <w:pPr>
        <w:rPr>
          <w:rFonts w:hint="eastAsia"/>
        </w:rPr>
      </w:pPr>
    </w:p>
    <w:p w14:paraId="675CF659" w14:textId="77777777" w:rsidR="003D325A" w:rsidRDefault="003D3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7BA6" w14:textId="48F7D96D" w:rsidR="00627204" w:rsidRDefault="00627204"/>
    <w:sectPr w:rsidR="0062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4"/>
    <w:rsid w:val="00277131"/>
    <w:rsid w:val="003D325A"/>
    <w:rsid w:val="006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A5F1-8716-49B3-8298-1F3C8AE8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