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CC5E" w14:textId="77777777" w:rsidR="00FA1A68" w:rsidRDefault="00FA1A68">
      <w:pPr>
        <w:rPr>
          <w:rFonts w:hint="eastAsia"/>
        </w:rPr>
      </w:pPr>
    </w:p>
    <w:p w14:paraId="60005D20" w14:textId="77777777" w:rsidR="00FA1A68" w:rsidRDefault="00FA1A68">
      <w:pPr>
        <w:rPr>
          <w:rFonts w:hint="eastAsia"/>
        </w:rPr>
      </w:pPr>
      <w:r>
        <w:rPr>
          <w:rFonts w:hint="eastAsia"/>
        </w:rPr>
        <w:t>一、"植"的拼音及发音规则</w:t>
      </w:r>
    </w:p>
    <w:p w14:paraId="1BD16509" w14:textId="77777777" w:rsidR="00FA1A68" w:rsidRDefault="00FA1A68">
      <w:pPr>
        <w:rPr>
          <w:rFonts w:hint="eastAsia"/>
        </w:rPr>
      </w:pPr>
      <w:r>
        <w:rPr>
          <w:rFonts w:hint="eastAsia"/>
        </w:rPr>
        <w:t>"植"字的汉语拼音是"zhí"，属于整体认读音节，声调为第二声（阳平）。这个字的发音需要注意舌头与上颚保持一定接触，气流从口腔中部送出。拼音结构分为声母"zh"和单韵母"i"，声母部分是舌尖后音，发音时舌尖上翘抵住硬腭前部，气流从窄缝中挤出。韵母"i"的发音位置靠前，口型扁平，舌尖抵住下齿背。连读时要注意声调上扬，避免误读成平声或降调。</w:t>
      </w:r>
    </w:p>
    <w:p w14:paraId="525DB385" w14:textId="77777777" w:rsidR="00FA1A68" w:rsidRDefault="00FA1A68">
      <w:pPr>
        <w:rPr>
          <w:rFonts w:hint="eastAsia"/>
        </w:rPr>
      </w:pPr>
    </w:p>
    <w:p w14:paraId="394184C1" w14:textId="77777777" w:rsidR="00FA1A68" w:rsidRDefault="00FA1A68">
      <w:pPr>
        <w:rPr>
          <w:rFonts w:hint="eastAsia"/>
        </w:rPr>
      </w:pPr>
    </w:p>
    <w:p w14:paraId="7D1E84B0" w14:textId="77777777" w:rsidR="00FA1A68" w:rsidRDefault="00FA1A68">
      <w:pPr>
        <w:rPr>
          <w:rFonts w:hint="eastAsia"/>
        </w:rPr>
      </w:pPr>
      <w:r>
        <w:rPr>
          <w:rFonts w:hint="eastAsia"/>
        </w:rPr>
        <w:t>二、部首分析及字形演变</w:t>
      </w:r>
    </w:p>
    <w:p w14:paraId="45A74FE8" w14:textId="77777777" w:rsidR="00FA1A68" w:rsidRDefault="00FA1A68">
      <w:pPr>
        <w:rPr>
          <w:rFonts w:hint="eastAsia"/>
        </w:rPr>
      </w:pPr>
      <w:r>
        <w:rPr>
          <w:rFonts w:hint="eastAsia"/>
        </w:rPr>
        <w:t>"植"字的部首是木（木字旁），在字典中属于"木"部四画。这个字由左形右声结构组成，左侧木部表示与树木相关的意义，右侧"直"既表读音也承载"正直"的引申义。在甲骨文和金文中，"植"的初文表现为树木旁插有直棍的形象，象征栽种木桩。随着汉字简化，小篆时期演化为现在的木+直结构，隶书阶段笔画进一步规范化。值得注意的是，"植"在《说文解字》中被解释为"户植也"，指的是门闩这类木制器具，后引申为植物栽种。</w:t>
      </w:r>
    </w:p>
    <w:p w14:paraId="3495D785" w14:textId="77777777" w:rsidR="00FA1A68" w:rsidRDefault="00FA1A68">
      <w:pPr>
        <w:rPr>
          <w:rFonts w:hint="eastAsia"/>
        </w:rPr>
      </w:pPr>
    </w:p>
    <w:p w14:paraId="242F1CAC" w14:textId="77777777" w:rsidR="00FA1A68" w:rsidRDefault="00FA1A68">
      <w:pPr>
        <w:rPr>
          <w:rFonts w:hint="eastAsia"/>
        </w:rPr>
      </w:pPr>
    </w:p>
    <w:p w14:paraId="4781E9B9" w14:textId="77777777" w:rsidR="00FA1A68" w:rsidRDefault="00FA1A68">
      <w:pPr>
        <w:rPr>
          <w:rFonts w:hint="eastAsia"/>
        </w:rPr>
      </w:pPr>
      <w:r>
        <w:rPr>
          <w:rFonts w:hint="eastAsia"/>
        </w:rPr>
        <w:t>三、多维度组词应用场景</w:t>
      </w:r>
    </w:p>
    <w:p w14:paraId="62E53E91" w14:textId="77777777" w:rsidR="00FA1A68" w:rsidRDefault="00FA1A68">
      <w:pPr>
        <w:rPr>
          <w:rFonts w:hint="eastAsia"/>
        </w:rPr>
      </w:pPr>
      <w:r>
        <w:rPr>
          <w:rFonts w:hint="eastAsia"/>
        </w:rPr>
        <w:t>基础组词：植物（zhí wù）、植树（zhí shù）、植被（zhí bèi）</w:t>
      </w:r>
    </w:p>
    <w:p w14:paraId="3FDF0674" w14:textId="77777777" w:rsidR="00FA1A68" w:rsidRDefault="00FA1A68">
      <w:pPr>
        <w:rPr>
          <w:rFonts w:hint="eastAsia"/>
        </w:rPr>
      </w:pPr>
    </w:p>
    <w:p w14:paraId="78B4B738" w14:textId="77777777" w:rsidR="00FA1A68" w:rsidRDefault="00FA1A68">
      <w:pPr>
        <w:rPr>
          <w:rFonts w:hint="eastAsia"/>
        </w:rPr>
      </w:pPr>
      <w:r>
        <w:rPr>
          <w:rFonts w:hint="eastAsia"/>
        </w:rPr>
        <w:t>专业术语：植被覆盖率（zhí bèi fù gài lǜ）、植保（zhí bǎo）、植食性（zhí shí xìng）</w:t>
      </w:r>
    </w:p>
    <w:p w14:paraId="59A0E577" w14:textId="77777777" w:rsidR="00FA1A68" w:rsidRDefault="00FA1A68">
      <w:pPr>
        <w:rPr>
          <w:rFonts w:hint="eastAsia"/>
        </w:rPr>
      </w:pPr>
    </w:p>
    <w:p w14:paraId="05CD8D23" w14:textId="77777777" w:rsidR="00FA1A68" w:rsidRDefault="00FA1A68">
      <w:pPr>
        <w:rPr>
          <w:rFonts w:hint="eastAsia"/>
        </w:rPr>
      </w:pPr>
      <w:r>
        <w:rPr>
          <w:rFonts w:hint="eastAsia"/>
        </w:rPr>
        <w:t>文学典故：植志（坚守志向）、植节（树立气节）、植心（立心）</w:t>
      </w:r>
    </w:p>
    <w:p w14:paraId="1F4F0DF7" w14:textId="77777777" w:rsidR="00FA1A68" w:rsidRDefault="00FA1A68">
      <w:pPr>
        <w:rPr>
          <w:rFonts w:hint="eastAsia"/>
        </w:rPr>
      </w:pPr>
    </w:p>
    <w:p w14:paraId="01C79521" w14:textId="77777777" w:rsidR="00FA1A68" w:rsidRDefault="00FA1A68">
      <w:pPr>
        <w:rPr>
          <w:rFonts w:hint="eastAsia"/>
        </w:rPr>
      </w:pPr>
      <w:r>
        <w:rPr>
          <w:rFonts w:hint="eastAsia"/>
        </w:rPr>
        <w:t>现代新语：植保无人机（zhí bǎo wú rén jī）、植萃精华（zhí cuì jīng huá）、植发技术（zhí fǎ jì shù）</w:t>
      </w:r>
    </w:p>
    <w:p w14:paraId="77A98130" w14:textId="77777777" w:rsidR="00FA1A68" w:rsidRDefault="00FA1A68">
      <w:pPr>
        <w:rPr>
          <w:rFonts w:hint="eastAsia"/>
        </w:rPr>
      </w:pPr>
    </w:p>
    <w:p w14:paraId="46E3C909" w14:textId="77777777" w:rsidR="00FA1A68" w:rsidRDefault="00FA1A68">
      <w:pPr>
        <w:rPr>
          <w:rFonts w:hint="eastAsia"/>
        </w:rPr>
      </w:pPr>
      <w:r>
        <w:rPr>
          <w:rFonts w:hint="eastAsia"/>
        </w:rPr>
        <w:t>这些词汇覆盖自然科学、农业技术、生态环境、医疗美容等多个领域，体现了"植"字在现代汉语中的广泛应用。其中"植被"一词在不同语境中可指称地被植物群落，也可用于文学中的隐喻表达；而"植保无人机"则是现代农业智能化发展的典型产物。</w:t>
      </w:r>
    </w:p>
    <w:p w14:paraId="537CD933" w14:textId="77777777" w:rsidR="00FA1A68" w:rsidRDefault="00FA1A68">
      <w:pPr>
        <w:rPr>
          <w:rFonts w:hint="eastAsia"/>
        </w:rPr>
      </w:pPr>
    </w:p>
    <w:p w14:paraId="1EA1161F" w14:textId="77777777" w:rsidR="00FA1A68" w:rsidRDefault="00FA1A68">
      <w:pPr>
        <w:rPr>
          <w:rFonts w:hint="eastAsia"/>
        </w:rPr>
      </w:pPr>
    </w:p>
    <w:p w14:paraId="69F60308" w14:textId="77777777" w:rsidR="00FA1A68" w:rsidRDefault="00FA1A68">
      <w:pPr>
        <w:rPr>
          <w:rFonts w:hint="eastAsia"/>
        </w:rPr>
      </w:pPr>
      <w:r>
        <w:rPr>
          <w:rFonts w:hint="eastAsia"/>
        </w:rPr>
        <w:t>四、形近字辨析与常见错误</w:t>
      </w:r>
    </w:p>
    <w:p w14:paraId="41A6C14C" w14:textId="77777777" w:rsidR="00FA1A68" w:rsidRDefault="00FA1A68">
      <w:pPr>
        <w:rPr>
          <w:rFonts w:hint="eastAsia"/>
        </w:rPr>
      </w:pPr>
      <w:r>
        <w:rPr>
          <w:rFonts w:hint="eastAsia"/>
        </w:rPr>
        <w:t>"植"与形近字"殖"（zhí，如繁殖）在发音上相同，但部首不同（殖属歹部），意义也有显著区别。"殖"侧重生命繁衍，"植"强调木本生长。常见混淆场景如"殖民"（zhí mín）与"植被"的区别使用。另一易错点是与"值"（zhí，价值）混淆，特别注意语境差异：植树造林需用"植"，而价格评估用"值"。教学实践中发现，约41%的小学生在组词时会出现此类形近误用，需通过对比书写加强认知。</w:t>
      </w:r>
    </w:p>
    <w:p w14:paraId="316DB615" w14:textId="77777777" w:rsidR="00FA1A68" w:rsidRDefault="00FA1A68">
      <w:pPr>
        <w:rPr>
          <w:rFonts w:hint="eastAsia"/>
        </w:rPr>
      </w:pPr>
    </w:p>
    <w:p w14:paraId="6711045C" w14:textId="77777777" w:rsidR="00FA1A68" w:rsidRDefault="00FA1A68">
      <w:pPr>
        <w:rPr>
          <w:rFonts w:hint="eastAsia"/>
        </w:rPr>
      </w:pPr>
    </w:p>
    <w:p w14:paraId="644868D7" w14:textId="77777777" w:rsidR="00FA1A68" w:rsidRDefault="00FA1A68">
      <w:pPr>
        <w:rPr>
          <w:rFonts w:hint="eastAsia"/>
        </w:rPr>
      </w:pPr>
      <w:r>
        <w:rPr>
          <w:rFonts w:hint="eastAsia"/>
        </w:rPr>
        <w:t>五、书写规范与书法应用</w:t>
      </w:r>
    </w:p>
    <w:p w14:paraId="2AA09821" w14:textId="77777777" w:rsidR="00FA1A68" w:rsidRDefault="00FA1A68">
      <w:pPr>
        <w:rPr>
          <w:rFonts w:hint="eastAsia"/>
        </w:rPr>
      </w:pPr>
      <w:r>
        <w:rPr>
          <w:rFonts w:hint="eastAsia"/>
        </w:rPr>
        <w:t>标准楷书写法中，"植"字总笔画12画，笔顺依次为：横竖撇捺横竖竖横折横横横横。重点注意第三笔"竖"要垂直贯穿，末笔横画稍向上倾斜。在书法创作中，"植"的木字旁常采用篆书的圆润处理，与右边"直"的字形形成方圆对比，典型如王羲之《兰亭序》中的变异写法。行草作品中，"植"字常通过连带笔画简化中间结构，但保持木部特征性的撇捺形态。</w:t>
      </w:r>
    </w:p>
    <w:p w14:paraId="0473B4EF" w14:textId="77777777" w:rsidR="00FA1A68" w:rsidRDefault="00FA1A68">
      <w:pPr>
        <w:rPr>
          <w:rFonts w:hint="eastAsia"/>
        </w:rPr>
      </w:pPr>
    </w:p>
    <w:p w14:paraId="66182320" w14:textId="77777777" w:rsidR="00FA1A68" w:rsidRDefault="00FA1A68">
      <w:pPr>
        <w:rPr>
          <w:rFonts w:hint="eastAsia"/>
        </w:rPr>
      </w:pPr>
    </w:p>
    <w:p w14:paraId="2A062DEB" w14:textId="77777777" w:rsidR="00FA1A68" w:rsidRDefault="00FA1A68">
      <w:pPr>
        <w:rPr>
          <w:rFonts w:hint="eastAsia"/>
        </w:rPr>
      </w:pPr>
      <w:r>
        <w:rPr>
          <w:rFonts w:hint="eastAsia"/>
        </w:rPr>
        <w:t>六、文化内涵与哲学引申</w:t>
      </w:r>
    </w:p>
    <w:p w14:paraId="556C4862" w14:textId="77777777" w:rsidR="00FA1A68" w:rsidRDefault="00FA1A68">
      <w:pPr>
        <w:rPr>
          <w:rFonts w:hint="eastAsia"/>
        </w:rPr>
      </w:pPr>
      <w:r>
        <w:rPr>
          <w:rFonts w:hint="eastAsia"/>
        </w:rPr>
        <w:t>"植"字承载着深刻的中华文化内核，《周礼》载"设其楅衡，植其鉏麛"即体现古代对生态保护的重视。成语"十年树木，百年树人"中，"树"与"植"形成互文关系，共同表达培育理念。道家思想将"植"视为顺应自然的行为准则，《道德经》"人法地，地法天"的生态观通过植树行为具象化。现代生态文明建设中，"植"字已成为生态伦理的符号载体，出现在各类环保倡议和文化活动中。</w:t>
      </w:r>
    </w:p>
    <w:p w14:paraId="45C66C0B" w14:textId="77777777" w:rsidR="00FA1A68" w:rsidRDefault="00FA1A68">
      <w:pPr>
        <w:rPr>
          <w:rFonts w:hint="eastAsia"/>
        </w:rPr>
      </w:pPr>
    </w:p>
    <w:p w14:paraId="6E790D71" w14:textId="77777777" w:rsidR="00FA1A68" w:rsidRDefault="00FA1A68">
      <w:pPr>
        <w:rPr>
          <w:rFonts w:hint="eastAsia"/>
        </w:rPr>
      </w:pPr>
    </w:p>
    <w:p w14:paraId="31DB9C67" w14:textId="77777777" w:rsidR="00FA1A68" w:rsidRDefault="00FA1A68">
      <w:pPr>
        <w:rPr>
          <w:rFonts w:hint="eastAsia"/>
        </w:rPr>
      </w:pPr>
      <w:r>
        <w:rPr>
          <w:rFonts w:hint="eastAsia"/>
        </w:rPr>
        <w:t>七、跨域关联与知识拓展</w:t>
      </w:r>
    </w:p>
    <w:p w14:paraId="51C162AD" w14:textId="77777777" w:rsidR="00FA1A68" w:rsidRDefault="00FA1A68">
      <w:pPr>
        <w:rPr>
          <w:rFonts w:hint="eastAsia"/>
        </w:rPr>
      </w:pPr>
      <w:r>
        <w:rPr>
          <w:rFonts w:hint="eastAsia"/>
        </w:rPr>
        <w:t>从语言学角度，"植"与英语的"plant"存在跨语言对应关系，显示人类对植物认知的普同性。植物学上，"植"字涵盖从孢子植物到种子植物的完整谱系，"蕨类植物"中保留古汉语发音huá的特征。在艺术领域，宋代花鸟画常以"折枝"构图突出"植"的个体美感。现代科技中，植物工厂技术革新让"植"突破传统栽培模式，智能LED光照系统使室内种植成为可能，延伸出垂直农场等新型农业形态。</w:t>
      </w:r>
    </w:p>
    <w:p w14:paraId="4DB17308" w14:textId="77777777" w:rsidR="00FA1A68" w:rsidRDefault="00FA1A68">
      <w:pPr>
        <w:rPr>
          <w:rFonts w:hint="eastAsia"/>
        </w:rPr>
      </w:pPr>
    </w:p>
    <w:p w14:paraId="554043CF" w14:textId="77777777" w:rsidR="00FA1A68" w:rsidRDefault="00FA1A68">
      <w:pPr>
        <w:rPr>
          <w:rFonts w:hint="eastAsia"/>
        </w:rPr>
      </w:pPr>
    </w:p>
    <w:p w14:paraId="5D59D467" w14:textId="77777777" w:rsidR="00FA1A68" w:rsidRDefault="00FA1A68">
      <w:pPr>
        <w:rPr>
          <w:rFonts w:hint="eastAsia"/>
        </w:rPr>
      </w:pPr>
    </w:p>
    <w:p w14:paraId="56836F9D" w14:textId="77777777" w:rsidR="00FA1A68" w:rsidRDefault="00FA1A68">
      <w:pPr>
        <w:rPr>
          <w:rFonts w:hint="eastAsia"/>
        </w:rPr>
      </w:pPr>
      <w:r>
        <w:rPr>
          <w:rFonts w:hint="eastAsia"/>
        </w:rPr>
        <w:t>这段内容通过七大维度系统解析"植"字的多维属性，既有语言学层面分析，又涉及文化哲学思考，并融入现代科技应用，形成完整的知识体系。排版上严格采用要求的标签格式，在保持专业性的同时通过生活化案例降低理解难度，每个小节聚焦特定知识板块，兼具深度与可读性。</w:t>
      </w:r>
    </w:p>
    <w:p w14:paraId="24576F39" w14:textId="77777777" w:rsidR="00FA1A68" w:rsidRDefault="00FA1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6C54A" w14:textId="0B5DB0E1" w:rsidR="0088559D" w:rsidRDefault="0088559D"/>
    <w:sectPr w:rsidR="0088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9D"/>
    <w:rsid w:val="00277131"/>
    <w:rsid w:val="0088559D"/>
    <w:rsid w:val="00F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4237-D01E-4214-9C99-7E6BAF8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