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48C9" w14:textId="77777777" w:rsidR="0030231B" w:rsidRDefault="0030231B">
      <w:pPr>
        <w:rPr>
          <w:rFonts w:hint="eastAsia"/>
        </w:rPr>
      </w:pPr>
    </w:p>
    <w:p w14:paraId="525CADFD" w14:textId="77777777" w:rsidR="0030231B" w:rsidRDefault="0030231B">
      <w:pPr>
        <w:rPr>
          <w:rFonts w:hint="eastAsia"/>
        </w:rPr>
      </w:pPr>
      <w:r>
        <w:rPr>
          <w:rFonts w:hint="eastAsia"/>
        </w:rPr>
        <w:t>一、"植"字的拼音解析</w:t>
      </w:r>
    </w:p>
    <w:p w14:paraId="32B81901" w14:textId="77777777" w:rsidR="0030231B" w:rsidRDefault="0030231B">
      <w:pPr>
        <w:rPr>
          <w:rFonts w:hint="eastAsia"/>
        </w:rPr>
      </w:pPr>
      <w:r>
        <w:rPr>
          <w:rFonts w:hint="eastAsia"/>
        </w:rPr>
        <w:t>"植"字的现代汉语拼音为zhí，属于整体认读音节中的第二声调。这个音节由声母zh（舌尖后音）与单韵母i（舌尖前元音）构成。在汉字拼音体系中，zh组合常出现在植物相关词汇里，如"枝（zhī）"""枝（zhí）"等，通过读音能直观感受到与植物生长的关联性。需要注意区分zh与z的发音区别，前者为卷舌音，后者为平舌音。</w:t>
      </w:r>
    </w:p>
    <w:p w14:paraId="3F640DDC" w14:textId="77777777" w:rsidR="0030231B" w:rsidRDefault="0030231B">
      <w:pPr>
        <w:rPr>
          <w:rFonts w:hint="eastAsia"/>
        </w:rPr>
      </w:pPr>
    </w:p>
    <w:p w14:paraId="1B3ECC12" w14:textId="77777777" w:rsidR="0030231B" w:rsidRDefault="0030231B">
      <w:pPr>
        <w:rPr>
          <w:rFonts w:hint="eastAsia"/>
        </w:rPr>
      </w:pPr>
    </w:p>
    <w:p w14:paraId="2EDE97AD" w14:textId="77777777" w:rsidR="0030231B" w:rsidRDefault="0030231B">
      <w:pPr>
        <w:rPr>
          <w:rFonts w:hint="eastAsia"/>
        </w:rPr>
      </w:pPr>
      <w:r>
        <w:rPr>
          <w:rFonts w:hint="eastAsia"/>
        </w:rPr>
        <w:t>二、"植"字的部首特征</w:t>
      </w:r>
    </w:p>
    <w:p w14:paraId="3CBC8E57" w14:textId="77777777" w:rsidR="0030231B" w:rsidRDefault="0030231B">
      <w:pPr>
        <w:rPr>
          <w:rFonts w:hint="eastAsia"/>
        </w:rPr>
      </w:pPr>
      <w:r>
        <w:rPr>
          <w:rFonts w:hint="eastAsia"/>
        </w:rPr>
        <w:t>该字的部首为"木"，位于汉字结构的左侧位置。木部作为象形文字的典型代表，其字形演变见证了中华文明对树木的认知深化。在甲骨文中，"木"字像树干加枝叶的形状，这一特征被《说文解字》归纳为"冒也，冒地而生"。现代汉字中，以"木"为部首的常见字占部首字总量的12%，如松、柏、柳等，均与植物学直接相关。</w:t>
      </w:r>
    </w:p>
    <w:p w14:paraId="20D40AB4" w14:textId="77777777" w:rsidR="0030231B" w:rsidRDefault="0030231B">
      <w:pPr>
        <w:rPr>
          <w:rFonts w:hint="eastAsia"/>
        </w:rPr>
      </w:pPr>
    </w:p>
    <w:p w14:paraId="24B843EB" w14:textId="77777777" w:rsidR="0030231B" w:rsidRDefault="0030231B">
      <w:pPr>
        <w:rPr>
          <w:rFonts w:hint="eastAsia"/>
        </w:rPr>
      </w:pPr>
    </w:p>
    <w:p w14:paraId="737DAA1E" w14:textId="77777777" w:rsidR="0030231B" w:rsidRDefault="0030231B">
      <w:pPr>
        <w:rPr>
          <w:rFonts w:hint="eastAsia"/>
        </w:rPr>
      </w:pPr>
      <w:r>
        <w:rPr>
          <w:rFonts w:hint="eastAsia"/>
        </w:rPr>
        <w:t>三、基于该字的经典组词</w:t>
      </w:r>
    </w:p>
    <w:p w14:paraId="502AF9F4" w14:textId="77777777" w:rsidR="0030231B" w:rsidRDefault="0030231B">
      <w:pPr>
        <w:rPr>
          <w:rFonts w:hint="eastAsia"/>
        </w:rPr>
      </w:pPr>
      <w:r>
        <w:rPr>
          <w:rFonts w:hint="eastAsia"/>
        </w:rPr>
        <w:t>"植"字组词可分为四个维度：植物分类（植被、植树）、农业生产（栽植、植保）、空间关系（立体种植）和抽象概念（植根）。其中"植被"特指覆盖地表的植物群落体系，"植树"强调人工补种树木的生态活动。值得注意的是，"植保"作为现代农业术语，涵盖了病虫害防治等专业技术内容，而"植根"则常出现在文化传承语境中。</w:t>
      </w:r>
    </w:p>
    <w:p w14:paraId="4777BFCA" w14:textId="77777777" w:rsidR="0030231B" w:rsidRDefault="0030231B">
      <w:pPr>
        <w:rPr>
          <w:rFonts w:hint="eastAsia"/>
        </w:rPr>
      </w:pPr>
    </w:p>
    <w:p w14:paraId="68F3D8C3" w14:textId="77777777" w:rsidR="0030231B" w:rsidRDefault="0030231B">
      <w:pPr>
        <w:rPr>
          <w:rFonts w:hint="eastAsia"/>
        </w:rPr>
      </w:pPr>
    </w:p>
    <w:p w14:paraId="5DB935CE" w14:textId="77777777" w:rsidR="0030231B" w:rsidRDefault="0030231B">
      <w:pPr>
        <w:rPr>
          <w:rFonts w:hint="eastAsia"/>
        </w:rPr>
      </w:pPr>
      <w:r>
        <w:rPr>
          <w:rFonts w:hint="eastAsia"/>
        </w:rPr>
        <w:t>四、字型结构与书写规范</w:t>
      </w:r>
    </w:p>
    <w:p w14:paraId="599E5D12" w14:textId="77777777" w:rsidR="0030231B" w:rsidRDefault="0030231B">
      <w:pPr>
        <w:rPr>
          <w:rFonts w:hint="eastAsia"/>
        </w:rPr>
      </w:pPr>
      <w:r>
        <w:rPr>
          <w:rFonts w:hint="eastAsia"/>
        </w:rPr>
        <w:t>从部首检索角度看，"植"属于左右结构，左侧木部占字高的三分之一，右侧直部应保持重心平衡。楷书书写时，右上方的"直"字需遵循先横后竖的笔顺规则。书法创作中，宋代米芾曾以"植"字示范"横折钩"的书写要领，当代硬笔书法则强调横画长度与撇捺张力的协调关系。该字笔画数为12画，符合现代汉字规范要求。</w:t>
      </w:r>
    </w:p>
    <w:p w14:paraId="6DED2957" w14:textId="77777777" w:rsidR="0030231B" w:rsidRDefault="0030231B">
      <w:pPr>
        <w:rPr>
          <w:rFonts w:hint="eastAsia"/>
        </w:rPr>
      </w:pPr>
    </w:p>
    <w:p w14:paraId="4E5D2DC7" w14:textId="77777777" w:rsidR="0030231B" w:rsidRDefault="0030231B">
      <w:pPr>
        <w:rPr>
          <w:rFonts w:hint="eastAsia"/>
        </w:rPr>
      </w:pPr>
    </w:p>
    <w:p w14:paraId="31FD6C3A" w14:textId="77777777" w:rsidR="0030231B" w:rsidRDefault="0030231B">
      <w:pPr>
        <w:rPr>
          <w:rFonts w:hint="eastAsia"/>
        </w:rPr>
      </w:pPr>
      <w:r>
        <w:rPr>
          <w:rFonts w:hint="eastAsia"/>
        </w:rPr>
        <w:t>五、多音字辨析与易混淆字</w:t>
      </w:r>
    </w:p>
    <w:p w14:paraId="5C6B4961" w14:textId="77777777" w:rsidR="0030231B" w:rsidRDefault="0030231B">
      <w:pPr>
        <w:rPr>
          <w:rFonts w:hint="eastAsia"/>
        </w:rPr>
      </w:pPr>
      <w:r>
        <w:rPr>
          <w:rFonts w:hint="eastAsia"/>
        </w:rPr>
        <w:t>虽然"植"字本身不存在多音现象，但需注意与"殖"（zhí）字的微妙区别。"增殖"与"植物"在语境使用上有明显差别，前者侧重数量增长，后者强调种类存在。历史上，"植"字曾与古字"植"（祭祀用柱）存在通假现象，但在现代汉语中已完成词义分化。现代词典中，"植"作为单音节字已不存在异读情况。</w:t>
      </w:r>
    </w:p>
    <w:p w14:paraId="41435406" w14:textId="77777777" w:rsidR="0030231B" w:rsidRDefault="0030231B">
      <w:pPr>
        <w:rPr>
          <w:rFonts w:hint="eastAsia"/>
        </w:rPr>
      </w:pPr>
    </w:p>
    <w:p w14:paraId="17E34BB3" w14:textId="77777777" w:rsidR="0030231B" w:rsidRDefault="0030231B">
      <w:pPr>
        <w:rPr>
          <w:rFonts w:hint="eastAsia"/>
        </w:rPr>
      </w:pPr>
    </w:p>
    <w:p w14:paraId="5C096DF7" w14:textId="77777777" w:rsidR="0030231B" w:rsidRDefault="0030231B">
      <w:pPr>
        <w:rPr>
          <w:rFonts w:hint="eastAsia"/>
        </w:rPr>
      </w:pPr>
      <w:r>
        <w:rPr>
          <w:rFonts w:hint="eastAsia"/>
        </w:rPr>
        <w:t>六、词义演进与跨学科应用</w:t>
      </w:r>
    </w:p>
    <w:p w14:paraId="6F270E1F" w14:textId="77777777" w:rsidR="0030231B" w:rsidRDefault="0030231B">
      <w:pPr>
        <w:rPr>
          <w:rFonts w:hint="eastAsia"/>
        </w:rPr>
      </w:pPr>
      <w:r>
        <w:rPr>
          <w:rFonts w:hint="eastAsia"/>
        </w:rPr>
        <w:t>先秦文献中，"植"主要指代木桩，《周礼》记载"设其楅衡，植其纍旒"。唐宋时期，词义扩展到植物范畴，白居易《种树》诗中出现"植嘉树"表述。当代语言学研究中，"植物神经"等专业术语的广泛使用，推动该字在生物医学领域的语义延伸。有趣的是，在计算机领域，"植系"概念被用于区块链技术节点命名，展现了传统汉字在现代科技中的生命力。</w:t>
      </w:r>
    </w:p>
    <w:p w14:paraId="1B1FA053" w14:textId="77777777" w:rsidR="0030231B" w:rsidRDefault="0030231B">
      <w:pPr>
        <w:rPr>
          <w:rFonts w:hint="eastAsia"/>
        </w:rPr>
      </w:pPr>
    </w:p>
    <w:p w14:paraId="37D13698" w14:textId="77777777" w:rsidR="0030231B" w:rsidRDefault="0030231B">
      <w:pPr>
        <w:rPr>
          <w:rFonts w:hint="eastAsia"/>
        </w:rPr>
      </w:pPr>
    </w:p>
    <w:p w14:paraId="52F3D507" w14:textId="77777777" w:rsidR="0030231B" w:rsidRDefault="0030231B">
      <w:pPr>
        <w:rPr>
          <w:rFonts w:hint="eastAsia"/>
        </w:rPr>
      </w:pPr>
      <w:r>
        <w:rPr>
          <w:rFonts w:hint="eastAsia"/>
        </w:rPr>
        <w:t>七、文化象征与教育启示</w:t>
      </w:r>
    </w:p>
    <w:p w14:paraId="73CF5966" w14:textId="77777777" w:rsidR="0030231B" w:rsidRDefault="0030231B">
      <w:pPr>
        <w:rPr>
          <w:rFonts w:hint="eastAsia"/>
        </w:rPr>
      </w:pPr>
      <w:r>
        <w:rPr>
          <w:rFonts w:hint="eastAsia"/>
        </w:rPr>
        <w:t>作为农耕文明的重要符号，"植"字承载着中华民族的生态智慧。《齐民要术》系统总结了古代植桑养蚕技术，明代《天工开物》记载了30余种经济作物栽培方法。教育实践中，"培植"理念被引入课程体系，体现从知识传授到能力培养的转变。国际汉语教学中，"种植"类动词教学常采用实物操作法，强化学习者对汉字本义的理解深度。</w:t>
      </w:r>
    </w:p>
    <w:p w14:paraId="0F64CAEF" w14:textId="77777777" w:rsidR="0030231B" w:rsidRDefault="0030231B">
      <w:pPr>
        <w:rPr>
          <w:rFonts w:hint="eastAsia"/>
        </w:rPr>
      </w:pPr>
    </w:p>
    <w:p w14:paraId="6421EED1" w14:textId="77777777" w:rsidR="0030231B" w:rsidRDefault="0030231B">
      <w:pPr>
        <w:rPr>
          <w:rFonts w:hint="eastAsia"/>
        </w:rPr>
      </w:pPr>
    </w:p>
    <w:p w14:paraId="47955AFE" w14:textId="77777777" w:rsidR="0030231B" w:rsidRDefault="0030231B">
      <w:pPr>
        <w:rPr>
          <w:rFonts w:hint="eastAsia"/>
        </w:rPr>
      </w:pPr>
      <w:r>
        <w:rPr>
          <w:rFonts w:hint="eastAsia"/>
        </w:rPr>
        <w:t>八、现代生活场景应用</w:t>
      </w:r>
    </w:p>
    <w:p w14:paraId="796C0F95" w14:textId="77777777" w:rsidR="0030231B" w:rsidRDefault="0030231B">
      <w:pPr>
        <w:rPr>
          <w:rFonts w:hint="eastAsia"/>
        </w:rPr>
      </w:pPr>
      <w:r>
        <w:rPr>
          <w:rFonts w:hint="eastAsia"/>
        </w:rPr>
        <w:t>在垃圾分类实践中，"可回收植物质"特指农业废弃物；城市规划中的"立体植绿"技术有效提升空间利用率。社交媒体衍生出"植系青年"文化现象，倡导慢节奏生活态度。"植树节"作为法定节日，带动全民参与生态建设，据统计每年可新增绿化面积超500万公顷，印证了汉字在生态文明建设中的现实意义。</w:t>
      </w:r>
    </w:p>
    <w:p w14:paraId="0496AAF1" w14:textId="77777777" w:rsidR="0030231B" w:rsidRDefault="0030231B">
      <w:pPr>
        <w:rPr>
          <w:rFonts w:hint="eastAsia"/>
        </w:rPr>
      </w:pPr>
    </w:p>
    <w:p w14:paraId="65BFEF2C" w14:textId="77777777" w:rsidR="0030231B" w:rsidRDefault="0030231B">
      <w:pPr>
        <w:rPr>
          <w:rFonts w:hint="eastAsia"/>
        </w:rPr>
      </w:pPr>
    </w:p>
    <w:p w14:paraId="3DA67320" w14:textId="77777777" w:rsidR="0030231B" w:rsidRDefault="00302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651EA" w14:textId="0F474ECB" w:rsidR="004D7D74" w:rsidRDefault="004D7D74"/>
    <w:sectPr w:rsidR="004D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74"/>
    <w:rsid w:val="00277131"/>
    <w:rsid w:val="0030231B"/>
    <w:rsid w:val="004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8A4F4-A764-4673-82FC-F91B360A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