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2622" w14:textId="77777777" w:rsidR="001667B1" w:rsidRDefault="001667B1">
      <w:pPr>
        <w:rPr>
          <w:rFonts w:hint="eastAsia"/>
        </w:rPr>
      </w:pPr>
      <w:r>
        <w:rPr>
          <w:rFonts w:hint="eastAsia"/>
        </w:rPr>
        <w:t>植的拼音和引的拼音组词怎么写</w:t>
      </w:r>
    </w:p>
    <w:p w14:paraId="6091799F" w14:textId="77777777" w:rsidR="001667B1" w:rsidRDefault="001667B1">
      <w:pPr>
        <w:rPr>
          <w:rFonts w:hint="eastAsia"/>
        </w:rPr>
      </w:pPr>
    </w:p>
    <w:p w14:paraId="6A162F94" w14:textId="77777777" w:rsidR="001667B1" w:rsidRDefault="001667B1">
      <w:pPr>
        <w:rPr>
          <w:rFonts w:hint="eastAsia"/>
        </w:rPr>
      </w:pPr>
      <w:r>
        <w:rPr>
          <w:rFonts w:hint="eastAsia"/>
        </w:rPr>
        <w:t>一、“植”字的拼音及含义</w:t>
      </w:r>
    </w:p>
    <w:p w14:paraId="6ADC91C0" w14:textId="77777777" w:rsidR="001667B1" w:rsidRDefault="001667B1">
      <w:pPr>
        <w:rPr>
          <w:rFonts w:hint="eastAsia"/>
        </w:rPr>
      </w:pPr>
      <w:r>
        <w:rPr>
          <w:rFonts w:hint="eastAsia"/>
        </w:rPr>
        <w:t>“植”字拼音为“zhí”。它的本义是指栽种，在日常生活中，“植”有多种含义。一是表示栽种、种植的动作，例如“植树”，这一行为对于改善环境、保持水土等有着重要意义，每年都有植树节鼓励人们积极参与到植树造林的活动中来，通过种植树木增加森林覆盖率。</w:t>
      </w:r>
    </w:p>
    <w:p w14:paraId="1586FE0D" w14:textId="77777777" w:rsidR="001667B1" w:rsidRDefault="001667B1">
      <w:pPr>
        <w:rPr>
          <w:rFonts w:hint="eastAsia"/>
        </w:rPr>
      </w:pPr>
    </w:p>
    <w:p w14:paraId="3D4B967C" w14:textId="77777777" w:rsidR="001667B1" w:rsidRDefault="001667B1">
      <w:pPr>
        <w:rPr>
          <w:rFonts w:hint="eastAsia"/>
        </w:rPr>
      </w:pPr>
      <w:r>
        <w:rPr>
          <w:rFonts w:hint="eastAsia"/>
        </w:rPr>
        <w:t>“植”还可以表示植物这一名词概念。植物是生物界中的一大类，包括了我们常见的花草树木等。像森林里的树木，它们种类繁多，有着不同的形态和功能，如松树四季常青，具有很强的耐寒性；花朵盛开的植物则能为环境增添美丽和芬芳，如玫瑰，既可以用于观赏，又有许多药用价值。</w:t>
      </w:r>
    </w:p>
    <w:p w14:paraId="77E4F38E" w14:textId="77777777" w:rsidR="001667B1" w:rsidRDefault="001667B1">
      <w:pPr>
        <w:rPr>
          <w:rFonts w:hint="eastAsia"/>
        </w:rPr>
      </w:pPr>
    </w:p>
    <w:p w14:paraId="054CC1F5" w14:textId="77777777" w:rsidR="001667B1" w:rsidRDefault="001667B1">
      <w:pPr>
        <w:rPr>
          <w:rFonts w:hint="eastAsia"/>
        </w:rPr>
      </w:pPr>
    </w:p>
    <w:p w14:paraId="2497EAF8" w14:textId="77777777" w:rsidR="001667B1" w:rsidRDefault="001667B1">
      <w:pPr>
        <w:rPr>
          <w:rFonts w:hint="eastAsia"/>
        </w:rPr>
      </w:pPr>
      <w:r>
        <w:rPr>
          <w:rFonts w:hint="eastAsia"/>
        </w:rPr>
        <w:t>二、“植”字组词示例</w:t>
      </w:r>
    </w:p>
    <w:p w14:paraId="5FEDC97B" w14:textId="77777777" w:rsidR="001667B1" w:rsidRDefault="001667B1">
      <w:pPr>
        <w:rPr>
          <w:rFonts w:hint="eastAsia"/>
        </w:rPr>
      </w:pPr>
      <w:r>
        <w:rPr>
          <w:rFonts w:hint="eastAsia"/>
        </w:rPr>
        <w:t>与“植”有关的组词有很多。“植株”一词，指整个植物体，包括根、茎、叶等各个部分。在农业研究中，经常要关注不同植株的生长状况，比如研究农作物的植株高度、叶片数量、果实产量等因素之间的关系。</w:t>
      </w:r>
    </w:p>
    <w:p w14:paraId="71B5CECC" w14:textId="77777777" w:rsidR="001667B1" w:rsidRDefault="001667B1">
      <w:pPr>
        <w:rPr>
          <w:rFonts w:hint="eastAsia"/>
        </w:rPr>
      </w:pPr>
    </w:p>
    <w:p w14:paraId="200C8940" w14:textId="77777777" w:rsidR="001667B1" w:rsidRDefault="001667B1">
      <w:pPr>
        <w:rPr>
          <w:rFonts w:hint="eastAsia"/>
        </w:rPr>
      </w:pPr>
      <w:r>
        <w:rPr>
          <w:rFonts w:hint="eastAsia"/>
        </w:rPr>
        <w:t>“植保”是植物保护的简称，这一概念涵盖了预防和控制植物病虫害、杂草等有害生物的工作。例如，农民会使用农药来进行植保工作，同时也会采用生物防治的方法，像释放害虫的天敌来控制害虫数量，以保护农作物免受侵害。</w:t>
      </w:r>
    </w:p>
    <w:p w14:paraId="6398FFF9" w14:textId="77777777" w:rsidR="001667B1" w:rsidRDefault="001667B1">
      <w:pPr>
        <w:rPr>
          <w:rFonts w:hint="eastAsia"/>
        </w:rPr>
      </w:pPr>
    </w:p>
    <w:p w14:paraId="32CABECD" w14:textId="77777777" w:rsidR="001667B1" w:rsidRDefault="001667B1">
      <w:pPr>
        <w:rPr>
          <w:rFonts w:hint="eastAsia"/>
        </w:rPr>
      </w:pPr>
      <w:r>
        <w:rPr>
          <w:rFonts w:hint="eastAsia"/>
        </w:rPr>
        <w:t>“植根”有扎根的意思，常比喻深入到人或事物中去打下基础。如“植根于传统文化”，表示从传统文化的深厚土壤中汲取营养，发展现代的文化、艺术等事业。</w:t>
      </w:r>
    </w:p>
    <w:p w14:paraId="439AE066" w14:textId="77777777" w:rsidR="001667B1" w:rsidRDefault="001667B1">
      <w:pPr>
        <w:rPr>
          <w:rFonts w:hint="eastAsia"/>
        </w:rPr>
      </w:pPr>
    </w:p>
    <w:p w14:paraId="2BD80F1A" w14:textId="77777777" w:rsidR="001667B1" w:rsidRDefault="001667B1">
      <w:pPr>
        <w:rPr>
          <w:rFonts w:hint="eastAsia"/>
        </w:rPr>
      </w:pPr>
    </w:p>
    <w:p w14:paraId="0844857D" w14:textId="77777777" w:rsidR="001667B1" w:rsidRDefault="001667B1">
      <w:pPr>
        <w:rPr>
          <w:rFonts w:hint="eastAsia"/>
        </w:rPr>
      </w:pPr>
      <w:r>
        <w:rPr>
          <w:rFonts w:hint="eastAsia"/>
        </w:rPr>
        <w:t>三、“引”字的拼音及含义</w:t>
      </w:r>
    </w:p>
    <w:p w14:paraId="6C7B7533" w14:textId="77777777" w:rsidR="001667B1" w:rsidRDefault="001667B1">
      <w:pPr>
        <w:rPr>
          <w:rFonts w:hint="eastAsia"/>
        </w:rPr>
      </w:pPr>
      <w:r>
        <w:rPr>
          <w:rFonts w:hint="eastAsia"/>
        </w:rPr>
        <w:t>“引”字的拼音为“yǐn”。其本义是拉开弓，后来引申出多种含义。一有引导、带领的意思，例如“引导”，就是指带领、启发，使跟随向某个目标发展。在教育领域，教师要善于引导学生积极思考，培养他们的创新能力和实践能力。</w:t>
      </w:r>
    </w:p>
    <w:p w14:paraId="1B485709" w14:textId="77777777" w:rsidR="001667B1" w:rsidRDefault="001667B1">
      <w:pPr>
        <w:rPr>
          <w:rFonts w:hint="eastAsia"/>
        </w:rPr>
      </w:pPr>
    </w:p>
    <w:p w14:paraId="59FF53E5" w14:textId="77777777" w:rsidR="001667B1" w:rsidRDefault="001667B1">
      <w:pPr>
        <w:rPr>
          <w:rFonts w:hint="eastAsia"/>
        </w:rPr>
      </w:pPr>
      <w:r>
        <w:rPr>
          <w:rFonts w:hint="eastAsia"/>
        </w:rPr>
        <w:t>“引”还可表示引起、触发。比如“引发争议”，表示因为某个事件或者行为导致人们之间产生不同的看法和争论。“引”也有吸引的含义，像“引诱”，不过是带有一定负面含义的吸引，而“吸引游客”则是正面积极地利用自身的特色吸引人们前来。</w:t>
      </w:r>
    </w:p>
    <w:p w14:paraId="14F8300F" w14:textId="77777777" w:rsidR="001667B1" w:rsidRDefault="001667B1">
      <w:pPr>
        <w:rPr>
          <w:rFonts w:hint="eastAsia"/>
        </w:rPr>
      </w:pPr>
    </w:p>
    <w:p w14:paraId="2D81059C" w14:textId="77777777" w:rsidR="001667B1" w:rsidRDefault="001667B1">
      <w:pPr>
        <w:rPr>
          <w:rFonts w:hint="eastAsia"/>
        </w:rPr>
      </w:pPr>
    </w:p>
    <w:p w14:paraId="0DB57456" w14:textId="77777777" w:rsidR="001667B1" w:rsidRDefault="001667B1">
      <w:pPr>
        <w:rPr>
          <w:rFonts w:hint="eastAsia"/>
        </w:rPr>
      </w:pPr>
      <w:r>
        <w:rPr>
          <w:rFonts w:hint="eastAsia"/>
        </w:rPr>
        <w:t>四、“引”字组词示例</w:t>
      </w:r>
    </w:p>
    <w:p w14:paraId="0424C9EB" w14:textId="77777777" w:rsidR="001667B1" w:rsidRDefault="001667B1">
      <w:pPr>
        <w:rPr>
          <w:rFonts w:hint="eastAsia"/>
        </w:rPr>
      </w:pPr>
      <w:r>
        <w:rPr>
          <w:rFonts w:hint="eastAsia"/>
        </w:rPr>
        <w:t>“引导”这一词语比较常见。在交通方面，有交通引导员，他们站在路口，用手势指挥车辆和行人，确保交通的顺畅有序。在医院里，护士也会引导患者挂号、就诊等。</w:t>
      </w:r>
    </w:p>
    <w:p w14:paraId="792DA2C7" w14:textId="77777777" w:rsidR="001667B1" w:rsidRDefault="001667B1">
      <w:pPr>
        <w:rPr>
          <w:rFonts w:hint="eastAsia"/>
        </w:rPr>
      </w:pPr>
    </w:p>
    <w:p w14:paraId="04D8BD76" w14:textId="77777777" w:rsidR="001667B1" w:rsidRDefault="001667B1">
      <w:pPr>
        <w:rPr>
          <w:rFonts w:hint="eastAsia"/>
        </w:rPr>
      </w:pPr>
      <w:r>
        <w:rPr>
          <w:rFonts w:hint="eastAsia"/>
        </w:rPr>
        <w:t>“引进”指的是从外地或外国引入新的事物、技术等。许多企业为了提高自身的竞争力，会引进国外先进的生产技术和管理经验，从而提升产品质量和企业的管理水平。</w:t>
      </w:r>
    </w:p>
    <w:p w14:paraId="4CA15DED" w14:textId="77777777" w:rsidR="001667B1" w:rsidRDefault="001667B1">
      <w:pPr>
        <w:rPr>
          <w:rFonts w:hint="eastAsia"/>
        </w:rPr>
      </w:pPr>
    </w:p>
    <w:p w14:paraId="5D58A44A" w14:textId="77777777" w:rsidR="001667B1" w:rsidRDefault="001667B1">
      <w:pPr>
        <w:rPr>
          <w:rFonts w:hint="eastAsia"/>
        </w:rPr>
      </w:pPr>
      <w:r>
        <w:rPr>
          <w:rFonts w:hint="eastAsia"/>
        </w:rPr>
        <w:t>“引力”是一个物理学概念，是物体之间相互吸引的作用力。地球对物体的引力使得物体有了重量，月球对地球海洋的引力则产生了潮汐现象。</w:t>
      </w:r>
    </w:p>
    <w:p w14:paraId="1A386716" w14:textId="77777777" w:rsidR="001667B1" w:rsidRDefault="001667B1">
      <w:pPr>
        <w:rPr>
          <w:rFonts w:hint="eastAsia"/>
        </w:rPr>
      </w:pPr>
    </w:p>
    <w:p w14:paraId="64640085" w14:textId="77777777" w:rsidR="001667B1" w:rsidRDefault="001667B1">
      <w:pPr>
        <w:rPr>
          <w:rFonts w:hint="eastAsia"/>
        </w:rPr>
      </w:pPr>
    </w:p>
    <w:p w14:paraId="7E73D285" w14:textId="77777777" w:rsidR="001667B1" w:rsidRDefault="001667B1">
      <w:pPr>
        <w:rPr>
          <w:rFonts w:hint="eastAsia"/>
        </w:rPr>
      </w:pPr>
      <w:r>
        <w:rPr>
          <w:rFonts w:hint="eastAsia"/>
        </w:rPr>
        <w:t>五、组合相关词语与语义关联</w:t>
      </w:r>
    </w:p>
    <w:p w14:paraId="522B9AA6" w14:textId="77777777" w:rsidR="001667B1" w:rsidRDefault="001667B1">
      <w:pPr>
        <w:rPr>
          <w:rFonts w:hint="eastAsia"/>
        </w:rPr>
      </w:pPr>
      <w:r>
        <w:rPr>
          <w:rFonts w:hint="eastAsia"/>
        </w:rPr>
        <w:t>从“植”和“引”各自的组词来看，它们之间虽然单个词语含义不同，但也能构建一些特殊的语义关联。比如“引植”可以表示引导种植，这在植物引种驯化等工作中可能会用到，从一个地区引入新的植物品种，然后引导其在该地区成功种植。又如“植引”，可以理解为种植的引导，如在农业生产中对农民进行种植技术和方向的引导。虽然这些组合词语不是非常常见，但在特定的语境或者专业领域中可能会发挥独特的表意作用。</w:t>
      </w:r>
    </w:p>
    <w:p w14:paraId="2E256409" w14:textId="77777777" w:rsidR="001667B1" w:rsidRDefault="001667B1">
      <w:pPr>
        <w:rPr>
          <w:rFonts w:hint="eastAsia"/>
        </w:rPr>
      </w:pPr>
    </w:p>
    <w:p w14:paraId="79FE713E" w14:textId="77777777" w:rsidR="001667B1" w:rsidRDefault="00166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0C2A1" w14:textId="6B7B732D" w:rsidR="007F720A" w:rsidRDefault="007F720A"/>
    <w:sectPr w:rsidR="007F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0A"/>
    <w:rsid w:val="001667B1"/>
    <w:rsid w:val="00277131"/>
    <w:rsid w:val="007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7CA72-EF9C-4A41-8D24-AF5D14E2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