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04E6" w14:textId="77777777" w:rsidR="00F95688" w:rsidRDefault="00F95688">
      <w:pPr>
        <w:rPr>
          <w:rFonts w:hint="eastAsia"/>
        </w:rPr>
      </w:pPr>
    </w:p>
    <w:p w14:paraId="1FB3613B" w14:textId="77777777" w:rsidR="00F95688" w:rsidRDefault="00F95688">
      <w:pPr>
        <w:rPr>
          <w:rFonts w:hint="eastAsia"/>
        </w:rPr>
      </w:pPr>
      <w:r>
        <w:rPr>
          <w:rFonts w:hint="eastAsia"/>
        </w:rPr>
        <w:t>植的拼音和引的拼音怎么写的</w:t>
      </w:r>
    </w:p>
    <w:p w14:paraId="567A213D" w14:textId="77777777" w:rsidR="00F95688" w:rsidRDefault="00F95688">
      <w:pPr>
        <w:rPr>
          <w:rFonts w:hint="eastAsia"/>
        </w:rPr>
      </w:pPr>
      <w:r>
        <w:rPr>
          <w:rFonts w:hint="eastAsia"/>
        </w:rPr>
        <w:t>在汉语学习的初级阶段，拼音是帮助我们准确认读汉字的关键工具。今天我们将重点解析“植”和“引”两个常用汉字的拼音构成及其读音规则，帮助读者掌握准确的发音方法。这一过程不仅涉及声母、韵母的组合逻辑，还隐藏着汉语语音系统的独特魅力。</w:t>
      </w:r>
    </w:p>
    <w:p w14:paraId="64A5E4AE" w14:textId="77777777" w:rsidR="00F95688" w:rsidRDefault="00F95688">
      <w:pPr>
        <w:rPr>
          <w:rFonts w:hint="eastAsia"/>
        </w:rPr>
      </w:pPr>
    </w:p>
    <w:p w14:paraId="5CC96C50" w14:textId="77777777" w:rsidR="00F95688" w:rsidRDefault="00F95688">
      <w:pPr>
        <w:rPr>
          <w:rFonts w:hint="eastAsia"/>
        </w:rPr>
      </w:pPr>
    </w:p>
    <w:p w14:paraId="489B39E8" w14:textId="77777777" w:rsidR="00F95688" w:rsidRDefault="00F95688">
      <w:pPr>
        <w:rPr>
          <w:rFonts w:hint="eastAsia"/>
        </w:rPr>
      </w:pPr>
      <w:r>
        <w:rPr>
          <w:rFonts w:hint="eastAsia"/>
        </w:rPr>
        <w:t>“植”字的拼音构成分析</w:t>
      </w:r>
    </w:p>
    <w:p w14:paraId="4829CBB1" w14:textId="77777777" w:rsidR="00F95688" w:rsidRDefault="00F95688">
      <w:pPr>
        <w:rPr>
          <w:rFonts w:hint="eastAsia"/>
        </w:rPr>
      </w:pPr>
      <w:r>
        <w:rPr>
          <w:rFonts w:hint="eastAsia"/>
        </w:rPr>
        <w:t>“植”字的标准拼音为“zhí”，这个音节由两个核心部分组成：声母“zh”和韵母“í”。声母“zh”属于舌尖后浊擦音，发音时需要将舌尖上翘抵住硬腭前部，气流冲破阻碍形成摩擦音。其发音要领在于送气的轻微颤动，与相似声母“z”（舌尖前音）形成对比，可通过“摘花（zhāi）”与“栽花（zāi）”的对比练习加以区分。</w:t>
      </w:r>
    </w:p>
    <w:p w14:paraId="499476A5" w14:textId="77777777" w:rsidR="00F95688" w:rsidRDefault="00F95688">
      <w:pPr>
        <w:rPr>
          <w:rFonts w:hint="eastAsia"/>
        </w:rPr>
      </w:pPr>
    </w:p>
    <w:p w14:paraId="78AD7C2B" w14:textId="77777777" w:rsidR="00F95688" w:rsidRDefault="00F95688">
      <w:pPr>
        <w:rPr>
          <w:rFonts w:hint="eastAsia"/>
        </w:rPr>
      </w:pPr>
    </w:p>
    <w:p w14:paraId="297D7F2A" w14:textId="77777777" w:rsidR="00F95688" w:rsidRDefault="00F95688">
      <w:pPr>
        <w:rPr>
          <w:rFonts w:hint="eastAsia"/>
        </w:rPr>
      </w:pPr>
      <w:r>
        <w:rPr>
          <w:rFonts w:hint="eastAsia"/>
        </w:rPr>
        <w:t>韵母“í”对应单元音“i”，但带有高平调值（调值55），发音时嘴角自然向两边展开，舌尖轻抵下齿背。观察发现，许多方言区学习者容易将第二声误读为轻声，例如将“植树”说成近似“zhí树”的单音节形式，这种现象反映了平翘舌音与声调的协同发音难点。建议配合手势辅助练习，手掌平举示意声调上扬轨迹。</w:t>
      </w:r>
    </w:p>
    <w:p w14:paraId="41257768" w14:textId="77777777" w:rsidR="00F95688" w:rsidRDefault="00F95688">
      <w:pPr>
        <w:rPr>
          <w:rFonts w:hint="eastAsia"/>
        </w:rPr>
      </w:pPr>
    </w:p>
    <w:p w14:paraId="420AEC08" w14:textId="77777777" w:rsidR="00F95688" w:rsidRDefault="00F95688">
      <w:pPr>
        <w:rPr>
          <w:rFonts w:hint="eastAsia"/>
        </w:rPr>
      </w:pPr>
    </w:p>
    <w:p w14:paraId="06171F54" w14:textId="77777777" w:rsidR="00F95688" w:rsidRDefault="00F95688">
      <w:pPr>
        <w:rPr>
          <w:rFonts w:hint="eastAsia"/>
        </w:rPr>
      </w:pPr>
      <w:r>
        <w:rPr>
          <w:rFonts w:hint="eastAsia"/>
        </w:rPr>
        <w:t>“引”字的拼音发音要点</w:t>
      </w:r>
    </w:p>
    <w:p w14:paraId="75C1760F" w14:textId="77777777" w:rsidR="00F95688" w:rsidRDefault="00F95688">
      <w:pPr>
        <w:rPr>
          <w:rFonts w:hint="eastAsia"/>
        </w:rPr>
      </w:pPr>
      <w:r>
        <w:rPr>
          <w:rFonts w:hint="eastAsia"/>
        </w:rPr>
        <w:t>作为单韵母音节，“引”的拼音“yǐn”看似简单却蕴含微妙发音技巧。其声母“y”属于零声母音节，特殊之处在于并非传统意义的辅音声母，而是半元音性质的过渡音。发音时要将双唇自然收圆，舌尖微微后缩，形成类似国际音标[j]的发音状态。</w:t>
      </w:r>
    </w:p>
    <w:p w14:paraId="04A331B7" w14:textId="77777777" w:rsidR="00F95688" w:rsidRDefault="00F95688">
      <w:pPr>
        <w:rPr>
          <w:rFonts w:hint="eastAsia"/>
        </w:rPr>
      </w:pPr>
    </w:p>
    <w:p w14:paraId="19FB3835" w14:textId="77777777" w:rsidR="00F95688" w:rsidRDefault="00F95688">
      <w:pPr>
        <w:rPr>
          <w:rFonts w:hint="eastAsia"/>
        </w:rPr>
      </w:pPr>
    </w:p>
    <w:p w14:paraId="29CAF5C5" w14:textId="77777777" w:rsidR="00F95688" w:rsidRDefault="00F95688">
      <w:pPr>
        <w:rPr>
          <w:rFonts w:hint="eastAsia"/>
        </w:rPr>
      </w:pPr>
      <w:r>
        <w:rPr>
          <w:rFonts w:hint="eastAsia"/>
        </w:rPr>
        <w:t>韵母组合“ǐn”中，韵腹“i”需要嘴唇略微扁平，舌位适中。关键在于第三声的曲折降升调型（调值214），实际语流中往往呈现简化趋势，可能变为低降调（类似21）。可以通过连接词复现练习强化掌握，如“引导（yǐn dǎo）→ 引导语（yǐn dǎo yǔ）”，体会连读时的声调变化规律。</w:t>
      </w:r>
    </w:p>
    <w:p w14:paraId="32EDC8F3" w14:textId="77777777" w:rsidR="00F95688" w:rsidRDefault="00F95688">
      <w:pPr>
        <w:rPr>
          <w:rFonts w:hint="eastAsia"/>
        </w:rPr>
      </w:pPr>
    </w:p>
    <w:p w14:paraId="0C52391E" w14:textId="77777777" w:rsidR="00F95688" w:rsidRDefault="00F95688">
      <w:pPr>
        <w:rPr>
          <w:rFonts w:hint="eastAsia"/>
        </w:rPr>
      </w:pPr>
    </w:p>
    <w:p w14:paraId="67C2E484" w14:textId="77777777" w:rsidR="00F95688" w:rsidRDefault="00F95688">
      <w:pPr>
        <w:rPr>
          <w:rFonts w:hint="eastAsia"/>
        </w:rPr>
      </w:pPr>
      <w:r>
        <w:rPr>
          <w:rFonts w:hint="eastAsia"/>
        </w:rPr>
        <w:t>拼音书写规范的注意事项</w:t>
      </w:r>
    </w:p>
    <w:p w14:paraId="11EDA832" w14:textId="77777777" w:rsidR="00F95688" w:rsidRDefault="00F95688">
      <w:pPr>
        <w:rPr>
          <w:rFonts w:hint="eastAsia"/>
        </w:rPr>
      </w:pPr>
      <w:r>
        <w:rPr>
          <w:rFonts w:hint="eastAsia"/>
        </w:rPr>
        <w:t>正式书写时需严格遵循汉语拼音方案制定的拼写规则。以“植”为例，要准确书写声调符号于韵母元音上方，即“í”而非“i”，末尾无需添加隔音符号。类似地，“引”的音节结构须完整呈现“yǐn”，注意“y”与“i”在拼读中的功能性差异：前者作为隔音成分出现于i、u、ü开头音节前，后者则作为韵腹承担主要元音功能。</w:t>
      </w:r>
    </w:p>
    <w:p w14:paraId="539580E7" w14:textId="77777777" w:rsidR="00F95688" w:rsidRDefault="00F95688">
      <w:pPr>
        <w:rPr>
          <w:rFonts w:hint="eastAsia"/>
        </w:rPr>
      </w:pPr>
    </w:p>
    <w:p w14:paraId="0691E38D" w14:textId="77777777" w:rsidR="00F95688" w:rsidRDefault="00F95688">
      <w:pPr>
        <w:rPr>
          <w:rFonts w:hint="eastAsia"/>
        </w:rPr>
      </w:pPr>
    </w:p>
    <w:p w14:paraId="33FAFB7F" w14:textId="77777777" w:rsidR="00F95688" w:rsidRDefault="00F95688">
      <w:pPr>
        <w:rPr>
          <w:rFonts w:hint="eastAsia"/>
        </w:rPr>
      </w:pPr>
      <w:r>
        <w:rPr>
          <w:rFonts w:hint="eastAsia"/>
        </w:rPr>
        <w:t>现代键盘输入中，需注意区分全角与半角符号的区别。“zhí”中的声调符号应使用全角字符（ˉˊˇˋ），而部分输入法错误显示为半角形式会影响文本规范性。此外，在国际音标转写中，应转换为“???21?”，这种变化反映了不同标注体系的符号系统差异。</w:t>
      </w:r>
    </w:p>
    <w:p w14:paraId="1020E8CA" w14:textId="77777777" w:rsidR="00F95688" w:rsidRDefault="00F95688">
      <w:pPr>
        <w:rPr>
          <w:rFonts w:hint="eastAsia"/>
        </w:rPr>
      </w:pPr>
    </w:p>
    <w:p w14:paraId="6ABA66EF" w14:textId="77777777" w:rsidR="00F95688" w:rsidRDefault="00F95688">
      <w:pPr>
        <w:rPr>
          <w:rFonts w:hint="eastAsia"/>
        </w:rPr>
      </w:pPr>
    </w:p>
    <w:p w14:paraId="39DD563D" w14:textId="77777777" w:rsidR="00F95688" w:rsidRDefault="00F95688">
      <w:pPr>
        <w:rPr>
          <w:rFonts w:hint="eastAsia"/>
        </w:rPr>
      </w:pPr>
      <w:r>
        <w:rPr>
          <w:rFonts w:hint="eastAsia"/>
        </w:rPr>
        <w:t>实践应用与文化延伸</w:t>
      </w:r>
    </w:p>
    <w:p w14:paraId="2B884747" w14:textId="77777777" w:rsidR="00F95688" w:rsidRDefault="00F95688">
      <w:pPr>
        <w:rPr>
          <w:rFonts w:hint="eastAsia"/>
        </w:rPr>
      </w:pPr>
      <w:r>
        <w:rPr>
          <w:rFonts w:hint="eastAsia"/>
        </w:rPr>
        <w:t>这两个汉字不仅承担重要构词功能，还承载丰富的文化内涵。“植物（zhí wù）”作为生物学基本分类单元，连接着汉语与自然科学领域；“引导（yǐn dǎo）”则广泛出现在教育、管理等多个社会场景。通过观察词典释义，我们发现“zhí”属知庄组字，而“yǐn”属影母，这种声母归类差异揭示了中古汉语语音演变的历史轨迹。</w:t>
      </w:r>
    </w:p>
    <w:p w14:paraId="2E259462" w14:textId="77777777" w:rsidR="00F95688" w:rsidRDefault="00F95688">
      <w:pPr>
        <w:rPr>
          <w:rFonts w:hint="eastAsia"/>
        </w:rPr>
      </w:pPr>
    </w:p>
    <w:p w14:paraId="70989574" w14:textId="77777777" w:rsidR="00F95688" w:rsidRDefault="00F95688">
      <w:pPr>
        <w:rPr>
          <w:rFonts w:hint="eastAsia"/>
        </w:rPr>
      </w:pPr>
    </w:p>
    <w:p w14:paraId="073B0BE5" w14:textId="77777777" w:rsidR="00F95688" w:rsidRDefault="00F95688">
      <w:pPr>
        <w:rPr>
          <w:rFonts w:hint="eastAsia"/>
        </w:rPr>
      </w:pPr>
      <w:r>
        <w:rPr>
          <w:rFonts w:hint="eastAsia"/>
        </w:rPr>
        <w:t>掌握标准拼音对于汉语国际推广至关重要。数据显示，超过70%的非母语学习者初期混淆声母“zh/ch/sh”组与“z/c/s”组。建议采用多媒体教学手段，如声纹分析软件展示发音时的声波图谱，配合呼吸训练器材强化气流动力学感知，从而全面提升语音准确性。</w:t>
      </w:r>
    </w:p>
    <w:p w14:paraId="6E3F54F2" w14:textId="77777777" w:rsidR="00F95688" w:rsidRDefault="00F95688">
      <w:pPr>
        <w:rPr>
          <w:rFonts w:hint="eastAsia"/>
        </w:rPr>
      </w:pPr>
    </w:p>
    <w:p w14:paraId="494A72F4" w14:textId="77777777" w:rsidR="00F95688" w:rsidRDefault="00F95688">
      <w:pPr>
        <w:rPr>
          <w:rFonts w:hint="eastAsia"/>
        </w:rPr>
      </w:pPr>
    </w:p>
    <w:p w14:paraId="63F8C6FF" w14:textId="77777777" w:rsidR="00F95688" w:rsidRDefault="00F95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D6D62" w14:textId="4828E57D" w:rsidR="00786871" w:rsidRDefault="00786871"/>
    <w:sectPr w:rsidR="0078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277131"/>
    <w:rsid w:val="00786871"/>
    <w:rsid w:val="00F9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E7C7E-811F-4496-B9B0-7250860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