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89AA" w14:textId="77777777" w:rsidR="002B48A1" w:rsidRDefault="002B48A1">
      <w:pPr>
        <w:rPr>
          <w:rFonts w:hint="eastAsia"/>
        </w:rPr>
      </w:pPr>
    </w:p>
    <w:p w14:paraId="3481658E" w14:textId="77777777" w:rsidR="002B48A1" w:rsidRDefault="002B48A1">
      <w:pPr>
        <w:rPr>
          <w:rFonts w:hint="eastAsia"/>
        </w:rPr>
      </w:pPr>
      <w:r>
        <w:rPr>
          <w:rFonts w:hint="eastAsia"/>
        </w:rPr>
        <w:t>植的拼音叫什么名字</w:t>
      </w:r>
    </w:p>
    <w:p w14:paraId="20621600" w14:textId="77777777" w:rsidR="002B48A1" w:rsidRDefault="002B48A1">
      <w:pPr>
        <w:rPr>
          <w:rFonts w:hint="eastAsia"/>
        </w:rPr>
      </w:pPr>
      <w:r>
        <w:rPr>
          <w:rFonts w:hint="eastAsia"/>
        </w:rPr>
        <w:t>“植”这个汉字对应的拼音是“zhí”，声调为第二声，属于现代汉语中的常用字。无论是在书面表达还是日常对话中，“植”的发音都需注意其声调的准确性，以避免产生语义混淆。例如，“植树”读作“zhí shù”，而若误读为“zí shù”则可能引发理解偏差。</w:t>
      </w:r>
    </w:p>
    <w:p w14:paraId="15698625" w14:textId="77777777" w:rsidR="002B48A1" w:rsidRDefault="002B48A1">
      <w:pPr>
        <w:rPr>
          <w:rFonts w:hint="eastAsia"/>
        </w:rPr>
      </w:pPr>
    </w:p>
    <w:p w14:paraId="5BD7967C" w14:textId="77777777" w:rsidR="002B48A1" w:rsidRDefault="002B48A1">
      <w:pPr>
        <w:rPr>
          <w:rFonts w:hint="eastAsia"/>
        </w:rPr>
      </w:pPr>
    </w:p>
    <w:p w14:paraId="51C23D2F" w14:textId="77777777" w:rsidR="002B48A1" w:rsidRDefault="002B48A1">
      <w:pPr>
        <w:rPr>
          <w:rFonts w:hint="eastAsia"/>
        </w:rPr>
      </w:pPr>
      <w:r>
        <w:rPr>
          <w:rFonts w:hint="eastAsia"/>
        </w:rPr>
        <w:t>“植”字的基本含义与词性演变</w:t>
      </w:r>
    </w:p>
    <w:p w14:paraId="7F0152CC" w14:textId="77777777" w:rsidR="002B48A1" w:rsidRDefault="002B48A1">
      <w:pPr>
        <w:rPr>
          <w:rFonts w:hint="eastAsia"/>
        </w:rPr>
      </w:pPr>
      <w:r>
        <w:rPr>
          <w:rFonts w:hint="eastAsia"/>
        </w:rPr>
        <w:t>作为基础汉字，“植”最初见于甲骨文，其本义指植物生长或木本植物的栽培。在《说文解字》中，许慎将其解释为“户植也”，即门旁的立木。随着语言发展，“植”逐渐衍生出广泛含义：既可指代植物的种植行为（如“农植”“植保”），也可表达树立、建立的动作（如“植理念”“植根本”）。在文学领域，“植”更常作为意象出现，象征生命延续或精神扎根。</w:t>
      </w:r>
    </w:p>
    <w:p w14:paraId="4F07336F" w14:textId="77777777" w:rsidR="002B48A1" w:rsidRDefault="002B48A1">
      <w:pPr>
        <w:rPr>
          <w:rFonts w:hint="eastAsia"/>
        </w:rPr>
      </w:pPr>
    </w:p>
    <w:p w14:paraId="426A924E" w14:textId="77777777" w:rsidR="002B48A1" w:rsidRDefault="002B48A1">
      <w:pPr>
        <w:rPr>
          <w:rFonts w:hint="eastAsia"/>
        </w:rPr>
      </w:pPr>
    </w:p>
    <w:p w14:paraId="59469023" w14:textId="77777777" w:rsidR="002B48A1" w:rsidRDefault="002B48A1">
      <w:pPr>
        <w:rPr>
          <w:rFonts w:hint="eastAsia"/>
        </w:rPr>
      </w:pPr>
      <w:r>
        <w:rPr>
          <w:rFonts w:hint="eastAsia"/>
        </w:rPr>
        <w:t>跨领域中的“植”字应用场景</w:t>
      </w:r>
    </w:p>
    <w:p w14:paraId="4562AE90" w14:textId="77777777" w:rsidR="002B48A1" w:rsidRDefault="002B48A1">
      <w:pPr>
        <w:rPr>
          <w:rFonts w:hint="eastAsia"/>
        </w:rPr>
      </w:pPr>
      <w:r>
        <w:rPr>
          <w:rFonts w:hint="eastAsia"/>
        </w:rPr>
        <w:t>农业领域，“种植技术”的革新直接影响粮食产量；环保层面，“植被覆盖率”的监测数据成为生态评估的关键指标。医学方面，“植物药理”研究推动天然药物开发，而心理学中的“植念疗法”则强调通过积极意象塑造心理健康。即使在现代科技领域，“区块链植根”这样的隐喻也展现出语言的灵活性。不同语境下的“植”字承载着文化记忆的同时，持续适应着社会发展的需求。</w:t>
      </w:r>
    </w:p>
    <w:p w14:paraId="39271CDD" w14:textId="77777777" w:rsidR="002B48A1" w:rsidRDefault="002B48A1">
      <w:pPr>
        <w:rPr>
          <w:rFonts w:hint="eastAsia"/>
        </w:rPr>
      </w:pPr>
    </w:p>
    <w:p w14:paraId="6D975818" w14:textId="77777777" w:rsidR="002B48A1" w:rsidRDefault="002B48A1">
      <w:pPr>
        <w:rPr>
          <w:rFonts w:hint="eastAsia"/>
        </w:rPr>
      </w:pPr>
    </w:p>
    <w:p w14:paraId="48FC29FF" w14:textId="77777777" w:rsidR="002B48A1" w:rsidRDefault="002B48A1">
      <w:pPr>
        <w:rPr>
          <w:rFonts w:hint="eastAsia"/>
        </w:rPr>
      </w:pPr>
      <w:r>
        <w:rPr>
          <w:rFonts w:hint="eastAsia"/>
        </w:rPr>
        <w:t>语音学视角下的发音辨析</w:t>
      </w:r>
    </w:p>
    <w:p w14:paraId="1E5EB13D" w14:textId="77777777" w:rsidR="002B48A1" w:rsidRDefault="002B48A1">
      <w:pPr>
        <w:rPr>
          <w:rFonts w:hint="eastAsia"/>
        </w:rPr>
      </w:pPr>
      <w:r>
        <w:rPr>
          <w:rFonts w:hint="eastAsia"/>
        </w:rPr>
        <w:t>从语音学角度解析，“植”的发音属于浊辅音zh与齐齿呼i结合的典型结构。其发音要点在于双唇自然张开，舌尖轻抵上齿龈形成阻碍后释放气流，同时声带振动发出持久音调。常见误读情况包括将舌尖位置靠后导致“zhi”与“ji”混淆，或因方言习惯弱化声调起伏。通过声学实验可验证，标准普通话中“植”的基频约为180赫兹，时长约180毫秒，这些参数对语言教学具有参考价值。</w:t>
      </w:r>
    </w:p>
    <w:p w14:paraId="02B0741C" w14:textId="77777777" w:rsidR="002B48A1" w:rsidRDefault="002B48A1">
      <w:pPr>
        <w:rPr>
          <w:rFonts w:hint="eastAsia"/>
        </w:rPr>
      </w:pPr>
    </w:p>
    <w:p w14:paraId="62E2DB0B" w14:textId="77777777" w:rsidR="002B48A1" w:rsidRDefault="002B48A1">
      <w:pPr>
        <w:rPr>
          <w:rFonts w:hint="eastAsia"/>
        </w:rPr>
      </w:pPr>
    </w:p>
    <w:p w14:paraId="1D4E3FF0" w14:textId="77777777" w:rsidR="002B48A1" w:rsidRDefault="002B48A1">
      <w:pPr>
        <w:rPr>
          <w:rFonts w:hint="eastAsia"/>
        </w:rPr>
      </w:pPr>
      <w:r>
        <w:rPr>
          <w:rFonts w:hint="eastAsia"/>
        </w:rPr>
        <w:t>方言差异中的“植”发音特征</w:t>
      </w:r>
    </w:p>
    <w:p w14:paraId="1AF8411A" w14:textId="77777777" w:rsidR="002B48A1" w:rsidRDefault="002B48A1">
      <w:pPr>
        <w:rPr>
          <w:rFonts w:hint="eastAsia"/>
        </w:rPr>
      </w:pPr>
      <w:r>
        <w:rPr>
          <w:rFonts w:hint="eastAsia"/>
        </w:rPr>
        <w:t>在吴语区，“植”可能发生声母浊化现象；粤语中则保留古音特点，发音更接近“jik6”。这类方言变异虽与普通话标准发音不同，但印证了汉语语音系统的多样性。语言考古发现，唐代文献记载的“植”字发音已趋近现代普通话，显示其语义稳定性和语音演变的规律性。</w:t>
      </w:r>
    </w:p>
    <w:p w14:paraId="5F725093" w14:textId="77777777" w:rsidR="002B48A1" w:rsidRDefault="002B48A1">
      <w:pPr>
        <w:rPr>
          <w:rFonts w:hint="eastAsia"/>
        </w:rPr>
      </w:pPr>
    </w:p>
    <w:p w14:paraId="2B267B9E" w14:textId="77777777" w:rsidR="002B48A1" w:rsidRDefault="002B48A1">
      <w:pPr>
        <w:rPr>
          <w:rFonts w:hint="eastAsia"/>
        </w:rPr>
      </w:pPr>
    </w:p>
    <w:p w14:paraId="70BE4719" w14:textId="77777777" w:rsidR="002B48A1" w:rsidRDefault="002B48A1">
      <w:pPr>
        <w:rPr>
          <w:rFonts w:hint="eastAsia"/>
        </w:rPr>
      </w:pPr>
      <w:r>
        <w:rPr>
          <w:rFonts w:hint="eastAsia"/>
        </w:rPr>
        <w:t>文化语境中的符号延伸意义</w:t>
      </w:r>
    </w:p>
    <w:p w14:paraId="65522486" w14:textId="77777777" w:rsidR="002B48A1" w:rsidRDefault="002B48A1">
      <w:pPr>
        <w:rPr>
          <w:rFonts w:hint="eastAsia"/>
        </w:rPr>
      </w:pPr>
      <w:r>
        <w:rPr>
          <w:rFonts w:hint="eastAsia"/>
        </w:rPr>
        <w:t>“植”字在中华文明体系中具有多层符号意义。传统农耕文化中，“春植秋收”的循环观映射着哲学思想；文人墨客笔下的“新栽杨柳”则寄托了离愁别绪。当代网络语境下，“植系青年”作为流行语应运而生，用以形容追求自然简约生活态度的群体。这些文化转译不仅丰富了汉字内涵，也揭示了语言与社会变迁之间的互动关系。</w:t>
      </w:r>
    </w:p>
    <w:p w14:paraId="69B3C082" w14:textId="77777777" w:rsidR="002B48A1" w:rsidRDefault="002B48A1">
      <w:pPr>
        <w:rPr>
          <w:rFonts w:hint="eastAsia"/>
        </w:rPr>
      </w:pPr>
    </w:p>
    <w:p w14:paraId="3A0DE825" w14:textId="77777777" w:rsidR="002B48A1" w:rsidRDefault="002B48A1">
      <w:pPr>
        <w:rPr>
          <w:rFonts w:hint="eastAsia"/>
        </w:rPr>
      </w:pPr>
    </w:p>
    <w:p w14:paraId="1A5F72B4" w14:textId="77777777" w:rsidR="002B48A1" w:rsidRDefault="002B48A1">
      <w:pPr>
        <w:rPr>
          <w:rFonts w:hint="eastAsia"/>
        </w:rPr>
      </w:pPr>
      <w:r>
        <w:rPr>
          <w:rFonts w:hint="eastAsia"/>
        </w:rPr>
        <w:t>现代语言应用的建议</w:t>
      </w:r>
    </w:p>
    <w:p w14:paraId="5836683D" w14:textId="77777777" w:rsidR="002B48A1" w:rsidRDefault="002B48A1">
      <w:pPr>
        <w:rPr>
          <w:rFonts w:hint="eastAsia"/>
        </w:rPr>
      </w:pPr>
      <w:r>
        <w:rPr>
          <w:rFonts w:hint="eastAsia"/>
        </w:rPr>
        <w:t>在规范化表达层面，建议依据《现代汉语词典》使用标准读音。教育实践中，可通过象形记忆法强化笔画结构（木+直），结合AR技术呈现植物生长动画辅助教学。跨文化传播中，需注意“植”对应外文术语的选择，如植物学专业场景推荐使用botanical planting替代直译。数字化时代，智能语音识别系统对“植”字的敏感度优化，也成为人机交互研究的重要课题。</w:t>
      </w:r>
    </w:p>
    <w:p w14:paraId="3F541099" w14:textId="77777777" w:rsidR="002B48A1" w:rsidRDefault="002B48A1">
      <w:pPr>
        <w:rPr>
          <w:rFonts w:hint="eastAsia"/>
        </w:rPr>
      </w:pPr>
    </w:p>
    <w:p w14:paraId="7ED02367" w14:textId="77777777" w:rsidR="002B48A1" w:rsidRDefault="002B48A1">
      <w:pPr>
        <w:rPr>
          <w:rFonts w:hint="eastAsia"/>
        </w:rPr>
      </w:pPr>
    </w:p>
    <w:p w14:paraId="06776507" w14:textId="77777777" w:rsidR="002B48A1" w:rsidRDefault="002B4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D04C3" w14:textId="11EB2F04" w:rsidR="003E0E09" w:rsidRDefault="003E0E09"/>
    <w:sectPr w:rsidR="003E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09"/>
    <w:rsid w:val="00277131"/>
    <w:rsid w:val="002B48A1"/>
    <w:rsid w:val="003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D8A56-FA00-4DB5-B018-20BC177E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