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962D" w14:textId="77777777" w:rsidR="00EB149D" w:rsidRDefault="00EB149D">
      <w:pPr>
        <w:rPr>
          <w:rFonts w:hint="eastAsia"/>
        </w:rPr>
      </w:pPr>
      <w:r>
        <w:rPr>
          <w:rFonts w:hint="eastAsia"/>
        </w:rPr>
        <w:t>植物拼音的正确拼读</w:t>
      </w:r>
    </w:p>
    <w:p w14:paraId="65D7BA87" w14:textId="77777777" w:rsidR="00EB149D" w:rsidRDefault="00EB149D">
      <w:pPr>
        <w:rPr>
          <w:rFonts w:hint="eastAsia"/>
        </w:rPr>
      </w:pPr>
      <w:r>
        <w:rPr>
          <w:rFonts w:hint="eastAsia"/>
        </w:rPr>
        <w:t>在汉语学习过程中，植物名称的拼音正确拼读对于准确表达和理解至关重要。拼音作为汉字的音译工具，不仅帮助人们正确认识和记忆汉字，还在跨文化交流中扮演着不可或缺的角色。特别是当涉及到特定领域如植物学时，正确的拼音拼读显得尤为重要。</w:t>
      </w:r>
    </w:p>
    <w:p w14:paraId="63CC1082" w14:textId="77777777" w:rsidR="00EB149D" w:rsidRDefault="00EB149D">
      <w:pPr>
        <w:rPr>
          <w:rFonts w:hint="eastAsia"/>
        </w:rPr>
      </w:pPr>
    </w:p>
    <w:p w14:paraId="37B3B4FC" w14:textId="77777777" w:rsidR="00EB149D" w:rsidRDefault="00EB149D">
      <w:pPr>
        <w:rPr>
          <w:rFonts w:hint="eastAsia"/>
        </w:rPr>
      </w:pPr>
    </w:p>
    <w:p w14:paraId="30EEE57D" w14:textId="77777777" w:rsidR="00EB149D" w:rsidRDefault="00EB149D">
      <w:pPr>
        <w:rPr>
          <w:rFonts w:hint="eastAsia"/>
        </w:rPr>
      </w:pPr>
      <w:r>
        <w:rPr>
          <w:rFonts w:hint="eastAsia"/>
        </w:rPr>
        <w:t>植物名称拼音的基本规则</w:t>
      </w:r>
    </w:p>
    <w:p w14:paraId="25D195CD" w14:textId="77777777" w:rsidR="00EB149D" w:rsidRDefault="00EB149D">
      <w:pPr>
        <w:rPr>
          <w:rFonts w:hint="eastAsia"/>
        </w:rPr>
      </w:pPr>
      <w:r>
        <w:rPr>
          <w:rFonts w:hint="eastAsia"/>
        </w:rPr>
        <w:t>汉语拼音体系为植物名称的拼写提供了清晰的指导原则。每个汉字都有其对应的拼音表示，包括声母、韵母和声调三个部分。例如，“花”（huā）由声母“h”、韵母“ua”以及一声组成。了解这些基本元素有助于准确拼出植物名称的拼音。多音字的存在增加了复杂性，比如“荷”，既可以读作hé（指荷花），也可以是hè（负荷）。因此，在处理植物名称时，上下文的理解同样重要。</w:t>
      </w:r>
    </w:p>
    <w:p w14:paraId="03C6F3AF" w14:textId="77777777" w:rsidR="00EB149D" w:rsidRDefault="00EB149D">
      <w:pPr>
        <w:rPr>
          <w:rFonts w:hint="eastAsia"/>
        </w:rPr>
      </w:pPr>
    </w:p>
    <w:p w14:paraId="678C0AE8" w14:textId="77777777" w:rsidR="00EB149D" w:rsidRDefault="00EB149D">
      <w:pPr>
        <w:rPr>
          <w:rFonts w:hint="eastAsia"/>
        </w:rPr>
      </w:pPr>
    </w:p>
    <w:p w14:paraId="3601ED17" w14:textId="77777777" w:rsidR="00EB149D" w:rsidRDefault="00EB149D">
      <w:pPr>
        <w:rPr>
          <w:rFonts w:hint="eastAsia"/>
        </w:rPr>
      </w:pPr>
      <w:r>
        <w:rPr>
          <w:rFonts w:hint="eastAsia"/>
        </w:rPr>
        <w:t>常见植物名称拼音实例分析</w:t>
      </w:r>
    </w:p>
    <w:p w14:paraId="7EB35B24" w14:textId="77777777" w:rsidR="00EB149D" w:rsidRDefault="00EB149D">
      <w:pPr>
        <w:rPr>
          <w:rFonts w:hint="eastAsia"/>
        </w:rPr>
      </w:pPr>
      <w:r>
        <w:rPr>
          <w:rFonts w:hint="eastAsia"/>
        </w:rPr>
        <w:t>让我们通过几个常见的植物名称来具体看看如何正确拼读。以“松树”为例，其拼音是sōng shù。注意这里的“松”是一声，而“树”是四声。另一个例子是“牡丹”，其拼音为mǔ dān，其中“牡”是三声，“丹”则是一声。正确区分声调不仅能帮助我们准确发音，还能避免误解，特别是在书面交流中。</w:t>
      </w:r>
    </w:p>
    <w:p w14:paraId="7638D1A8" w14:textId="77777777" w:rsidR="00EB149D" w:rsidRDefault="00EB149D">
      <w:pPr>
        <w:rPr>
          <w:rFonts w:hint="eastAsia"/>
        </w:rPr>
      </w:pPr>
    </w:p>
    <w:p w14:paraId="5369458D" w14:textId="77777777" w:rsidR="00EB149D" w:rsidRDefault="00EB149D">
      <w:pPr>
        <w:rPr>
          <w:rFonts w:hint="eastAsia"/>
        </w:rPr>
      </w:pPr>
    </w:p>
    <w:p w14:paraId="32081612" w14:textId="77777777" w:rsidR="00EB149D" w:rsidRDefault="00EB149D">
      <w:pPr>
        <w:rPr>
          <w:rFonts w:hint="eastAsia"/>
        </w:rPr>
      </w:pPr>
      <w:r>
        <w:rPr>
          <w:rFonts w:hint="eastAsia"/>
        </w:rPr>
        <w:t>提高拼音拼读能力的方法</w:t>
      </w:r>
    </w:p>
    <w:p w14:paraId="45A5C461" w14:textId="77777777" w:rsidR="00EB149D" w:rsidRDefault="00EB149D">
      <w:pPr>
        <w:rPr>
          <w:rFonts w:hint="eastAsia"/>
        </w:rPr>
      </w:pPr>
      <w:r>
        <w:rPr>
          <w:rFonts w:hint="eastAsia"/>
        </w:rPr>
        <w:t>为了更好地掌握植物名称的拼音，建议采取多种方法进行练习。首先是多听标准的普通话发音，尤其是关于植物名称的部分，这可以通过观看教育视频或使用语言学习应用实现。尝试自己朗读并录音，然后对比标准发音找出差异。与他人一起学习和讨论也是一个不错的选择，可以互相纠正错误，共同进步。</w:t>
      </w:r>
    </w:p>
    <w:p w14:paraId="53C032B8" w14:textId="77777777" w:rsidR="00EB149D" w:rsidRDefault="00EB149D">
      <w:pPr>
        <w:rPr>
          <w:rFonts w:hint="eastAsia"/>
        </w:rPr>
      </w:pPr>
    </w:p>
    <w:p w14:paraId="6DEBE687" w14:textId="77777777" w:rsidR="00EB149D" w:rsidRDefault="00EB149D">
      <w:pPr>
        <w:rPr>
          <w:rFonts w:hint="eastAsia"/>
        </w:rPr>
      </w:pPr>
    </w:p>
    <w:p w14:paraId="7466796C" w14:textId="77777777" w:rsidR="00EB149D" w:rsidRDefault="00EB149D">
      <w:pPr>
        <w:rPr>
          <w:rFonts w:hint="eastAsia"/>
        </w:rPr>
      </w:pPr>
      <w:r>
        <w:rPr>
          <w:rFonts w:hint="eastAsia"/>
        </w:rPr>
        <w:t>最后的总结</w:t>
      </w:r>
    </w:p>
    <w:p w14:paraId="1CE049FC" w14:textId="77777777" w:rsidR="00EB149D" w:rsidRDefault="00EB149D">
      <w:pPr>
        <w:rPr>
          <w:rFonts w:hint="eastAsia"/>
        </w:rPr>
      </w:pPr>
      <w:r>
        <w:rPr>
          <w:rFonts w:hint="eastAsia"/>
        </w:rPr>
        <w:t>掌握植物名称的正确拼音拼读是一项既具挑战性又非常有益的任务。它不仅能够增强个人的语言能力，还能加深对中国文化和自然界的理解。随着对拼音规则的熟悉和技术手段的辅助，相信每个人都能在这个过程中找到乐趣，并取得显著的进步。</w:t>
      </w:r>
    </w:p>
    <w:p w14:paraId="36723CAB" w14:textId="77777777" w:rsidR="00EB149D" w:rsidRDefault="00EB149D">
      <w:pPr>
        <w:rPr>
          <w:rFonts w:hint="eastAsia"/>
        </w:rPr>
      </w:pPr>
    </w:p>
    <w:p w14:paraId="7DC96266" w14:textId="77777777" w:rsidR="00EB149D" w:rsidRDefault="00EB1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D6445" w14:textId="04E5C529" w:rsidR="00BA3BD1" w:rsidRDefault="00BA3BD1"/>
    <w:sectPr w:rsidR="00BA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D1"/>
    <w:rsid w:val="00277131"/>
    <w:rsid w:val="00BA3BD1"/>
    <w:rsid w:val="00E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0EDD2-4CE5-4BFD-BF96-7613DF4B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