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138F" w14:textId="77777777" w:rsidR="003C011A" w:rsidRDefault="003C011A">
      <w:pPr>
        <w:rPr>
          <w:rFonts w:hint="eastAsia"/>
        </w:rPr>
      </w:pPr>
      <w:r>
        <w:rPr>
          <w:rFonts w:hint="eastAsia"/>
        </w:rPr>
        <w:t>《植物大战僵尸怎么玩（zhí wù dà zhàn jiāng shī zěn me wán）》</w:t>
      </w:r>
    </w:p>
    <w:p w14:paraId="0A7D275F" w14:textId="77777777" w:rsidR="003C011A" w:rsidRDefault="003C011A">
      <w:pPr>
        <w:rPr>
          <w:rFonts w:hint="eastAsia"/>
        </w:rPr>
      </w:pPr>
      <w:r>
        <w:rPr>
          <w:rFonts w:hint="eastAsia"/>
        </w:rPr>
        <w:t>《植物大战僵尸》是一款极具趣味性和策略性的塔防游戏，自问世以来便在全球范围内吸引了无数玩家。下面就来详细介绍一下这款游戏到底怎么玩。</w:t>
      </w:r>
    </w:p>
    <w:p w14:paraId="2D61DAA5" w14:textId="77777777" w:rsidR="003C011A" w:rsidRDefault="003C011A">
      <w:pPr>
        <w:rPr>
          <w:rFonts w:hint="eastAsia"/>
        </w:rPr>
      </w:pPr>
    </w:p>
    <w:p w14:paraId="107DA5F0" w14:textId="77777777" w:rsidR="003C011A" w:rsidRDefault="003C011A">
      <w:pPr>
        <w:rPr>
          <w:rFonts w:hint="eastAsia"/>
        </w:rPr>
      </w:pPr>
    </w:p>
    <w:p w14:paraId="045CA7E2" w14:textId="77777777" w:rsidR="003C011A" w:rsidRDefault="003C011A">
      <w:pPr>
        <w:rPr>
          <w:rFonts w:hint="eastAsia"/>
        </w:rPr>
      </w:pPr>
      <w:r>
        <w:rPr>
          <w:rFonts w:hint="eastAsia"/>
        </w:rPr>
        <w:t>游戏基本规则（yóu xì jī běn guī zé）</w:t>
      </w:r>
    </w:p>
    <w:p w14:paraId="00204C1E" w14:textId="77777777" w:rsidR="003C011A" w:rsidRDefault="003C011A">
      <w:pPr>
        <w:rPr>
          <w:rFonts w:hint="eastAsia"/>
        </w:rPr>
      </w:pPr>
      <w:r>
        <w:rPr>
          <w:rFonts w:hint="eastAsia"/>
        </w:rPr>
        <w:t>在游戏中，玩家扮演的是房子的主人，而僵尸们则试图闯入你的房子吃掉你的脑子。为了阻止僵尸的入侵，玩家需要在草坪上种植各种各样的植物。每种植物都有其独特的功能，比如向日葵可以生产阳光，阳光是种植其他植物的必要资源；豌豆射手能够发射豌豆攻击前来的僵尸；樱桃炸弹则具有强大的爆炸威力，可以对一群僵尸造成巨大伤害。玩家要在合适的时机、合适的位置种上合适的植物，来抵御一波又一波形态各异的僵尸。</w:t>
      </w:r>
    </w:p>
    <w:p w14:paraId="205B4BCA" w14:textId="77777777" w:rsidR="003C011A" w:rsidRDefault="003C011A">
      <w:pPr>
        <w:rPr>
          <w:rFonts w:hint="eastAsia"/>
        </w:rPr>
      </w:pPr>
    </w:p>
    <w:p w14:paraId="1D7E8668" w14:textId="77777777" w:rsidR="003C011A" w:rsidRDefault="003C011A">
      <w:pPr>
        <w:rPr>
          <w:rFonts w:hint="eastAsia"/>
        </w:rPr>
      </w:pPr>
    </w:p>
    <w:p w14:paraId="354CD00F" w14:textId="77777777" w:rsidR="003C011A" w:rsidRDefault="003C011A">
      <w:pPr>
        <w:rPr>
          <w:rFonts w:hint="eastAsia"/>
        </w:rPr>
      </w:pPr>
      <w:r>
        <w:rPr>
          <w:rFonts w:hint="eastAsia"/>
        </w:rPr>
        <w:t>植物种类与特点（zhí wù zhǒng lèi yǔ tè diǎn）</w:t>
      </w:r>
    </w:p>
    <w:p w14:paraId="7003BA91" w14:textId="77777777" w:rsidR="003C011A" w:rsidRDefault="003C011A">
      <w:pPr>
        <w:rPr>
          <w:rFonts w:hint="eastAsia"/>
        </w:rPr>
      </w:pPr>
      <w:r>
        <w:rPr>
          <w:rFonts w:hint="eastAsia"/>
        </w:rPr>
        <w:t>游戏中有丰富多样的植物。《小坚果》可以阻挡僵尸前进的脚步，为其他植物争取攻击时间；《土豆雷》埋在地下，当有僵尸踩上去时会自动爆炸；《寒冰射手》发射的冰豌豆不仅能攻击僵尸，还能减缓僵尸的移动速度；《双发射手》一次能发射两颗豌豆，攻击效率更高。不同的植物适用于不同的场景和僵尸类型。比如面对大量的普通僵尸，种植密集的豌豆射手阵容就能有效应对；而当遇到铁桶僵尸这种防御较高的僵尸时，就需要用磁力菇吸走它的头盔，再用火爆辣椒消灭它。</w:t>
      </w:r>
    </w:p>
    <w:p w14:paraId="1390D490" w14:textId="77777777" w:rsidR="003C011A" w:rsidRDefault="003C011A">
      <w:pPr>
        <w:rPr>
          <w:rFonts w:hint="eastAsia"/>
        </w:rPr>
      </w:pPr>
    </w:p>
    <w:p w14:paraId="03F2E415" w14:textId="77777777" w:rsidR="003C011A" w:rsidRDefault="003C011A">
      <w:pPr>
        <w:rPr>
          <w:rFonts w:hint="eastAsia"/>
        </w:rPr>
      </w:pPr>
    </w:p>
    <w:p w14:paraId="526512BB" w14:textId="77777777" w:rsidR="003C011A" w:rsidRDefault="003C011A">
      <w:pPr>
        <w:rPr>
          <w:rFonts w:hint="eastAsia"/>
        </w:rPr>
      </w:pPr>
      <w:r>
        <w:rPr>
          <w:rFonts w:hint="eastAsia"/>
        </w:rPr>
        <w:t>僵尸种类与应对策略（jiāng shī zhǒng lèi yǔ yìng duì cè luè）</w:t>
      </w:r>
    </w:p>
    <w:p w14:paraId="1103E472" w14:textId="77777777" w:rsidR="003C011A" w:rsidRDefault="003C011A">
      <w:pPr>
        <w:rPr>
          <w:rFonts w:hint="eastAsia"/>
        </w:rPr>
      </w:pPr>
      <w:r>
        <w:rPr>
          <w:rFonts w:hint="eastAsia"/>
        </w:rPr>
        <w:t>僵尸这边也有各种不同的类型。普通的僵尸移动速度慢、血量少，比较容易对付；橄榄球僵尸速度快且防御较高，需要集中火力迅速消灭；铁桶僵尸头上戴着铁桶，防御大幅提升；舞王僵尸则会在场上召唤出伴舞僵尸。面对不同的僵尸，我们要灵活调整植物布局。例如，对于速度快的小鬼僵尸，可以用高坚果和地刺搭配防御；对于会放屁的僵尸，使用寒冰菇既能攻击又能阻止它前进。</w:t>
      </w:r>
    </w:p>
    <w:p w14:paraId="386EA45D" w14:textId="77777777" w:rsidR="003C011A" w:rsidRDefault="003C011A">
      <w:pPr>
        <w:rPr>
          <w:rFonts w:hint="eastAsia"/>
        </w:rPr>
      </w:pPr>
    </w:p>
    <w:p w14:paraId="4513728B" w14:textId="77777777" w:rsidR="003C011A" w:rsidRDefault="003C011A">
      <w:pPr>
        <w:rPr>
          <w:rFonts w:hint="eastAsia"/>
        </w:rPr>
      </w:pPr>
    </w:p>
    <w:p w14:paraId="19D80117" w14:textId="77777777" w:rsidR="003C011A" w:rsidRDefault="003C011A">
      <w:pPr>
        <w:rPr>
          <w:rFonts w:hint="eastAsia"/>
        </w:rPr>
      </w:pPr>
      <w:r>
        <w:rPr>
          <w:rFonts w:hint="eastAsia"/>
        </w:rPr>
        <w:t>阳光获取与布局规划（yáng guāng huò qǔ yǔ bù jú guī huà）</w:t>
      </w:r>
    </w:p>
    <w:p w14:paraId="066D8959" w14:textId="77777777" w:rsidR="003C011A" w:rsidRDefault="003C011A">
      <w:pPr>
        <w:rPr>
          <w:rFonts w:hint="eastAsia"/>
        </w:rPr>
      </w:pPr>
      <w:r>
        <w:rPr>
          <w:rFonts w:hint="eastAsia"/>
        </w:rPr>
        <w:t>阳光是游戏中至关重要的资源，只有拥有足够的阳光才能种植更多的植物。除了向日葵会生产阳光外，阳光菇也能在夜晚关卡提供阳光。在布局方面，前期通常会优先种植阳光菇和向日葵来积累阳光，在有足够的阳光储备后，再布置攻击植物。一般会将生产阳光的植物放在第二、三列，这样既方便生产阳光，又能在前面几列有足够的防御空间。同时，要根据每关僵尸的出现路线和特点，合理规划植物的种植顺序和位置，以达到最佳的防御效果。</w:t>
      </w:r>
    </w:p>
    <w:p w14:paraId="7492308C" w14:textId="77777777" w:rsidR="003C011A" w:rsidRDefault="003C011A">
      <w:pPr>
        <w:rPr>
          <w:rFonts w:hint="eastAsia"/>
        </w:rPr>
      </w:pPr>
    </w:p>
    <w:p w14:paraId="42CA9A0D" w14:textId="77777777" w:rsidR="003C011A" w:rsidRDefault="003C011A">
      <w:pPr>
        <w:rPr>
          <w:rFonts w:hint="eastAsia"/>
        </w:rPr>
      </w:pPr>
    </w:p>
    <w:p w14:paraId="09DAAB28" w14:textId="77777777" w:rsidR="003C011A" w:rsidRDefault="003C011A">
      <w:pPr>
        <w:rPr>
          <w:rFonts w:hint="eastAsia"/>
        </w:rPr>
      </w:pPr>
      <w:r>
        <w:rPr>
          <w:rFonts w:hint="eastAsia"/>
        </w:rPr>
        <w:t>关卡模式与挑战（guān kǎi mó shì yǔ tiǎo zhàn）</w:t>
      </w:r>
    </w:p>
    <w:p w14:paraId="7880D36A" w14:textId="77777777" w:rsidR="003C011A" w:rsidRDefault="003C011A">
      <w:pPr>
        <w:rPr>
          <w:rFonts w:hint="eastAsia"/>
        </w:rPr>
      </w:pPr>
      <w:r>
        <w:rPr>
          <w:rFonts w:hint="eastAsia"/>
        </w:rPr>
        <w:t>《植物大战僵尸》有多种关卡模式，如冒险模式、无尽模式等。冒险模式按照章节依次解锁，每一关都有独特的僵尸阵容和任务目标；无尽模式则没有关卡限制，玩家可以一直挑战，不断迎接更强大的僵尸潮。此外，游戏中还有各种挑战模式，如夜晚生存挑战、屋顶大战等，每种挑战模式都有不同的规则和目标，为玩家带来了丰富多样的游戏体验。</w:t>
      </w:r>
    </w:p>
    <w:p w14:paraId="62197424" w14:textId="77777777" w:rsidR="003C011A" w:rsidRDefault="003C011A">
      <w:pPr>
        <w:rPr>
          <w:rFonts w:hint="eastAsia"/>
        </w:rPr>
      </w:pPr>
    </w:p>
    <w:p w14:paraId="058D2D04" w14:textId="77777777" w:rsidR="003C011A" w:rsidRDefault="003C011A">
      <w:pPr>
        <w:rPr>
          <w:rFonts w:hint="eastAsia"/>
        </w:rPr>
      </w:pPr>
    </w:p>
    <w:p w14:paraId="74807125" w14:textId="77777777" w:rsidR="003C011A" w:rsidRDefault="003C011A">
      <w:pPr>
        <w:rPr>
          <w:rFonts w:hint="eastAsia"/>
        </w:rPr>
      </w:pPr>
      <w:r>
        <w:rPr>
          <w:rFonts w:hint="eastAsia"/>
        </w:rPr>
        <w:t>总之，《植物大战僵尸》通过简单易懂却又充满策略性的玩法，让玩家在轻松愉快的氛围中体验到塔防游戏的魅力，无论是休闲娱乐还是深度挑战，都能让玩家找到乐趣。</w:t>
      </w:r>
    </w:p>
    <w:p w14:paraId="49D00609" w14:textId="77777777" w:rsidR="003C011A" w:rsidRDefault="003C011A">
      <w:pPr>
        <w:rPr>
          <w:rFonts w:hint="eastAsia"/>
        </w:rPr>
      </w:pPr>
    </w:p>
    <w:p w14:paraId="0C85CCBF" w14:textId="77777777" w:rsidR="003C011A" w:rsidRDefault="003C0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C42B" w14:textId="4C845A37" w:rsidR="00B56CD9" w:rsidRDefault="00B56CD9"/>
    <w:sectPr w:rsidR="00B5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D9"/>
    <w:rsid w:val="00277131"/>
    <w:rsid w:val="003C011A"/>
    <w:rsid w:val="00B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FD7AA-ECFF-497F-BCC4-C9B03816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