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6656" w14:textId="77777777" w:rsidR="0021269C" w:rsidRDefault="0021269C">
      <w:pPr>
        <w:rPr>
          <w:rFonts w:hint="eastAsia"/>
        </w:rPr>
      </w:pPr>
      <w:r>
        <w:rPr>
          <w:rFonts w:hint="eastAsia"/>
        </w:rPr>
        <w:t>植树的拼音是什么拼音</w:t>
      </w:r>
    </w:p>
    <w:p w14:paraId="50A4F374" w14:textId="77777777" w:rsidR="0021269C" w:rsidRDefault="0021269C">
      <w:pPr>
        <w:rPr>
          <w:rFonts w:hint="eastAsia"/>
        </w:rPr>
      </w:pPr>
      <w:r>
        <w:rPr>
          <w:rFonts w:hint="eastAsia"/>
        </w:rPr>
        <w:t>在汉语中，“植树”的拼音是“shu4 zhi4”，其中“shu4”对应于“树”的第四声，而“zhi4”则是“植”的第四声。这个读音准确地表达了这个词所涵盖的意义——种植树木的行为。植树活动对于环境保护和生态平衡有着不可替代的作用，因此了解其正确的发音也是我们学习汉语的一部分。</w:t>
      </w:r>
    </w:p>
    <w:p w14:paraId="5B717F78" w14:textId="77777777" w:rsidR="0021269C" w:rsidRDefault="0021269C">
      <w:pPr>
        <w:rPr>
          <w:rFonts w:hint="eastAsia"/>
        </w:rPr>
      </w:pPr>
    </w:p>
    <w:p w14:paraId="64552363" w14:textId="77777777" w:rsidR="0021269C" w:rsidRDefault="0021269C">
      <w:pPr>
        <w:rPr>
          <w:rFonts w:hint="eastAsia"/>
        </w:rPr>
      </w:pPr>
    </w:p>
    <w:p w14:paraId="505F2D70" w14:textId="77777777" w:rsidR="0021269C" w:rsidRDefault="0021269C">
      <w:pPr>
        <w:rPr>
          <w:rFonts w:hint="eastAsia"/>
        </w:rPr>
      </w:pPr>
      <w:r>
        <w:rPr>
          <w:rFonts w:hint="eastAsia"/>
        </w:rPr>
        <w:t>为什么我们需要知道“植树”的正确拼音</w:t>
      </w:r>
    </w:p>
    <w:p w14:paraId="33DF2B96" w14:textId="77777777" w:rsidR="0021269C" w:rsidRDefault="0021269C">
      <w:pPr>
        <w:rPr>
          <w:rFonts w:hint="eastAsia"/>
        </w:rPr>
      </w:pPr>
      <w:r>
        <w:rPr>
          <w:rFonts w:hint="eastAsia"/>
        </w:rPr>
        <w:t>掌握词汇的正确发音是语言学习的重要组成部分。尤其是在汉语这样一种声调语言中，正确的声调可以完全改变一个词的意思。例如，“shu4 zhi4”（植树）与“shu4 zhi3”（数制，指数字系统或计数方法）就完全不同。因此，了解并能够正确发音“植树”，不仅有助于日常交流中的清晰表达，也能避免可能的误解和混淆。</w:t>
      </w:r>
    </w:p>
    <w:p w14:paraId="45E086C0" w14:textId="77777777" w:rsidR="0021269C" w:rsidRDefault="0021269C">
      <w:pPr>
        <w:rPr>
          <w:rFonts w:hint="eastAsia"/>
        </w:rPr>
      </w:pPr>
    </w:p>
    <w:p w14:paraId="42A8B94B" w14:textId="77777777" w:rsidR="0021269C" w:rsidRDefault="0021269C">
      <w:pPr>
        <w:rPr>
          <w:rFonts w:hint="eastAsia"/>
        </w:rPr>
      </w:pPr>
    </w:p>
    <w:p w14:paraId="735FE423" w14:textId="77777777" w:rsidR="0021269C" w:rsidRDefault="0021269C">
      <w:pPr>
        <w:rPr>
          <w:rFonts w:hint="eastAsia"/>
        </w:rPr>
      </w:pPr>
      <w:r>
        <w:rPr>
          <w:rFonts w:hint="eastAsia"/>
        </w:rPr>
        <w:t>植树的重要性</w:t>
      </w:r>
    </w:p>
    <w:p w14:paraId="21D9879C" w14:textId="77777777" w:rsidR="0021269C" w:rsidRDefault="0021269C">
      <w:pPr>
        <w:rPr>
          <w:rFonts w:hint="eastAsia"/>
        </w:rPr>
      </w:pPr>
      <w:r>
        <w:rPr>
          <w:rFonts w:hint="eastAsia"/>
        </w:rPr>
        <w:t>植树造林对环境有多方面的积极影响。树木通过光合作用吸收二氧化碳并释放氧气，有助于减少大气中的温室气体含量，对抗全球变暖具有重要意义。树木的根系能够固定土壤，防止水土流失，减少山体滑坡和洪水的风险。森林还是众多动植物的栖息地，维护着地球生物多样性。因此，推广植树活动，并确保更多人了解其重要性，对于我们共同的未来至关重要。</w:t>
      </w:r>
    </w:p>
    <w:p w14:paraId="380061F3" w14:textId="77777777" w:rsidR="0021269C" w:rsidRDefault="0021269C">
      <w:pPr>
        <w:rPr>
          <w:rFonts w:hint="eastAsia"/>
        </w:rPr>
      </w:pPr>
    </w:p>
    <w:p w14:paraId="6C487E70" w14:textId="77777777" w:rsidR="0021269C" w:rsidRDefault="0021269C">
      <w:pPr>
        <w:rPr>
          <w:rFonts w:hint="eastAsia"/>
        </w:rPr>
      </w:pPr>
    </w:p>
    <w:p w14:paraId="694BEFFC" w14:textId="77777777" w:rsidR="0021269C" w:rsidRDefault="0021269C">
      <w:pPr>
        <w:rPr>
          <w:rFonts w:hint="eastAsia"/>
        </w:rPr>
      </w:pPr>
      <w:r>
        <w:rPr>
          <w:rFonts w:hint="eastAsia"/>
        </w:rPr>
        <w:t>如何参与植树活动</w:t>
      </w:r>
    </w:p>
    <w:p w14:paraId="14D454B4" w14:textId="77777777" w:rsidR="0021269C" w:rsidRDefault="0021269C">
      <w:pPr>
        <w:rPr>
          <w:rFonts w:hint="eastAsia"/>
        </w:rPr>
      </w:pPr>
      <w:r>
        <w:rPr>
          <w:rFonts w:hint="eastAsia"/>
        </w:rPr>
        <w:t>参与植树活动的方式多种多样。一些地方政府和环保组织会定期组织公众植树日，邀请市民一起参与到绿化城市、恢复自然环境的行动中来。学校也会组织学生参加植树活动，作为一种实践教育的形式，帮助孩子们从小培养爱护环境的意识。互联网的发展也使得人们可以通过线上平台支持植树项目，比如捐赠资金用于购买树苗或者资助特定地区的绿化工程。</w:t>
      </w:r>
    </w:p>
    <w:p w14:paraId="2432CDD3" w14:textId="77777777" w:rsidR="0021269C" w:rsidRDefault="0021269C">
      <w:pPr>
        <w:rPr>
          <w:rFonts w:hint="eastAsia"/>
        </w:rPr>
      </w:pPr>
    </w:p>
    <w:p w14:paraId="6FD5742C" w14:textId="77777777" w:rsidR="0021269C" w:rsidRDefault="0021269C">
      <w:pPr>
        <w:rPr>
          <w:rFonts w:hint="eastAsia"/>
        </w:rPr>
      </w:pPr>
    </w:p>
    <w:p w14:paraId="4ABF1207" w14:textId="77777777" w:rsidR="0021269C" w:rsidRDefault="0021269C">
      <w:pPr>
        <w:rPr>
          <w:rFonts w:hint="eastAsia"/>
        </w:rPr>
      </w:pPr>
      <w:r>
        <w:rPr>
          <w:rFonts w:hint="eastAsia"/>
        </w:rPr>
        <w:t>最后的总结</w:t>
      </w:r>
    </w:p>
    <w:p w14:paraId="3D1B79DD" w14:textId="77777777" w:rsidR="0021269C" w:rsidRDefault="0021269C">
      <w:pPr>
        <w:rPr>
          <w:rFonts w:hint="eastAsia"/>
        </w:rPr>
      </w:pPr>
      <w:r>
        <w:rPr>
          <w:rFonts w:hint="eastAsia"/>
        </w:rPr>
        <w:t>“植树”的拼音虽然只是一个小小的细节，但它背后蕴含的意义却十分重大。它提醒我们每个人都能为保护地球贡献自己的一份力量。无论是通过直接参与植树活动，还是间接支持相关项目，我们的每一步行动都在构建更绿色、更健康的未来。让我们从了解“植树”的正确发音开始，进一步加深对环境保护的理解，并付诸实际行动吧。</w:t>
      </w:r>
    </w:p>
    <w:p w14:paraId="53E0FFCF" w14:textId="77777777" w:rsidR="0021269C" w:rsidRDefault="0021269C">
      <w:pPr>
        <w:rPr>
          <w:rFonts w:hint="eastAsia"/>
        </w:rPr>
      </w:pPr>
    </w:p>
    <w:p w14:paraId="38B84C23" w14:textId="77777777" w:rsidR="0021269C" w:rsidRDefault="00212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3CB7A" w14:textId="79C29418" w:rsidR="00BD5ECA" w:rsidRDefault="00BD5ECA"/>
    <w:sectPr w:rsidR="00BD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CA"/>
    <w:rsid w:val="0021269C"/>
    <w:rsid w:val="00277131"/>
    <w:rsid w:val="00B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E542-6AD6-4B6A-8A80-95372256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