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B414" w14:textId="77777777" w:rsidR="00E80796" w:rsidRDefault="00E80796">
      <w:pPr>
        <w:rPr>
          <w:rFonts w:hint="eastAsia"/>
        </w:rPr>
      </w:pPr>
      <w:r>
        <w:rPr>
          <w:rFonts w:hint="eastAsia"/>
        </w:rPr>
        <w:t>植树树的拼音怎么写</w:t>
      </w:r>
    </w:p>
    <w:p w14:paraId="2E91DE05" w14:textId="77777777" w:rsidR="00E80796" w:rsidRDefault="00E80796">
      <w:pPr>
        <w:rPr>
          <w:rFonts w:hint="eastAsia"/>
        </w:rPr>
      </w:pPr>
      <w:r>
        <w:rPr>
          <w:rFonts w:hint="eastAsia"/>
        </w:rPr>
        <w:t>当我们谈论到“植树”，这个词汇在中文里具有非常重要的意义。它不仅仅是一种行为，更象征着人们对环境保护和自然和谐共生的追求。“植树”的拼音写作“zhòng shù”，其中，“种”字的拼音是“zhòng”，意味着种植、栽种；而“树”字的拼音则是“shù”，代表树木的意思。</w:t>
      </w:r>
    </w:p>
    <w:p w14:paraId="54938039" w14:textId="77777777" w:rsidR="00E80796" w:rsidRDefault="00E80796">
      <w:pPr>
        <w:rPr>
          <w:rFonts w:hint="eastAsia"/>
        </w:rPr>
      </w:pPr>
    </w:p>
    <w:p w14:paraId="6E02CA07" w14:textId="77777777" w:rsidR="00E80796" w:rsidRDefault="00E80796">
      <w:pPr>
        <w:rPr>
          <w:rFonts w:hint="eastAsia"/>
        </w:rPr>
      </w:pPr>
    </w:p>
    <w:p w14:paraId="265395B1" w14:textId="77777777" w:rsidR="00E80796" w:rsidRDefault="00E80796">
      <w:pPr>
        <w:rPr>
          <w:rFonts w:hint="eastAsia"/>
        </w:rPr>
      </w:pPr>
      <w:r>
        <w:rPr>
          <w:rFonts w:hint="eastAsia"/>
        </w:rPr>
        <w:t>植树节的背景与意义</w:t>
      </w:r>
    </w:p>
    <w:p w14:paraId="0D9E6F0A" w14:textId="77777777" w:rsidR="00E80796" w:rsidRDefault="00E80796">
      <w:pPr>
        <w:rPr>
          <w:rFonts w:hint="eastAsia"/>
        </w:rPr>
      </w:pPr>
      <w:r>
        <w:rPr>
          <w:rFonts w:hint="eastAsia"/>
        </w:rPr>
        <w:t>每年的3月12日是中国的植树节，这一天也被视为全民义务植树的日子。设立植树节的目的在于倡导全社会关注森林资源的保护与发展，提高人们的环保意识。通过大规模的植树活动，不仅可以增加森林覆盖率，改善生态环境，还能有效应对气候变化带来的挑战。因此，“zhòng shù”不仅仅是简单的种植树木的行为，它承载了更多关于可持续发展和生态保护的意义。</w:t>
      </w:r>
    </w:p>
    <w:p w14:paraId="06BEBF5B" w14:textId="77777777" w:rsidR="00E80796" w:rsidRDefault="00E80796">
      <w:pPr>
        <w:rPr>
          <w:rFonts w:hint="eastAsia"/>
        </w:rPr>
      </w:pPr>
    </w:p>
    <w:p w14:paraId="7A188724" w14:textId="77777777" w:rsidR="00E80796" w:rsidRDefault="00E80796">
      <w:pPr>
        <w:rPr>
          <w:rFonts w:hint="eastAsia"/>
        </w:rPr>
      </w:pPr>
    </w:p>
    <w:p w14:paraId="5ADA0CB2" w14:textId="77777777" w:rsidR="00E80796" w:rsidRDefault="00E80796">
      <w:pPr>
        <w:rPr>
          <w:rFonts w:hint="eastAsia"/>
        </w:rPr>
      </w:pPr>
      <w:r>
        <w:rPr>
          <w:rFonts w:hint="eastAsia"/>
        </w:rPr>
        <w:t>如何正确进行植树活动</w:t>
      </w:r>
    </w:p>
    <w:p w14:paraId="7595B99A" w14:textId="77777777" w:rsidR="00E80796" w:rsidRDefault="00E80796">
      <w:pPr>
        <w:rPr>
          <w:rFonts w:hint="eastAsia"/>
        </w:rPr>
      </w:pPr>
      <w:r>
        <w:rPr>
          <w:rFonts w:hint="eastAsia"/>
        </w:rPr>
        <w:t>了解了“植树”的拼音及其背后的意义后，接下来我们探讨一下如何正确地进行植树活动。选择合适的地点非常重要。不同的树种对土壤、水分等条件有不同的要求，因此，在植树之前，需要根据树种特性来挑选最适合的种植区域。正确的种植方法也是保证树木健康生长的关键因素之一。这包括挖坑大小、浇水频率以及后期管理等方面。只有做好这些细节工作，才能确保每一棵被种下的树都能茁壮成长。</w:t>
      </w:r>
    </w:p>
    <w:p w14:paraId="328E87E7" w14:textId="77777777" w:rsidR="00E80796" w:rsidRDefault="00E80796">
      <w:pPr>
        <w:rPr>
          <w:rFonts w:hint="eastAsia"/>
        </w:rPr>
      </w:pPr>
    </w:p>
    <w:p w14:paraId="2C2C3812" w14:textId="77777777" w:rsidR="00E80796" w:rsidRDefault="00E80796">
      <w:pPr>
        <w:rPr>
          <w:rFonts w:hint="eastAsia"/>
        </w:rPr>
      </w:pPr>
    </w:p>
    <w:p w14:paraId="5A4012EB" w14:textId="77777777" w:rsidR="00E80796" w:rsidRDefault="00E80796">
      <w:pPr>
        <w:rPr>
          <w:rFonts w:hint="eastAsia"/>
        </w:rPr>
      </w:pPr>
      <w:r>
        <w:rPr>
          <w:rFonts w:hint="eastAsia"/>
        </w:rPr>
        <w:t>植树对环境的影响</w:t>
      </w:r>
    </w:p>
    <w:p w14:paraId="377DC336" w14:textId="77777777" w:rsidR="00E80796" w:rsidRDefault="00E80796">
      <w:pPr>
        <w:rPr>
          <w:rFonts w:hint="eastAsia"/>
        </w:rPr>
      </w:pPr>
      <w:r>
        <w:rPr>
          <w:rFonts w:hint="eastAsia"/>
        </w:rPr>
        <w:t>植树对于改善环境有着不可忽视的作用。树木能够吸收二氧化碳并释放氧气，有助于缓解全球变暖的趋势。它们还可以阻挡风沙、保持水土、净化空气、减少噪音污染等。通过积极参与“zhòng shù”活动，每个人都可以为建设美丽家园贡献自己的一份力量。</w:t>
      </w:r>
    </w:p>
    <w:p w14:paraId="723584B4" w14:textId="77777777" w:rsidR="00E80796" w:rsidRDefault="00E80796">
      <w:pPr>
        <w:rPr>
          <w:rFonts w:hint="eastAsia"/>
        </w:rPr>
      </w:pPr>
    </w:p>
    <w:p w14:paraId="1034C7B2" w14:textId="77777777" w:rsidR="00E80796" w:rsidRDefault="00E80796">
      <w:pPr>
        <w:rPr>
          <w:rFonts w:hint="eastAsia"/>
        </w:rPr>
      </w:pPr>
    </w:p>
    <w:p w14:paraId="7B3A6764" w14:textId="77777777" w:rsidR="00E80796" w:rsidRDefault="00E80796">
      <w:pPr>
        <w:rPr>
          <w:rFonts w:hint="eastAsia"/>
        </w:rPr>
      </w:pPr>
      <w:r>
        <w:rPr>
          <w:rFonts w:hint="eastAsia"/>
        </w:rPr>
        <w:t>最后的总结</w:t>
      </w:r>
    </w:p>
    <w:p w14:paraId="7E65E50B" w14:textId="77777777" w:rsidR="00E80796" w:rsidRDefault="00E80796">
      <w:pPr>
        <w:rPr>
          <w:rFonts w:hint="eastAsia"/>
        </w:rPr>
      </w:pPr>
      <w:r>
        <w:rPr>
          <w:rFonts w:hint="eastAsia"/>
        </w:rPr>
        <w:t>“植树”的拼音虽然简单——“zhòng shù”，但它所蕴含的意义却十分深远。从增强个人环保意识到推动整个社会形成绿色发展的共识，植树都扮演着至关重要的角色。希望未来能有更多的人加入到这一行列中来，共同为我们美丽的地球添绿增彩。</w:t>
      </w:r>
    </w:p>
    <w:p w14:paraId="6F394FFA" w14:textId="77777777" w:rsidR="00E80796" w:rsidRDefault="00E80796">
      <w:pPr>
        <w:rPr>
          <w:rFonts w:hint="eastAsia"/>
        </w:rPr>
      </w:pPr>
    </w:p>
    <w:p w14:paraId="0EEBD385" w14:textId="77777777" w:rsidR="00E80796" w:rsidRDefault="00E80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39C88" w14:textId="04BE2DB3" w:rsidR="00E06583" w:rsidRDefault="00E06583"/>
    <w:sectPr w:rsidR="00E0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83"/>
    <w:rsid w:val="00277131"/>
    <w:rsid w:val="00E06583"/>
    <w:rsid w:val="00E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4EAAB-AB50-4016-AF63-2562B17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