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806CCE" w14:textId="77777777" w:rsidR="0040636C" w:rsidRDefault="0040636C">
      <w:pPr>
        <w:rPr>
          <w:rFonts w:hint="eastAsia"/>
        </w:rPr>
      </w:pPr>
      <w:r>
        <w:rPr>
          <w:rFonts w:hint="eastAsia"/>
        </w:rPr>
        <w:t>植拼音组词部首</w:t>
      </w:r>
    </w:p>
    <w:p w14:paraId="10EC2DE3" w14:textId="77777777" w:rsidR="0040636C" w:rsidRDefault="0040636C">
      <w:pPr>
        <w:rPr>
          <w:rFonts w:hint="eastAsia"/>
        </w:rPr>
      </w:pPr>
      <w:r>
        <w:rPr>
          <w:rFonts w:hint="eastAsia"/>
        </w:rPr>
        <w:t>汉字作为中华文化的瑰宝，承载着数千年的历史和文化。每一个汉字背后都有着丰富的内涵和独特的构造方式，而“植”字也不例外。“植”字由木和直两部分组成，属于木部。本篇文章将从拼音、组词以及部首三个方面深入探讨“植”字的奥秘。</w:t>
      </w:r>
    </w:p>
    <w:p w14:paraId="247759AA" w14:textId="77777777" w:rsidR="0040636C" w:rsidRDefault="0040636C">
      <w:pPr>
        <w:rPr>
          <w:rFonts w:hint="eastAsia"/>
        </w:rPr>
      </w:pPr>
    </w:p>
    <w:p w14:paraId="4A2B5107" w14:textId="77777777" w:rsidR="0040636C" w:rsidRDefault="0040636C">
      <w:pPr>
        <w:rPr>
          <w:rFonts w:hint="eastAsia"/>
        </w:rPr>
      </w:pPr>
    </w:p>
    <w:p w14:paraId="234CDD19" w14:textId="77777777" w:rsidR="0040636C" w:rsidRDefault="0040636C">
      <w:pPr>
        <w:rPr>
          <w:rFonts w:hint="eastAsia"/>
        </w:rPr>
      </w:pPr>
      <w:r>
        <w:rPr>
          <w:rFonts w:hint="eastAsia"/>
        </w:rPr>
        <w:t>拼音解析</w:t>
      </w:r>
    </w:p>
    <w:p w14:paraId="3C2DDBBD" w14:textId="77777777" w:rsidR="0040636C" w:rsidRDefault="0040636C">
      <w:pPr>
        <w:rPr>
          <w:rFonts w:hint="eastAsia"/>
        </w:rPr>
      </w:pPr>
      <w:r>
        <w:rPr>
          <w:rFonts w:hint="eastAsia"/>
        </w:rPr>
        <w:t>“植”的拼音是zhí，声调为第二声。在汉语拼音体系中，z、c、s与zh、ch、sh这两组声母的区别主要在于发音部位的不同。前者是舌尖前音，后者则是舌尖后音，而“植”属于后者。学习“植”的正确发音有助于提高中文口语表达的准确性，同时也是理解汉字语音规律的基础。</w:t>
      </w:r>
    </w:p>
    <w:p w14:paraId="170D5B00" w14:textId="77777777" w:rsidR="0040636C" w:rsidRDefault="0040636C">
      <w:pPr>
        <w:rPr>
          <w:rFonts w:hint="eastAsia"/>
        </w:rPr>
      </w:pPr>
    </w:p>
    <w:p w14:paraId="2D4CC4BC" w14:textId="77777777" w:rsidR="0040636C" w:rsidRDefault="0040636C">
      <w:pPr>
        <w:rPr>
          <w:rFonts w:hint="eastAsia"/>
        </w:rPr>
      </w:pPr>
    </w:p>
    <w:p w14:paraId="05E34FEA" w14:textId="77777777" w:rsidR="0040636C" w:rsidRDefault="0040636C">
      <w:pPr>
        <w:rPr>
          <w:rFonts w:hint="eastAsia"/>
        </w:rPr>
      </w:pPr>
      <w:r>
        <w:rPr>
          <w:rFonts w:hint="eastAsia"/>
        </w:rPr>
        <w:t>组词实例</w:t>
      </w:r>
    </w:p>
    <w:p w14:paraId="733E2EA6" w14:textId="77777777" w:rsidR="0040636C" w:rsidRDefault="0040636C">
      <w:pPr>
        <w:rPr>
          <w:rFonts w:hint="eastAsia"/>
        </w:rPr>
      </w:pPr>
      <w:r>
        <w:rPr>
          <w:rFonts w:hint="eastAsia"/>
        </w:rPr>
        <w:t>接着谈谈“植”的组词。根据不同的语境，“植”可以与其他字结合形成多种词汇。例如，“植树”指的是种植树木的行为，强调了人与自然和谐共处的重要性；“植物”则泛指所有多细胞真核生物，它们通常具有叶绿体，能够通过光合作用制造养分；“植根”比喻某种思想或情感深深地扎根于人们心中。这些词汇不仅丰富了汉语的表达方式，也让我们更深刻地认识到“植”字在日常生活中的广泛应用。</w:t>
      </w:r>
    </w:p>
    <w:p w14:paraId="4B63DC90" w14:textId="77777777" w:rsidR="0040636C" w:rsidRDefault="0040636C">
      <w:pPr>
        <w:rPr>
          <w:rFonts w:hint="eastAsia"/>
        </w:rPr>
      </w:pPr>
    </w:p>
    <w:p w14:paraId="20778A75" w14:textId="77777777" w:rsidR="0040636C" w:rsidRDefault="0040636C">
      <w:pPr>
        <w:rPr>
          <w:rFonts w:hint="eastAsia"/>
        </w:rPr>
      </w:pPr>
    </w:p>
    <w:p w14:paraId="27680F73" w14:textId="77777777" w:rsidR="0040636C" w:rsidRDefault="0040636C">
      <w:pPr>
        <w:rPr>
          <w:rFonts w:hint="eastAsia"/>
        </w:rPr>
      </w:pPr>
      <w:r>
        <w:rPr>
          <w:rFonts w:hint="eastAsia"/>
        </w:rPr>
        <w:t>部首探究</w:t>
      </w:r>
    </w:p>
    <w:p w14:paraId="45DEB49A" w14:textId="77777777" w:rsidR="0040636C" w:rsidRDefault="0040636C">
      <w:pPr>
        <w:rPr>
          <w:rFonts w:hint="eastAsia"/>
        </w:rPr>
      </w:pPr>
      <w:r>
        <w:rPr>
          <w:rFonts w:hint="eastAsia"/>
        </w:rPr>
        <w:t>最后来关注一下“植”的部首——木。在汉字结构中，部首往往提示了该字的意义范畴或者起源。以“木”为部首的字大多与树木、木材相关，如“林”、“森”等。这反映了古人对自然界的认识及其分类逻辑。对于学习汉字的人来说，了解部首可以帮助记忆和理解汉字，同时也能增强对汉字文化的兴趣。</w:t>
      </w:r>
    </w:p>
    <w:p w14:paraId="5D92EFCC" w14:textId="77777777" w:rsidR="0040636C" w:rsidRDefault="0040636C">
      <w:pPr>
        <w:rPr>
          <w:rFonts w:hint="eastAsia"/>
        </w:rPr>
      </w:pPr>
    </w:p>
    <w:p w14:paraId="2FD20024" w14:textId="77777777" w:rsidR="0040636C" w:rsidRDefault="0040636C">
      <w:pPr>
        <w:rPr>
          <w:rFonts w:hint="eastAsia"/>
        </w:rPr>
      </w:pPr>
    </w:p>
    <w:p w14:paraId="38EFB130" w14:textId="77777777" w:rsidR="0040636C" w:rsidRDefault="0040636C">
      <w:pPr>
        <w:rPr>
          <w:rFonts w:hint="eastAsia"/>
        </w:rPr>
      </w:pPr>
      <w:r>
        <w:rPr>
          <w:rFonts w:hint="eastAsia"/>
        </w:rPr>
        <w:t>最后的总结</w:t>
      </w:r>
    </w:p>
    <w:p w14:paraId="202058A9" w14:textId="77777777" w:rsidR="0040636C" w:rsidRDefault="0040636C">
      <w:pPr>
        <w:rPr>
          <w:rFonts w:hint="eastAsia"/>
        </w:rPr>
      </w:pPr>
      <w:r>
        <w:rPr>
          <w:rFonts w:hint="eastAsia"/>
        </w:rPr>
        <w:t>通过对“植拼音组词部首”的探讨，我们不仅能更好地掌握这个字本身，还能进一步领略到汉字的独特魅力。汉字不仅仅是交流的工具，更是连接过去与未来、传承文化的重要载体。希望每一位学习者都能从中获得乐趣，并不断探索汉字世界的无限可能。</w:t>
      </w:r>
    </w:p>
    <w:p w14:paraId="643BC943" w14:textId="77777777" w:rsidR="0040636C" w:rsidRDefault="0040636C">
      <w:pPr>
        <w:rPr>
          <w:rFonts w:hint="eastAsia"/>
        </w:rPr>
      </w:pPr>
    </w:p>
    <w:p w14:paraId="274187FC" w14:textId="77777777" w:rsidR="0040636C" w:rsidRDefault="0040636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4543AB" w14:textId="64A4F46B" w:rsidR="008961D7" w:rsidRDefault="008961D7"/>
    <w:sectPr w:rsidR="008961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1D7"/>
    <w:rsid w:val="00277131"/>
    <w:rsid w:val="0040636C"/>
    <w:rsid w:val="0089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243430-E419-46C5-A21C-B83FE21B0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61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61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61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61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61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61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61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61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61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61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61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61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61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61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61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61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61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61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61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61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61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61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61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61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61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61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61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61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61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2025-08-21T04:25:00Z</dcterms:created>
  <dcterms:modified xsi:type="dcterms:W3CDTF">2025-08-21T04:25:00Z</dcterms:modified>
</cp:coreProperties>
</file>