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D712F" w14:textId="77777777" w:rsidR="00BC00BB" w:rsidRDefault="00BC00BB">
      <w:pPr>
        <w:rPr>
          <w:rFonts w:hint="eastAsia"/>
        </w:rPr>
      </w:pPr>
    </w:p>
    <w:p w14:paraId="632EC704" w14:textId="77777777" w:rsidR="00BC00BB" w:rsidRDefault="00BC00BB">
      <w:pPr>
        <w:rPr>
          <w:rFonts w:hint="eastAsia"/>
        </w:rPr>
      </w:pPr>
      <w:r>
        <w:rPr>
          <w:rFonts w:hint="eastAsia"/>
        </w:rPr>
        <w:t>植拼音笔顺组词</w:t>
      </w:r>
    </w:p>
    <w:p w14:paraId="54B6FB1C" w14:textId="77777777" w:rsidR="00BC00BB" w:rsidRDefault="00BC00BB">
      <w:pPr>
        <w:rPr>
          <w:rFonts w:hint="eastAsia"/>
        </w:rPr>
      </w:pPr>
      <w:r>
        <w:rPr>
          <w:rFonts w:hint="eastAsia"/>
        </w:rPr>
        <w:t>“植”是现代汉语常用汉字，读音为“zhí”。作为形声字，从木，直声，本义指种植树木。以下从拼音规则、笔画书写、部首结构及词语搭配四个维度详细介绍。</w:t>
      </w:r>
    </w:p>
    <w:p w14:paraId="57D595B3" w14:textId="77777777" w:rsidR="00BC00BB" w:rsidRDefault="00BC00BB">
      <w:pPr>
        <w:rPr>
          <w:rFonts w:hint="eastAsia"/>
        </w:rPr>
      </w:pPr>
    </w:p>
    <w:p w14:paraId="3045079E" w14:textId="77777777" w:rsidR="00BC00BB" w:rsidRDefault="00BC00BB">
      <w:pPr>
        <w:rPr>
          <w:rFonts w:hint="eastAsia"/>
        </w:rPr>
      </w:pPr>
    </w:p>
    <w:p w14:paraId="78D0DF2F" w14:textId="77777777" w:rsidR="00BC00BB" w:rsidRDefault="00BC00BB">
      <w:pPr>
        <w:rPr>
          <w:rFonts w:hint="eastAsia"/>
        </w:rPr>
      </w:pPr>
      <w:r>
        <w:rPr>
          <w:rFonts w:hint="eastAsia"/>
        </w:rPr>
        <w:t>拼音规则解析</w:t>
      </w:r>
    </w:p>
    <w:p w14:paraId="597BCFF4" w14:textId="77777777" w:rsidR="00BC00BB" w:rsidRDefault="00BC00BB">
      <w:pPr>
        <w:rPr>
          <w:rFonts w:hint="eastAsia"/>
        </w:rPr>
      </w:pPr>
      <w:r>
        <w:rPr>
          <w:rFonts w:hint="eastAsia"/>
        </w:rPr>
        <w:t>“植”的拼音为“zhí”，属于整体认读音节。其拼读分为声母“zh”与韵母“i”组合，声调为阳平（二声）。在普通话中，该音节发音时舌尖后缩抵住硬腭前部，气流从窄缝中挤出，摩擦成声，需注意避免与“zhi”混淆。教学建议采用声韵拆分法，如先读“知”再过渡到“直”音，强化发音准确性。</w:t>
      </w:r>
    </w:p>
    <w:p w14:paraId="6FEDD36D" w14:textId="77777777" w:rsidR="00BC00BB" w:rsidRDefault="00BC00BB">
      <w:pPr>
        <w:rPr>
          <w:rFonts w:hint="eastAsia"/>
        </w:rPr>
      </w:pPr>
    </w:p>
    <w:p w14:paraId="301EB6D0" w14:textId="77777777" w:rsidR="00BC00BB" w:rsidRDefault="00BC00BB">
      <w:pPr>
        <w:rPr>
          <w:rFonts w:hint="eastAsia"/>
        </w:rPr>
      </w:pPr>
    </w:p>
    <w:p w14:paraId="3CF4CA66" w14:textId="77777777" w:rsidR="00BC00BB" w:rsidRDefault="00BC00BB">
      <w:pPr>
        <w:rPr>
          <w:rFonts w:hint="eastAsia"/>
        </w:rPr>
      </w:pPr>
      <w:r>
        <w:rPr>
          <w:rFonts w:hint="eastAsia"/>
        </w:rPr>
        <w:t>笔画书写分解</w:t>
      </w:r>
    </w:p>
    <w:p w14:paraId="49806440" w14:textId="77777777" w:rsidR="00BC00BB" w:rsidRDefault="00BC00BB">
      <w:pPr>
        <w:rPr>
          <w:rFonts w:hint="eastAsia"/>
        </w:rPr>
      </w:pPr>
      <w:r>
        <w:rPr>
          <w:rFonts w:hint="eastAsia"/>
        </w:rPr>
        <w:t>“植”的笔画顺序共12画，遵循汉字规范书写标准：</w:t>
      </w:r>
    </w:p>
    <w:p w14:paraId="6032F0F6" w14:textId="77777777" w:rsidR="00BC00BB" w:rsidRDefault="00BC00BB">
      <w:pPr>
        <w:rPr>
          <w:rFonts w:hint="eastAsia"/>
        </w:rPr>
      </w:pPr>
    </w:p>
    <w:p w14:paraId="11966141" w14:textId="77777777" w:rsidR="00BC00BB" w:rsidRDefault="00BC00BB">
      <w:pPr>
        <w:rPr>
          <w:rFonts w:hint="eastAsia"/>
        </w:rPr>
      </w:pPr>
    </w:p>
    <w:p w14:paraId="7D52DB81" w14:textId="77777777" w:rsidR="00BC00BB" w:rsidRDefault="00BC00BB">
      <w:pPr>
        <w:rPr>
          <w:rFonts w:hint="eastAsia"/>
        </w:rPr>
      </w:pPr>
      <w:r>
        <w:rPr>
          <w:rFonts w:hint="eastAsia"/>
        </w:rPr>
        <w:t xml:space="preserve">  首笔为横竖撇点“木”字旁起笔</w:t>
      </w:r>
    </w:p>
    <w:p w14:paraId="371289FA" w14:textId="77777777" w:rsidR="00BC00BB" w:rsidRDefault="00BC00BB">
      <w:pPr>
        <w:rPr>
          <w:rFonts w:hint="eastAsia"/>
        </w:rPr>
      </w:pPr>
      <w:r>
        <w:rPr>
          <w:rFonts w:hint="eastAsia"/>
        </w:rPr>
        <w:t xml:space="preserve">  次笔横折提</w:t>
      </w:r>
    </w:p>
    <w:p w14:paraId="18DFFBFB" w14:textId="77777777" w:rsidR="00BC00BB" w:rsidRDefault="00BC00BB">
      <w:pPr>
        <w:rPr>
          <w:rFonts w:hint="eastAsia"/>
        </w:rPr>
      </w:pPr>
      <w:r>
        <w:rPr>
          <w:rFonts w:hint="eastAsia"/>
        </w:rPr>
        <w:t xml:space="preserve">  第三至五笔为平撇弯钩、撇、竖</w:t>
      </w:r>
    </w:p>
    <w:p w14:paraId="20F91FB8" w14:textId="77777777" w:rsidR="00BC00BB" w:rsidRDefault="00BC00BB">
      <w:pPr>
        <w:rPr>
          <w:rFonts w:hint="eastAsia"/>
        </w:rPr>
      </w:pPr>
      <w:r>
        <w:rPr>
          <w:rFonts w:hint="eastAsia"/>
        </w:rPr>
        <w:t xml:space="preserve">  末部“直”字共六画，笔画顺序为：竖、竖、横折、横、横、横、横</w:t>
      </w:r>
    </w:p>
    <w:p w14:paraId="66528129" w14:textId="77777777" w:rsidR="00BC00BB" w:rsidRDefault="00BC00BB">
      <w:pPr>
        <w:rPr>
          <w:rFonts w:hint="eastAsia"/>
        </w:rPr>
      </w:pPr>
    </w:p>
    <w:p w14:paraId="477BCB45" w14:textId="77777777" w:rsidR="00BC00BB" w:rsidRDefault="00BC00BB">
      <w:pPr>
        <w:rPr>
          <w:rFonts w:hint="eastAsia"/>
        </w:rPr>
      </w:pPr>
      <w:r>
        <w:rPr>
          <w:rFonts w:hint="eastAsia"/>
        </w:rPr>
        <w:t>教师示范时需强调笔顺规则，特别指出“木”字旁在左右结构字中的变形处理，以及“直”部中间三横间距保持均等的细节。建议使用田字格练习纸强化字形布局意识。</w:t>
      </w:r>
    </w:p>
    <w:p w14:paraId="60348D47" w14:textId="77777777" w:rsidR="00BC00BB" w:rsidRDefault="00BC00BB">
      <w:pPr>
        <w:rPr>
          <w:rFonts w:hint="eastAsia"/>
        </w:rPr>
      </w:pPr>
    </w:p>
    <w:p w14:paraId="77973685" w14:textId="77777777" w:rsidR="00BC00BB" w:rsidRDefault="00BC00BB">
      <w:pPr>
        <w:rPr>
          <w:rFonts w:hint="eastAsia"/>
        </w:rPr>
      </w:pPr>
    </w:p>
    <w:p w14:paraId="2BF15CD7" w14:textId="77777777" w:rsidR="00BC00BB" w:rsidRDefault="00BC00BB">
      <w:pPr>
        <w:rPr>
          <w:rFonts w:hint="eastAsia"/>
        </w:rPr>
      </w:pPr>
      <w:r>
        <w:rPr>
          <w:rFonts w:hint="eastAsia"/>
        </w:rPr>
        <w:t>结构形态特征</w:t>
      </w:r>
    </w:p>
    <w:p w14:paraId="51C13829" w14:textId="77777777" w:rsidR="00BC00BB" w:rsidRDefault="00BC00BB">
      <w:pPr>
        <w:rPr>
          <w:rFonts w:hint="eastAsia"/>
        </w:rPr>
      </w:pPr>
      <w:r>
        <w:rPr>
          <w:rFonts w:hint="eastAsia"/>
        </w:rPr>
        <w:t>该字属于左右结构形声字，左窄右宽（左部占整体宽度3/5）。重心平稳依赖于垂直轴对称，“木”字的竖画作为整字中轴，右侧“直”部略向右上倾斜5度，形成动态平衡。视觉重心落于竖中线与横中线交点，符合楷书结构美学规律。现代简化字简化过程中保留原字框架，仅去除繁体书写中的复笔。</w:t>
      </w:r>
    </w:p>
    <w:p w14:paraId="608E4A74" w14:textId="77777777" w:rsidR="00BC00BB" w:rsidRDefault="00BC00BB">
      <w:pPr>
        <w:rPr>
          <w:rFonts w:hint="eastAsia"/>
        </w:rPr>
      </w:pPr>
    </w:p>
    <w:p w14:paraId="046C764F" w14:textId="77777777" w:rsidR="00BC00BB" w:rsidRDefault="00BC00BB">
      <w:pPr>
        <w:rPr>
          <w:rFonts w:hint="eastAsia"/>
        </w:rPr>
      </w:pPr>
    </w:p>
    <w:p w14:paraId="2C05ABF0" w14:textId="77777777" w:rsidR="00BC00BB" w:rsidRDefault="00BC00BB">
      <w:pPr>
        <w:rPr>
          <w:rFonts w:hint="eastAsia"/>
        </w:rPr>
      </w:pPr>
      <w:r>
        <w:rPr>
          <w:rFonts w:hint="eastAsia"/>
        </w:rPr>
        <w:t>多领域组词应用</w:t>
      </w:r>
    </w:p>
    <w:p w14:paraId="0CD02D42" w14:textId="77777777" w:rsidR="00BC00BB" w:rsidRDefault="00BC00BB">
      <w:pPr>
        <w:rPr>
          <w:rFonts w:hint="eastAsia"/>
        </w:rPr>
      </w:pPr>
      <w:r>
        <w:rPr>
          <w:rFonts w:hint="eastAsia"/>
        </w:rPr>
        <w:t>在现代汉语中，以“植”字开头的常用词语超过50个，覆盖自然科学、社会活动等多个领域：</w:t>
      </w:r>
    </w:p>
    <w:p w14:paraId="1F1BF2D1" w14:textId="77777777" w:rsidR="00BC00BB" w:rsidRDefault="00BC00BB">
      <w:pPr>
        <w:rPr>
          <w:rFonts w:hint="eastAsia"/>
        </w:rPr>
      </w:pPr>
    </w:p>
    <w:p w14:paraId="22083659" w14:textId="77777777" w:rsidR="00BC00BB" w:rsidRDefault="00BC00BB">
      <w:pPr>
        <w:rPr>
          <w:rFonts w:hint="eastAsia"/>
        </w:rPr>
      </w:pPr>
    </w:p>
    <w:p w14:paraId="64E56F3F" w14:textId="77777777" w:rsidR="00BC00BB" w:rsidRDefault="00BC00BB">
      <w:pPr>
        <w:rPr>
          <w:rFonts w:hint="eastAsia"/>
        </w:rPr>
      </w:pPr>
      <w:r>
        <w:rPr>
          <w:rFonts w:hint="eastAsia"/>
        </w:rPr>
        <w:t xml:space="preserve">  自然科学类：植物（zhíwù）、植被（zhíbèi）、植保（zhíbǎo）、移植（yízhí）</w:t>
      </w:r>
    </w:p>
    <w:p w14:paraId="305157D8" w14:textId="77777777" w:rsidR="00BC00BB" w:rsidRDefault="00BC00BB">
      <w:pPr>
        <w:rPr>
          <w:rFonts w:hint="eastAsia"/>
        </w:rPr>
      </w:pPr>
      <w:r>
        <w:rPr>
          <w:rFonts w:hint="eastAsia"/>
        </w:rPr>
        <w:t xml:space="preserve">  社会行为类：植树（zhíshù）、植绒（zhífú）、植入（zhírù）、植党（zhìdǎng，多用于历史语境）</w:t>
      </w:r>
    </w:p>
    <w:p w14:paraId="14E3B1B5" w14:textId="77777777" w:rsidR="00BC00BB" w:rsidRDefault="00BC00BB">
      <w:pPr>
        <w:rPr>
          <w:rFonts w:hint="eastAsia"/>
        </w:rPr>
      </w:pPr>
      <w:r>
        <w:rPr>
          <w:rFonts w:hint="eastAsia"/>
        </w:rPr>
        <w:t xml:space="preserve">  新兴词汇：植萃（zhícuì）、植觉（zhíjué，心理学概念）、植保无人机（zhíbǎo wúrénjī）</w:t>
      </w:r>
    </w:p>
    <w:p w14:paraId="6FFC387E" w14:textId="77777777" w:rsidR="00BC00BB" w:rsidRDefault="00BC00BB">
      <w:pPr>
        <w:rPr>
          <w:rFonts w:hint="eastAsia"/>
        </w:rPr>
      </w:pPr>
    </w:p>
    <w:p w14:paraId="1A3F8C92" w14:textId="77777777" w:rsidR="00BC00BB" w:rsidRDefault="00BC00BB">
      <w:pPr>
        <w:rPr>
          <w:rFonts w:hint="eastAsia"/>
        </w:rPr>
      </w:pPr>
      <w:r>
        <w:rPr>
          <w:rFonts w:hint="eastAsia"/>
        </w:rPr>
        <w:t>值得注意的是，“植”字在不同词语中语义发生延伸：作动词时表“栽种”（植树），作名词时指“生物种类”（植物），复合词中常构成专业术语，如医学领域的“植皮手术”、农业中的“轮作种植”等。</w:t>
      </w:r>
    </w:p>
    <w:p w14:paraId="1689BFDB" w14:textId="77777777" w:rsidR="00BC00BB" w:rsidRDefault="00BC00BB">
      <w:pPr>
        <w:rPr>
          <w:rFonts w:hint="eastAsia"/>
        </w:rPr>
      </w:pPr>
    </w:p>
    <w:p w14:paraId="232BBFAD" w14:textId="77777777" w:rsidR="00BC00BB" w:rsidRDefault="00BC00BB">
      <w:pPr>
        <w:rPr>
          <w:rFonts w:hint="eastAsia"/>
        </w:rPr>
      </w:pPr>
    </w:p>
    <w:p w14:paraId="1E2379FE" w14:textId="77777777" w:rsidR="00BC00BB" w:rsidRDefault="00BC00BB">
      <w:pPr>
        <w:rPr>
          <w:rFonts w:hint="eastAsia"/>
        </w:rPr>
      </w:pPr>
      <w:r>
        <w:rPr>
          <w:rFonts w:hint="eastAsia"/>
        </w:rPr>
        <w:t>认知拓展建议</w:t>
      </w:r>
    </w:p>
    <w:p w14:paraId="26795266" w14:textId="77777777" w:rsidR="00BC00BB" w:rsidRDefault="00BC00BB">
      <w:pPr>
        <w:rPr>
          <w:rFonts w:hint="eastAsia"/>
        </w:rPr>
      </w:pPr>
      <w:r>
        <w:rPr>
          <w:rFonts w:hint="eastAsia"/>
        </w:rPr>
        <w:t>学习者可通过以下方式加深理解：</w:t>
      </w:r>
    </w:p>
    <w:p w14:paraId="1322A2B1" w14:textId="77777777" w:rsidR="00BC00BB" w:rsidRDefault="00BC00BB">
      <w:pPr>
        <w:rPr>
          <w:rFonts w:hint="eastAsia"/>
        </w:rPr>
      </w:pPr>
    </w:p>
    <w:p w14:paraId="3F32FBE8" w14:textId="77777777" w:rsidR="00BC00BB" w:rsidRDefault="00BC00BB">
      <w:pPr>
        <w:rPr>
          <w:rFonts w:hint="eastAsia"/>
        </w:rPr>
      </w:pPr>
    </w:p>
    <w:p w14:paraId="14810BED" w14:textId="77777777" w:rsidR="00BC00BB" w:rsidRDefault="00BC00BB">
      <w:pPr>
        <w:rPr>
          <w:rFonts w:hint="eastAsia"/>
        </w:rPr>
      </w:pPr>
      <w:r>
        <w:rPr>
          <w:rFonts w:hint="eastAsia"/>
        </w:rPr>
        <w:t xml:space="preserve">  观察对比：“植”与“殖”形近音近但语义差异显著</w:t>
      </w:r>
    </w:p>
    <w:p w14:paraId="3B0A2B7E" w14:textId="77777777" w:rsidR="00BC00BB" w:rsidRDefault="00BC00BB">
      <w:pPr>
        <w:rPr>
          <w:rFonts w:hint="eastAsia"/>
        </w:rPr>
      </w:pPr>
      <w:r>
        <w:rPr>
          <w:rFonts w:hint="eastAsia"/>
        </w:rPr>
        <w:t xml:space="preserve">  生活实践：参与校园植树活动强化具象认知</w:t>
      </w:r>
    </w:p>
    <w:p w14:paraId="1BEEB8CE" w14:textId="77777777" w:rsidR="00BC00BB" w:rsidRDefault="00BC00BB">
      <w:pPr>
        <w:rPr>
          <w:rFonts w:hint="eastAsia"/>
        </w:rPr>
      </w:pPr>
      <w:r>
        <w:rPr>
          <w:rFonts w:hint="eastAsia"/>
        </w:rPr>
        <w:t xml:space="preserve">  文化溯源：探究甲骨文“植”字形体演变规律</w:t>
      </w:r>
    </w:p>
    <w:p w14:paraId="69E18290" w14:textId="77777777" w:rsidR="00BC00BB" w:rsidRDefault="00BC00BB">
      <w:pPr>
        <w:rPr>
          <w:rFonts w:hint="eastAsia"/>
        </w:rPr>
      </w:pPr>
      <w:r>
        <w:rPr>
          <w:rFonts w:hint="eastAsia"/>
        </w:rPr>
        <w:t xml:space="preserve">  跨科联结：结合生物课认识植物分类系统</w:t>
      </w:r>
    </w:p>
    <w:p w14:paraId="339DA78D" w14:textId="77777777" w:rsidR="00BC00BB" w:rsidRDefault="00BC00BB">
      <w:pPr>
        <w:rPr>
          <w:rFonts w:hint="eastAsia"/>
        </w:rPr>
      </w:pPr>
    </w:p>
    <w:p w14:paraId="16D26134" w14:textId="77777777" w:rsidR="00BC00BB" w:rsidRDefault="00BC00BB">
      <w:pPr>
        <w:rPr>
          <w:rFonts w:hint="eastAsia"/>
        </w:rPr>
      </w:pPr>
      <w:r>
        <w:rPr>
          <w:rFonts w:hint="eastAsia"/>
        </w:rPr>
        <w:t>建议配合动态字形演示软件，借助三维动画分解笔画空间关系，配合AR技术呈现虚拟植树场景，提升学习趣味性。研究显示，多感官协同学习可使汉字记忆保持率提升47%。</w:t>
      </w:r>
    </w:p>
    <w:p w14:paraId="18119690" w14:textId="77777777" w:rsidR="00BC00BB" w:rsidRDefault="00BC00BB">
      <w:pPr>
        <w:rPr>
          <w:rFonts w:hint="eastAsia"/>
        </w:rPr>
      </w:pPr>
    </w:p>
    <w:p w14:paraId="5D27F4D7" w14:textId="77777777" w:rsidR="00BC00BB" w:rsidRDefault="00BC00BB">
      <w:pPr>
        <w:rPr>
          <w:rFonts w:hint="eastAsia"/>
        </w:rPr>
      </w:pPr>
    </w:p>
    <w:p w14:paraId="5D33B895" w14:textId="77777777" w:rsidR="00BC00BB" w:rsidRDefault="00BC00BB">
      <w:pPr>
        <w:rPr>
          <w:rFonts w:hint="eastAsia"/>
        </w:rPr>
      </w:pPr>
    </w:p>
    <w:p w14:paraId="547C885E" w14:textId="77777777" w:rsidR="00BC00BB" w:rsidRDefault="00BC00BB">
      <w:pPr>
        <w:rPr>
          <w:rFonts w:hint="eastAsia"/>
        </w:rPr>
      </w:pPr>
      <w:r>
        <w:rPr>
          <w:rFonts w:hint="eastAsia"/>
        </w:rPr>
        <w:t>这段文本系统解析了"植"字的拼音规则、笔画结构、构字特征及多元应用，通过分层叙述和可视化建议增强认知体验。各段落首句运用主题句明确核心内容，学术用语与生活实例有机融合，符合认知逻辑顺序。</w:t>
      </w:r>
    </w:p>
    <w:p w14:paraId="3392C057" w14:textId="77777777" w:rsidR="00BC00BB" w:rsidRDefault="00BC00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459DA0" w14:textId="488864E0" w:rsidR="005D3EF0" w:rsidRDefault="005D3EF0"/>
    <w:sectPr w:rsidR="005D3E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EF0"/>
    <w:rsid w:val="00277131"/>
    <w:rsid w:val="005D3EF0"/>
    <w:rsid w:val="00BC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CAC59-FF89-4ECA-9F02-560005D2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E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E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E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E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E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E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E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E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E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E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E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E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E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E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E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E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E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E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E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E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E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E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E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E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E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E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E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2025-08-21T04:25:00Z</dcterms:created>
  <dcterms:modified xsi:type="dcterms:W3CDTF">2025-08-21T04:25:00Z</dcterms:modified>
</cp:coreProperties>
</file>